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Někteří lidé v Porubě ničí stromy a keře</w:t>
      </w:r>
    </w:p>
    <w:p>
      <w:pPr/>
      <w:r>
        <w:rPr>
          <w:b w:val="1"/>
          <w:bCs w:val="1"/>
        </w:rPr>
        <w:t xml:space="preserve">Porubská radnice eviduje několik vážně poškozených stromů a keřů. Naposledy se stal terčem letitý jalovec, který někdo ořezal tak razantním způsobem, že z něj zbylo pouze torzo.</w:t>
      </w:r>
    </w:p>
    <w:p>
      <w:pPr/>
      <w:r>
        <w:rPr/>
        <w:t xml:space="preserve">Policie řeší případ vážného poškození jalovce na ulici Slavíkové v Ostravě-Porubě. Někomu z obyvatel tamních bytových domů se zřejmě nelíbil odborný zásah arboristů, tak si ho upravil podle sebe. </w:t>
      </w:r>
    </w:p>
    <w:p>
      <w:pPr/>
      <w:r>
        <w:rPr>
          <w:b w:val="1"/>
          <w:bCs w:val="1"/>
        </w:rPr>
        <w:t xml:space="preserve">Richard Hanáčik (ANO), místostarosta Ostravy-Poruby: </w:t>
      </w:r>
      <w:r>
        <w:rPr/>
        <w:t xml:space="preserve">“Ten keř nám poškodil s největší pravděpodobností tak, že umře. Aktuálně jsme podali podnět na PČR. Škoda je na tom keři do 10 tisíc korun.”</w:t>
      </w:r>
    </w:p>
    <w:p>
      <w:pPr/>
      <w:r>
        <w:rPr>
          <w:b w:val="1"/>
          <w:bCs w:val="1"/>
        </w:rPr>
        <w:t xml:space="preserve">Pavel Janků, v</w:t>
      </w:r>
      <w:r>
        <w:rPr>
          <w:b w:val="1"/>
          <w:bCs w:val="1"/>
        </w:rPr>
        <w:t xml:space="preserve">edoucí odboru technických služeb a zeleně</w:t>
      </w:r>
      <w:r>
        <w:rPr>
          <w:b w:val="1"/>
          <w:bCs w:val="1"/>
        </w:rPr>
        <w:t xml:space="preserve">: </w:t>
      </w:r>
      <w:r>
        <w:rPr/>
        <w:t xml:space="preserve">“Věřím tomu, že člověk, který to udělal, tak ho chtěl z nějakého důvodu zpěknit.” </w:t>
      </w:r>
    </w:p>
    <w:p>
      <w:pPr/>
      <w:r>
        <w:rPr/>
        <w:t xml:space="preserve">Ořezaný jalovec částečně prorůstal vedle stojícím vzrostlým javorem, který je teď  také ohrožen. Jeho hodnota se odhaduje na téměř 60 tisíc korun, </w:t>
      </w:r>
    </w:p>
    <w:p>
      <w:pPr/>
      <w:r>
        <w:rPr>
          <w:b w:val="1"/>
          <w:bCs w:val="1"/>
        </w:rPr>
        <w:t xml:space="preserve">Pavel Janků, v</w:t>
      </w:r>
      <w:r>
        <w:rPr>
          <w:b w:val="1"/>
          <w:bCs w:val="1"/>
        </w:rPr>
        <w:t xml:space="preserve">edoucí odboru technických služeb a zeleně</w:t>
      </w:r>
      <w:r>
        <w:rPr>
          <w:b w:val="1"/>
          <w:bCs w:val="1"/>
        </w:rPr>
        <w:t xml:space="preserve">:</w:t>
      </w:r>
      <w:r>
        <w:rPr/>
        <w:t xml:space="preserve"> “Když tady zůstalo takové torzo z toho jalovce, který tady předtím prorůstal, tak je jen otázka času, kdy ta dřevina se rozpadne, kdy to napadnou nějaké dřevokazné houby, nebo nějaké patogeny, které s největší pravděpodobností poškodí i tady ten javor.” </w:t>
      </w:r>
    </w:p>
    <w:p>
      <w:pPr/>
      <w:r>
        <w:rPr/>
        <w:t xml:space="preserve">Stromy Porubané ničí i úmyslně. Třeba tady na ulici Miroslava Bajera někdo pilou nařízl na několika místech dvě vzrostlé břízy.</w:t>
      </w:r>
    </w:p>
    <w:p>
      <w:pPr/>
      <w:r>
        <w:rPr/>
        <w:t xml:space="preserve">Další stromy někdo poškodil na náměstí Družby, Havlíčkově náměstí nebo v zámeckém parku. </w:t>
      </w:r>
    </w:p>
    <w:p>
      <w:pPr/>
      <w:r>
        <w:rPr/>
        <w:t xml:space="preserve">---</w:t>
      </w:r>
    </w:p>
    <w:p>
      <w:pPr>
        <w:pStyle w:val="Heading1"/>
      </w:pPr>
      <w:r>
        <w:rPr>
          <w:sz w:val="36"/>
          <w:szCs w:val="36"/>
        </w:rPr>
        <w:t xml:space="preserve">Stará hyperbarická komora by mohla sloužit kosmonautům</w:t>
      </w:r>
    </w:p>
    <w:p>
      <w:pPr/>
      <w:r>
        <w:rPr>
          <w:b w:val="1"/>
          <w:bCs w:val="1"/>
        </w:rPr>
        <w:t xml:space="preserve">Jak už z našeho zpravodajství víte, Městská nemocnice Ostrava získala novou hyperbarickou komoru. Nyní řeší další využití starého padesáti tunového zařízení. Zajímavou možností by mohla být její přeměna pro modul na přípravu kosmonautů na lety do vesmíru.</w:t>
      </w:r>
    </w:p>
    <w:p>
      <w:pPr/>
      <w:r>
        <w:rPr/>
        <w:t xml:space="preserve">Když v roce 1963 zahynulo při důlním neštěstí na dole Eduard Urx 9 horníků, bylo rozhodnuto, že v Ostravě bude vybudována hyperbarická komora, která může v podobných situacích zachraňovat životy. O dva roky později byla komora zprovozněna a sloužila až do letošního roku, kdy byla nahrazena novým zařízením. Nyní je potřeba najít pro starý ocelový kolos nové uplatnění.</w:t>
      </w:r>
    </w:p>
    <w:p>
      <w:pPr/>
      <w:r>
        <w:rPr>
          <w:b w:val="1"/>
          <w:bCs w:val="1"/>
        </w:rPr>
        <w:t xml:space="preserve">Břetislav Riger, náměstek primátora Ostravy</w:t>
      </w:r>
      <w:r>
        <w:rPr/>
        <w:t xml:space="preserve">: "My jsme hyperbaru nabízeli do několika muzeí, do světa techniky, od Prahy po Varšavu. Ozvali se nám nějaké spolky potápěčů a teď se nám ozvala také jedna instituce, která v podstatě provádí psychologický výzkum." </w:t>
      </w:r>
    </w:p>
    <w:p>
      <w:pPr/>
      <w:r>
        <w:rPr/>
        <w:t xml:space="preserve">V komoře je 10 míst, váha je  50 tun, délka téměř 10 metrů a šířka 3,5 metru. Díky svému tvaru nemusí skončit  v muzeu, ale mohla by například sloužit pro výcvik astronautů. Mohli by v ní nasimulovat podmínky jako v modulu kosmické lodi a testovat například psychickou odolnost.</w:t>
      </w:r>
    </w:p>
    <w:p>
      <w:pPr/>
      <w:r>
        <w:rPr>
          <w:b w:val="1"/>
          <w:bCs w:val="1"/>
        </w:rPr>
        <w:t xml:space="preserve">Michal Hájek, primář Centra hyperbarické medicíny MNO: </w:t>
      </w:r>
      <w:r>
        <w:rPr/>
        <w:t xml:space="preserve">"Uvnitř té komory by probíhaly výzkumy. Byli by tady uzavřeni "astronauti" a v podstatě by byl simulován pobyt ve vesmírném prostoru. Dnes takové mise naprosto běžně probíhají." </w:t>
      </w:r>
    </w:p>
    <w:p>
      <w:pPr/>
      <w:r>
        <w:rPr/>
        <w:t xml:space="preserve">Hyperbarická komora je umístěna v objektu, který čeká demolice. Zatím byla pozastavena a hledá se využití. Některé zájemce bohužel odrazuje už jen váha a náročnost procesu stěhování, který bude navíc i velmi nákladný. Vedení Ostravy ale nevylučuje, že by se na stěhování, po souhlasu zastupitelů, částečně podílelo.  </w:t>
      </w:r>
      <w:br/>
    </w:p>
    <w:p>
      <w:pPr/>
      <w:r>
        <w:rPr/>
        <w:t xml:space="preserve">---</w:t>
      </w:r>
    </w:p>
    <w:p>
      <w:pPr/>
      <w:r>
        <w:rPr/>
        <w:t xml:space="preserve">Krátké zprávy 12. 4. 2024 16.00 - 1</w:t>
      </w:r>
    </w:p>
    <w:p>
      <w:pPr/>
      <w:r>
        <w:rPr/>
        <w:t xml:space="preserve">Policisté dopadli patnáctiletého mladíka, který i v takto nízkém věku má za sebou bohatou trestní minulost. Na začátku dubna letošního roku bezdůvodně fyzicky napadl a okradl 31letého muže v Ostravě. Poškozený vše oznámil policistům a ti během krátké doby vypátrali skupinku podezřelých.</w:t>
      </w:r>
    </w:p>
    <w:p>
      <w:pPr/>
      <w:r>
        <w:rPr/>
        <w:t xml:space="preserve">Linka pomoci pro hráče hazardních her a jejich blízké od dubna poskytuje nonstop psychologickou podporu. Provoz zajišťuje Portál Naberte kurz ve spolupráci s projektem Zodpovědné hraní. Hráči i zaměstnanci provozovatelů mohou získat pomoc a podporu kdykoliv.</w:t>
      </w:r>
    </w:p>
    <w:p>
      <w:pPr/>
      <w:r>
        <w:rPr/>
        <w:t xml:space="preserve">---</w:t>
      </w:r>
    </w:p>
    <w:p>
      <w:pPr>
        <w:pStyle w:val="Heading1"/>
      </w:pPr>
      <w:r>
        <w:rPr>
          <w:sz w:val="36"/>
          <w:szCs w:val="36"/>
        </w:rPr>
        <w:t xml:space="preserve">Studenti postavili v centru Ostravy první májku</w:t>
      </w:r>
    </w:p>
    <w:p>
      <w:pPr/>
      <w:r>
        <w:rPr>
          <w:b w:val="1"/>
          <w:bCs w:val="1"/>
        </w:rPr>
        <w:t xml:space="preserve">Na Masarykově náměstí v centru Ostravy stojí historicky první májka. Postavili ji tam studenti z vysokých a středních škol, kteří tím zahájili přípravy na majálesové oslavy.</w:t>
      </w:r>
    </w:p>
    <w:p>
      <w:pPr/>
      <w:r>
        <w:rPr/>
        <w:t xml:space="preserve">Průvod studentů vysokých a středních škol přinesl na  Masarykovo náměstí v centru Ostravy májku, kterou se tady rozhodli poprvé  postavit. </w:t>
      </w:r>
    </w:p>
    <w:p>
      <w:pPr/>
      <w:r>
        <w:rPr>
          <w:b w:val="1"/>
          <w:bCs w:val="1"/>
        </w:rPr>
        <w:t xml:space="preserve">Alena Matlášková, šéfkoordinátorka  studentských aktivit, Ostravský Majáles 2024:</w:t>
      </w:r>
      <w:r>
        <w:rPr/>
        <w:t xml:space="preserve"> "Průvod je poskládaný ze čtyř týmů, je to za Ostravskou  univerzitu, Vysokou školu báňskou, Slezskou univerzitu a střední školy. Jelikož  náš majáles není jenom pro Ostravu, ale je to pro celý Moravskoslezský kraj. A  zapojujeme i další univerzity, školy."</w:t>
      </w:r>
    </w:p>
    <w:p>
      <w:pPr/>
      <w:r>
        <w:rPr/>
        <w:t xml:space="preserve">Stavění májky dalo studentům pořádně zabrat.</w:t>
      </w:r>
      <w:br/>
    </w:p>
    <w:p>
      <w:pPr/>
      <w:r>
        <w:rPr>
          <w:b w:val="1"/>
          <w:bCs w:val="1"/>
        </w:rPr>
        <w:t xml:space="preserve">Petr Veselka (ANO), starosta Moravské Ostravy a Přívozu:</w:t>
      </w:r>
      <w:r>
        <w:rPr/>
        <w:t xml:space="preserve"> "Jaro je tady, je tady majáles. Já jsem moc rád, že tento rok  přivítáme majáles tady v centru. Ta májka se bude stavět u nás. Velké  poděkování Městským lesům, které se o to hodně zasloužily. A já se nemůžu  dočkat všech těch akcí, které budou kolem majálesu. Takže všechny srdečně zvu.  A pojďme si to všichni užít."</w:t>
      </w:r>
    </w:p>
    <w:p>
      <w:pPr/>
      <w:r>
        <w:rPr>
          <w:b w:val="1"/>
          <w:bCs w:val="1"/>
        </w:rPr>
        <w:t xml:space="preserve">Hana Tichánková (ANO), náměstkyně primátora Ostravy:</w:t>
      </w:r>
      <w:r>
        <w:rPr/>
        <w:t xml:space="preserve"> "Já si myslím, že je to moc pěkná akce, protože vždycky se  těšíme po té zimě na příchod slunce a na všechny ty akce, které jaro přináší,  na zahájení majálesových akcí, na průvody studentů, který tady také dneska  proběhne."</w:t>
      </w:r>
    </w:p>
    <w:p>
      <w:pPr/>
      <w:r>
        <w:rPr>
          <w:b w:val="1"/>
          <w:bCs w:val="1"/>
        </w:rPr>
        <w:t xml:space="preserve">Alena Matlášková, šéfkoordinátorka  studentských aktivit, Ostravský Majáles 2024:</w:t>
      </w:r>
      <w:r>
        <w:rPr/>
        <w:t xml:space="preserve"> "Kapela, která aktuálně hraje na Masarykově náměstí, tak jsou  výherci Contestu 2023 za střední školy přímo. Takže jsme jim právě nabídli, že  by bylo fajn, aby na studentské akci hrála i studentská kapela."</w:t>
      </w:r>
    </w:p>
    <w:p>
      <w:pPr/>
      <w:r>
        <w:rPr/>
        <w:t xml:space="preserve">Májka bude na náměstí stát po celý měsíc. Studenti by chtěli  z akce udělat pravidelnou tradici.</w:t>
      </w:r>
      <w:br/>
    </w:p>
    <w:p>
      <w:pPr/>
      <w:r>
        <w:rPr/>
        <w:t xml:space="preserve">---</w:t>
      </w:r>
    </w:p>
    <w:p>
      <w:pPr>
        <w:pStyle w:val="Heading1"/>
      </w:pPr>
      <w:r>
        <w:rPr>
          <w:sz w:val="36"/>
          <w:szCs w:val="36"/>
        </w:rPr>
        <w:t xml:space="preserve">Stonavští předškoláci se hravě připravují na školní život</w:t>
      </w:r>
    </w:p>
    <w:p>
      <w:pPr/>
      <w:r>
        <w:rPr>
          <w:b w:val="1"/>
          <w:bCs w:val="1"/>
        </w:rPr>
        <w:t xml:space="preserve">Stonavští předškoláci se nebojí vstupu do první třídy! Díky kroužku, který už několik let funguje ve stonavské základní škole, se hravou formou seznamují s prostředím, poznávají svou učitelku a získávají důležité dovednosti pro život ve škole.</w:t>
      </w:r>
    </w:p>
    <w:p>
      <w:pPr/>
      <w:r>
        <w:rPr/>
        <w:t xml:space="preserve">Už několik let probíhá na základní škole ve  Stonavě kroužek, který je určen budoucím prvňáčkům. Probíhá vždy jednou týdně  po dobu několika týdnů.</w:t>
      </w:r>
    </w:p>
    <w:p>
      <w:pPr/>
      <w:r>
        <w:rPr>
          <w:b w:val="1"/>
          <w:bCs w:val="1"/>
        </w:rPr>
        <w:t xml:space="preserve">Lucie Marešová,  učitelka ZŠ Stonava:</w:t>
      </w:r>
      <w:r>
        <w:rPr/>
        <w:t xml:space="preserve"> „Smyslem těchto hodin je připravit naše předškolní děti na  školu, hlavně seznámit je se školním prostředím.“</w:t>
      </w:r>
    </w:p>
    <w:p>
      <w:pPr/>
      <w:r>
        <w:rPr/>
        <w:t xml:space="preserve">Během vyučovací  hodiny se děti zapojují do různých her a úkolů. Díky nim se tak nejen učí, ale  i baví.</w:t>
      </w:r>
    </w:p>
    <w:p>
      <w:pPr/>
      <w:r>
        <w:rPr>
          <w:b w:val="1"/>
          <w:bCs w:val="1"/>
        </w:rPr>
        <w:t xml:space="preserve">Lucie Marešová,  učitelka ZŠ Stonava: </w:t>
      </w:r>
      <w:r>
        <w:rPr/>
        <w:t xml:space="preserve">„Začínáme úplně jednoduše, čísla, barvičky, geometrické tvary.“</w:t>
      </w:r>
    </w:p>
    <w:p>
      <w:pPr/>
      <w:r>
        <w:rPr/>
        <w:t xml:space="preserve">V  kroužku se děti učí hravou formou poznávat písmenka. Znalost abecedy ovšem není  podmínkou pro vstup do první třídy.</w:t>
      </w:r>
    </w:p>
    <w:p>
      <w:pPr/>
      <w:r>
        <w:rPr>
          <w:b w:val="1"/>
          <w:bCs w:val="1"/>
        </w:rPr>
        <w:t xml:space="preserve">Lucie Marešová,  učitelka ZŠ Stonava:</w:t>
      </w:r>
      <w:r>
        <w:rPr/>
        <w:t xml:space="preserve"> „Nemusí vůbec umět poznat písmenka, všechno se to bude  učit ve škole. Je to spíše pro zajímavost, aby je to bavilo a my věděli, co  třeba už umí.“</w:t>
      </w:r>
    </w:p>
    <w:p>
      <w:pPr/>
      <w:r>
        <w:rPr>
          <w:b w:val="1"/>
          <w:bCs w:val="1"/>
        </w:rPr>
        <w:t xml:space="preserve">anketa, stonavští  předškoláci: </w:t>
      </w:r>
      <w:r>
        <w:rPr/>
        <w:t xml:space="preserve">„My jsme tady dneska poznávali písmenka.“ „Musíme tady dělat  úkoly.“ „Teď musíme nakraslit někoho z rodiny, třeba taťku nebo mamku.“ „Já  se těším do školy, jak se budeme učit tvary.“</w:t>
      </w:r>
    </w:p>
    <w:p>
      <w:pPr/>
      <w:r>
        <w:rPr/>
        <w:t xml:space="preserve">Podle  stonavských pedagogů jsou předškoláci ve Stonavě vynikajícím způsobem  připraveni na vstup do první třídy. Tato úspěšná příprava je z velké části  dílem pečlivé a příkladné práce v mateřských školách.</w:t>
      </w:r>
    </w:p>
    <w:p>
      <w:pPr/>
      <w:r>
        <w:rPr/>
        <w:t xml:space="preserve">---</w:t>
      </w:r>
    </w:p>
    <w:p>
      <w:pPr/>
      <w:r>
        <w:rPr/>
        <w:t xml:space="preserve">Krátké zprávy 12. 4. 2024 16.00 - 2</w:t>
      </w:r>
    </w:p>
    <w:p>
      <w:pPr/>
      <w:r>
        <w:rPr/>
        <w:t xml:space="preserve">Během čtvrteční dopravně bezpečnostní akce „Dálnice“ se  policisté zaměřili primárně na dodržování povolené rychlosti jízdy.  Přinášíme některé dílčí výsledky akce. Překročení povolené rychlosti  bylo zaznamenáno u 27 řidičů, 18 řidičů bylo přistiženo při držení telefonního přístroje nebo jiného hovorového nebo záznamového zařízení a 6 řidičů nemělo dálniční známku.</w:t>
      </w:r>
    </w:p>
    <w:p>
      <w:pPr/>
      <w:r>
        <w:rPr/>
        <w:t xml:space="preserve">Ve Frýdku-Místku získávají staré parkovací automaty nový  účel. Díky iniciativě pracovníků technických služeb se tyto zařízení proměňují na  knihobudky.  Ty slouží nejen  jako místo pro výměnu knih, ale také jsou jakýmsi symbolem spojení mezi čtenáři a milovníky literatury ve Frýdku-Místku.</w:t>
      </w:r>
    </w:p>
    <w:p>
      <w:pPr/>
      <w:r>
        <w:rPr/>
        <w:t xml:space="preserve">---</w:t>
      </w:r>
    </w:p>
    <w:p>
      <w:pPr>
        <w:pStyle w:val="Heading1"/>
      </w:pPr>
      <w:r>
        <w:rPr>
          <w:sz w:val="36"/>
          <w:szCs w:val="36"/>
        </w:rPr>
        <w:t xml:space="preserve">Revolution train zamířil do MS kraje</w:t>
      </w:r>
    </w:p>
    <w:p>
      <w:pPr/>
      <w:r>
        <w:rPr>
          <w:b w:val="1"/>
          <w:bCs w:val="1"/>
        </w:rPr>
        <w:t xml:space="preserve">Protidrogový vlak, Revolution train, zamířil do Moravskoslezského kraje. Zastaví tu jen ve dvou městech, Ostravě a Novém Jičíně, kam se vrací po tříleté pauze.</w:t>
      </w:r>
    </w:p>
    <w:p>
      <w:pPr/>
      <w:r>
        <w:rPr/>
        <w:t xml:space="preserve">Šest stříbrných vagonů, ve kterých se odehrává skutečný příběh o drogové závislosti. Do Nového Jičína přijel po tříleté pauze Revolution train. Tento preventivní program byl prioritně určen dětem druhého stupně základních škol.  </w:t>
      </w:r>
    </w:p>
    <w:p>
      <w:pPr/>
      <w:r>
        <w:rPr>
          <w:b w:val="1"/>
          <w:bCs w:val="1"/>
        </w:rPr>
        <w:t xml:space="preserve">Jiří Tyl, provozní manažer Revolution train: </w:t>
      </w:r>
      <w:r>
        <w:rPr/>
        <w:t xml:space="preserve">“Děti si projdou film, který je natočený podle skutečných událostí, ty se staly před více než 20 lety. Ve vlaku si děti projdou celkem čtyřmi kinosály, kdy za každým plátnem se ukrývá interaktivní místnost, kde s dětmi vedeme interakci a diskuze na dané téma, které viděly zrovna v tom filmu.”</w:t>
      </w:r>
    </w:p>
    <w:p>
      <w:pPr/>
      <w:r>
        <w:rPr/>
        <w:t xml:space="preserve">Revolution train křižuje republiku osm let, poprvé přijel do Nového Jičína v roce 2017.  </w:t>
      </w:r>
    </w:p>
    <w:p>
      <w:pPr/>
      <w:r>
        <w:rPr>
          <w:b w:val="1"/>
          <w:bCs w:val="1"/>
        </w:rPr>
        <w:t xml:space="preserve">Oldřiška Navrátilová, vedoucí Odboru školství, kultury a sportu, MěÚ Nový Jičín: </w:t>
      </w:r>
      <w:r>
        <w:rPr/>
        <w:t xml:space="preserve">“My jsme zvažovali, jestli tento protidrogový vlak vůbec objednat. Probrali jsme to se všemi řediteli základních škol a jejich preventisty a všichni se shodli na tom, že tenhle výukový program je dobrý, a že by rádi, kdyby se ho žáci mohli zúčastnit.”</w:t>
      </w:r>
    </w:p>
    <w:p>
      <w:pPr/>
      <w:r>
        <w:rPr>
          <w:b w:val="1"/>
          <w:bCs w:val="1"/>
        </w:rPr>
        <w:t xml:space="preserve">žáci ZŠ Dlouhá, Nový Jičín: </w:t>
      </w:r>
    </w:p>
    <w:p>
      <w:pPr/>
      <w:r>
        <w:rPr/>
        <w:t xml:space="preserve">“Že by se ty drogy neměly brát, člověk by to neměl ani zkoušet, aby se do toho později nedostal.” </w:t>
      </w:r>
    </w:p>
    <w:p>
      <w:pPr/>
      <w:r>
        <w:rPr/>
        <w:t xml:space="preserve">“Ty drogy jsou fakt špatné.” </w:t>
      </w:r>
    </w:p>
    <w:p>
      <w:pPr/>
      <w:r>
        <w:rPr>
          <w:b w:val="1"/>
          <w:bCs w:val="1"/>
        </w:rPr>
        <w:t xml:space="preserve">Jiří Tyl, provozní manažer Revolution train: </w:t>
      </w:r>
      <w:r>
        <w:rPr/>
        <w:t xml:space="preserve">“Mnohokrát cítíme, že na konci, když vyjdou z vlaku, tak je to emočně zasáhlo, přemýšlí nad tím, a je vlastně náš cíl.”   </w:t>
      </w:r>
    </w:p>
    <w:p>
      <w:pPr/>
      <w:r>
        <w:rPr/>
        <w:t xml:space="preserve">Preventivní program v protidrogovém vlaku absolvovalo na 500 novojičínských školáků. Následně Revolution train zamířil na dva dny do Ostravy a poté vyjede na Slovensko.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2026-01-03T10:11:02+01:00</dcterms:created>
  <dcterms:modified xsi:type="dcterms:W3CDTF">2026-01-03T10:11:02+01:00</dcterms:modified>
</cp:coreProperties>
</file>

<file path=docProps/custom.xml><?xml version="1.0" encoding="utf-8"?>
<Properties xmlns="http://schemas.openxmlformats.org/officeDocument/2006/custom-properties" xmlns:vt="http://schemas.openxmlformats.org/officeDocument/2006/docPropsVTypes"/>
</file>