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hledá náhradní rodiče pro ohrožené děti</w:t>
      </w:r>
    </w:p>
    <w:p>
      <w:pPr/>
      <w:r>
        <w:rPr>
          <w:b w:val="1"/>
          <w:bCs w:val="1"/>
        </w:rPr>
        <w:t xml:space="preserve">Jistě se shodneme, že význam rodiny je pro dítě nezastupitelný. Bohužel ne každé dítě má to štěstí, že se o něj jeho vlastní rodiče postarají. V Ostravě naštěstí velmi dobře funguje systém pomoci a děti mají velkou šanci, že se brzy dostanou do náhradních rodin. Noví pěstouni jsou ale stále potřeba.</w:t>
      </w:r>
    </w:p>
    <w:p>
      <w:pPr/>
      <w:r>
        <w:rPr/>
        <w:t xml:space="preserve">Paní Hyrníková z Ostravy se se svým manželem stará o pět dětí. Dvě jsou vlastní a poté co trochu odrostly, rozhodli se, že vytvoří rodinu i dalším třem, o které se jejich rodiče nemohou nebo nechtějí starat. </w:t>
      </w:r>
    </w:p>
    <w:p>
      <w:pPr/>
      <w:r>
        <w:rPr>
          <w:b w:val="1"/>
          <w:bCs w:val="1"/>
        </w:rPr>
        <w:t xml:space="preserve">Marta Hyrníková, pěstounka: </w:t>
      </w:r>
      <w:r>
        <w:rPr/>
        <w:t xml:space="preserve">"Protože Gabrielka má taky své znevýhodnění, tak jsme chtěli ještě další dítě, které má znevýhodnění. To jsme věděli od začátku, že chceme pomoci. Pak jsme se dozvěděli, že Tomášek má ještě dvojče, tak jsme si dobrali i to dvojče, takže máme tři děti." </w:t>
      </w:r>
    </w:p>
    <w:p>
      <w:pPr/>
      <w:r>
        <w:rPr/>
        <w:t xml:space="preserve">Nejstarší ze tří pěstounských dětí je Gábinka, která má 8 let. U Hyrníkových je od 7 měsíců. </w:t>
      </w:r>
    </w:p>
    <w:p>
      <w:pPr/>
      <w:r>
        <w:rPr>
          <w:b w:val="1"/>
          <w:bCs w:val="1"/>
        </w:rPr>
        <w:t xml:space="preserve">Gábinka: </w:t>
      </w:r>
      <w:r>
        <w:rPr/>
        <w:t xml:space="preserve">"Dělám atletiku a raději běhám, to mám radši." </w:t>
      </w:r>
    </w:p>
    <w:p>
      <w:pPr/>
      <w:r>
        <w:rPr/>
        <w:t xml:space="preserve">Rodina Hyrníků je vzorem, jak by měla v optimálním případě končit snaha sociálních pracovníků. V Ostravě se to naštěstí daří velmi dobře. V loňském roce bylo v Ostravě svěřeno do náhradní rodinné péče 299 dětí. </w:t>
      </w:r>
    </w:p>
    <w:p>
      <w:pPr/>
      <w:r>
        <w:rPr>
          <w:b w:val="1"/>
          <w:bCs w:val="1"/>
        </w:rPr>
        <w:t xml:space="preserve">Jan Dohnal, primátor Ostravy: </w:t>
      </w:r>
      <w:r>
        <w:rPr/>
        <w:t xml:space="preserve">"Aktuálně máme v Ostravě 25 pěstounských rodin, které se starají v přechodné pěstounské péči o 43 dětí. Je dobré říci, že dnes nemáme v ústavní péči žádné dítě pod tři roky." </w:t>
      </w:r>
    </w:p>
    <w:p>
      <w:pPr/>
      <w:r>
        <w:rPr/>
        <w:t xml:space="preserve">V Ostravě vyrůstalo v roce 2023 v dlouhodobé náhradní rodinné péči celkem 1 138 dětí. Pokud uvažujete, že byste chtěli dát rodinu nějakému ohroženému dítěti, neváhejte a kontaktujte magistrát. </w:t>
      </w:r>
    </w:p>
    <w:p>
      <w:pPr/>
      <w:r>
        <w:rPr/>
        <w:t xml:space="preserve">---</w:t>
      </w:r>
    </w:p>
    <w:p>
      <w:pPr>
        <w:pStyle w:val="Heading1"/>
      </w:pPr>
      <w:r>
        <w:rPr>
          <w:sz w:val="36"/>
          <w:szCs w:val="36"/>
        </w:rPr>
        <w:t xml:space="preserve"> </w:t>
      </w:r>
    </w:p>
    <w:p>
      <w:pPr>
        <w:pStyle w:val="Heading1"/>
      </w:pPr>
      <w:r>
        <w:rPr>
          <w:sz w:val="36"/>
          <w:szCs w:val="36"/>
        </w:rPr>
        <w:t xml:space="preserve">Náměstí SNP v Ostravě se promění v místo k setkávání nejen místních obyvatel</w:t>
      </w:r>
    </w:p>
    <w:p>
      <w:pPr/>
      <w:r>
        <w:rPr>
          <w:b w:val="1"/>
          <w:bCs w:val="1"/>
        </w:rPr>
        <w:t xml:space="preserve">Městský ateliér prostorového plánování a architektury představil své plány na budoucí podobu náměstí SNP v Ostravě. Obě strany náměstí se mají například propojit zvýšením vozovky. Návrh si přišli poslechnout i zaujatí občané na veřejné setkání.</w:t>
      </w:r>
    </w:p>
    <w:p>
      <w:pPr/>
      <w:r>
        <w:rPr/>
        <w:t xml:space="preserve">Náměstí SNP v Zábřehu je v povědomí Ostravanů  spojené především s jeho dominantou, kulturním domem AKORD. Už léta  ale neslouží svému původnímu účelu setkávání a trávení volného času. Pracovníci  Městského ateliéru prostorového plánování a architektury proto vypracovali  urbanistickou studii, která navrhuje změny, jak lokalitu oživit. Plány zahrnují  propojení obou stran náměstí, vybudování amfiteátru, nového parkoviště či  přesun tržnice.</w:t>
      </w:r>
    </w:p>
    <w:p>
      <w:pPr/>
      <w:r>
        <w:rPr>
          <w:b w:val="1"/>
          <w:bCs w:val="1"/>
        </w:rPr>
        <w:t xml:space="preserve">Miroslava Zadražilová, architektka, urbanistka, ateliér  MAAUS</w:t>
      </w:r>
      <w:r>
        <w:rPr/>
        <w:t xml:space="preserve">: „To co jsme se vlastně snažili tím návrhem říct, je to že celé to  náměstí sjednotit plošně, aby to nebyly dvě rozdělené náměstí.“</w:t>
      </w:r>
    </w:p>
    <w:p>
      <w:pPr/>
      <w:r>
        <w:rPr/>
        <w:t xml:space="preserve">Návrh si od vedení města i architektek mohli přijít  vyslechnout a prodiskutovat zaujatí občané na veřejné setkání.</w:t>
      </w:r>
    </w:p>
    <w:p>
      <w:pPr/>
      <w:r>
        <w:rPr>
          <w:b w:val="1"/>
          <w:bCs w:val="1"/>
        </w:rPr>
        <w:t xml:space="preserve">anketa, účastnice setkání</w:t>
      </w:r>
      <w:r>
        <w:rPr/>
        <w:t xml:space="preserve">: „Tak je to tady takové  opravdu nespravené, hlavně je tady velká fluktuace těch aut i to jak zmiňovali,  že tady vlastně ty zelné trhy, ovocné trhy přemístí sem, protože ty jsou  strašně fajn.“</w:t>
      </w:r>
    </w:p>
    <w:p>
      <w:pPr/>
      <w:r>
        <w:rPr>
          <w:b w:val="1"/>
          <w:bCs w:val="1"/>
        </w:rPr>
        <w:t xml:space="preserve">anketa, účastnice setkání</w:t>
      </w:r>
      <w:r>
        <w:rPr/>
        <w:t xml:space="preserve">: „Mě tu osobně chybí  kavárenské povalečství a prostě opravdu kultivace tohoto prostoru je určitě  nutná. Otázka, jestli je to toto nebo to má být něco jiného.“</w:t>
      </w:r>
    </w:p>
    <w:p>
      <w:pPr/>
      <w:r>
        <w:rPr/>
        <w:t xml:space="preserve">    Detailní urbanistickou studii si mohou zájemci pročíst  i online. Změn se podle vedení města občané dočkají do pěti let.</w:t>
      </w:r>
    </w:p>
    <w:p>
      <w:pPr/>
      <w:r>
        <w:rPr/>
        <w:t xml:space="preserve">---</w:t>
      </w:r>
    </w:p>
    <w:p>
      <w:pPr/>
      <w:r>
        <w:rPr/>
        <w:t xml:space="preserve">Krátké zprávy 12. 4. 2024 17.00 - 1</w:t>
      </w:r>
    </w:p>
    <w:p>
      <w:pPr/>
      <w:r>
        <w:rPr/>
        <w:t xml:space="preserve">Policisté dopadli patnáctiletého mladíka, který i v takto nízkém věku má za sebou bohatou trestní minulost. Na začátku dubna letošního roku bezdůvodně fyzicky napadl a okradl 31letého muže v Ostravě. Poškozený vše oznámil policistům a ti během krátké doby vypátrali skupinku podezřelých.</w:t>
      </w:r>
    </w:p>
    <w:p>
      <w:pPr/>
      <w:r>
        <w:rPr/>
        <w:t xml:space="preserve">---</w:t>
      </w:r>
    </w:p>
    <w:p>
      <w:pPr>
        <w:pStyle w:val="Heading1"/>
      </w:pPr>
      <w:r>
        <w:rPr>
          <w:sz w:val="36"/>
          <w:szCs w:val="36"/>
        </w:rPr>
        <w:t xml:space="preserve">Někteří lidé v Porubě ničí stromy a keře</w:t>
      </w:r>
    </w:p>
    <w:p>
      <w:pPr/>
      <w:r>
        <w:rPr>
          <w:b w:val="1"/>
          <w:bCs w:val="1"/>
        </w:rPr>
        <w:t xml:space="preserve">Porubská radnice eviduje několik vážně poškozených stromů a keřů. Naposledy se stal terčem letitý jalovec, který někdo ořezal tak razantním způsobem, že z něj zbylo pouze torzo.</w:t>
      </w:r>
    </w:p>
    <w:p>
      <w:pPr/>
      <w:r>
        <w:rPr/>
        <w:t xml:space="preserve">Policie řeší případ vážného poškození jalovce na ulici Slavíkové v Ostravě-Porubě. Někomu z obyvatel tamních bytových domů se zřejmě nelíbil odborný zásah arboristů, tak si ho upravil podle sebe. </w:t>
      </w:r>
    </w:p>
    <w:p>
      <w:pPr/>
      <w:r>
        <w:rPr>
          <w:b w:val="1"/>
          <w:bCs w:val="1"/>
        </w:rPr>
        <w:t xml:space="preserve">Richard Hanáčik (ANO), místostarosta Ostravy-Poruby: </w:t>
      </w:r>
      <w:r>
        <w:rPr/>
        <w:t xml:space="preserve">“Ten keř nám poškodil s největší pravděpodobností tak, že umře. Aktuálně jsme podali podnět na PČR. Škoda je na tom keři do 10 tisíc korun.”</w:t>
      </w:r>
    </w:p>
    <w:p>
      <w:pPr/>
      <w:r>
        <w:rPr>
          <w:b w:val="1"/>
          <w:bCs w:val="1"/>
        </w:rPr>
        <w:t xml:space="preserve">Pavel Janků, v</w:t>
      </w:r>
      <w:r>
        <w:rPr>
          <w:b w:val="1"/>
          <w:bCs w:val="1"/>
        </w:rPr>
        <w:t xml:space="preserve">edoucí odboru technických služeb a zeleně</w:t>
      </w:r>
      <w:r>
        <w:rPr>
          <w:b w:val="1"/>
          <w:bCs w:val="1"/>
        </w:rPr>
        <w:t xml:space="preserve">: </w:t>
      </w:r>
      <w:r>
        <w:rPr/>
        <w:t xml:space="preserve">“Věřím tomu, že člověk, který to udělal, tak ho chtěl z nějakého důvodu zpěknit.” </w:t>
      </w:r>
    </w:p>
    <w:p>
      <w:pPr/>
      <w:r>
        <w:rPr/>
        <w:t xml:space="preserve">Ořezaný jalovec částečně prorůstal vedle stojícím vzrostlým javorem, který je teď  také ohrožen. Jeho hodnota se odhaduje na téměř 60 tisíc korun, </w:t>
      </w:r>
    </w:p>
    <w:p>
      <w:pPr/>
      <w:r>
        <w:rPr>
          <w:b w:val="1"/>
          <w:bCs w:val="1"/>
        </w:rPr>
        <w:t xml:space="preserve">Pavel Janků, v</w:t>
      </w:r>
      <w:r>
        <w:rPr>
          <w:b w:val="1"/>
          <w:bCs w:val="1"/>
        </w:rPr>
        <w:t xml:space="preserve">edoucí odboru technických služeb a zeleně</w:t>
      </w:r>
      <w:r>
        <w:rPr>
          <w:b w:val="1"/>
          <w:bCs w:val="1"/>
        </w:rPr>
        <w:t xml:space="preserve">:</w:t>
      </w:r>
      <w:r>
        <w:rPr/>
        <w:t xml:space="preserve"> “Když tady zůstalo takové torzo z toho jalovce, který tady předtím prorůstal, tak je jen otázka času, kdy ta dřevina se rozpadne, kdy to napadnou nějaké dřevokazné houby, nebo nějaké patogeny, které s největší pravděpodobností poškodí i tady ten javor.” </w:t>
      </w:r>
    </w:p>
    <w:p>
      <w:pPr/>
      <w:r>
        <w:rPr/>
        <w:t xml:space="preserve">Stromy Porubané ničí i úmyslně. Třeba tady na ulici Miroslava Bajera někdo pilou nařízl na několika místech dvě vzrostlé břízy.</w:t>
      </w:r>
    </w:p>
    <w:p>
      <w:pPr/>
      <w:r>
        <w:rPr/>
        <w:t xml:space="preserve">Další stromy někdo poškodil na náměstí Družby, Havlíčkově náměstí nebo v zámeckém parku. </w:t>
      </w:r>
    </w:p>
    <w:p>
      <w:pPr/>
      <w:r>
        <w:rPr/>
        <w:t xml:space="preserve">---</w:t>
      </w:r>
    </w:p>
    <w:p>
      <w:pPr>
        <w:pStyle w:val="Heading1"/>
      </w:pPr>
      <w:r>
        <w:rPr>
          <w:sz w:val="36"/>
          <w:szCs w:val="36"/>
        </w:rPr>
        <w:t xml:space="preserve">Stará hyperbarická komora by mohla sloužit kosmonautům</w:t>
      </w:r>
    </w:p>
    <w:p>
      <w:pPr/>
      <w:r>
        <w:rPr>
          <w:b w:val="1"/>
          <w:bCs w:val="1"/>
        </w:rPr>
        <w:t xml:space="preserve">Jak už z našeho zpravodajství víte, Městská nemocnice Ostrava získala novou hyperbarickou komoru. Nyní řeší další využití starého padesáti tunového zařízení. Zajímavou možností by mohla být její přeměna pro modul na přípravu kosmonautů na lety do vesmíru.</w:t>
      </w:r>
    </w:p>
    <w:p>
      <w:pPr/>
      <w:r>
        <w:rPr/>
        <w:t xml:space="preserve">Když v roce 1963 zahynulo při důlním neštěstí na dole Eduard Urx 9 horníků, bylo rozhodnuto, že v Ostravě bude vybudována hyperbarická komora, která může v podobných situacích zachraňovat životy. O dva roky později byla komora zprovozněna a sloužila až do letošního roku, kdy byla nahrazena novým zařízením. Nyní je potřeba najít pro starý ocelový kolos nové uplatnění.</w:t>
      </w:r>
    </w:p>
    <w:p>
      <w:pPr/>
      <w:r>
        <w:rPr>
          <w:b w:val="1"/>
          <w:bCs w:val="1"/>
        </w:rPr>
        <w:t xml:space="preserve">Břetislav Riger, náměstek primátora Ostravy</w:t>
      </w:r>
      <w:r>
        <w:rPr/>
        <w:t xml:space="preserve">: "My jsme hyperbaru nabízeli do několika muzeí, do světa techniky, od Prahy po Varšavu. Ozvali se nám nějaké spolky potápěčů a teď se nám ozvala také jedna instituce, která v podstatě provádí psychologický výzkum." </w:t>
      </w:r>
    </w:p>
    <w:p>
      <w:pPr/>
      <w:r>
        <w:rPr/>
        <w:t xml:space="preserve">V komoře je 10 míst, váha je  50 tun, délka téměř 10 metrů a šířka 3,5 metru. Díky svému tvaru nemusí skončit  v muzeu, ale mohla by například sloužit pro výcvik astronautů. Mohli by v ní nasimulovat podmínky jako v modulu kosmické lodi a testovat například psychickou odolnost.</w:t>
      </w:r>
    </w:p>
    <w:p>
      <w:pPr/>
      <w:r>
        <w:rPr>
          <w:b w:val="1"/>
          <w:bCs w:val="1"/>
        </w:rPr>
        <w:t xml:space="preserve">Michal Hájek, primář Centra hyperbarické medicíny MNO: </w:t>
      </w:r>
      <w:r>
        <w:rPr/>
        <w:t xml:space="preserve">"Uvnitř té komory by probíhaly výzkumy. Byli by tady uzavřeni "astronauti" a v podstatě by byl simulován pobyt ve vesmírném prostoru. Dnes takové mise naprosto běžně probíhají." </w:t>
      </w:r>
    </w:p>
    <w:p>
      <w:pPr/>
      <w:r>
        <w:rPr/>
        <w:t xml:space="preserve">Hyperbarická komora je umístěna v objektu, který čeká demolice. Zatím byla pozastavena a hledá se využití. Některé zájemce bohužel odrazuje už jen váha a náročnost procesu stěhování, který bude navíc i velmi nákladný. Vedení Ostravy ale nevylučuje, že by se na stěhování, po souhlasu zastupitelů, částečně podílelo.   </w:t>
      </w:r>
    </w:p>
    <w:p>
      <w:pPr/>
      <w:r>
        <w:rPr/>
        <w:t xml:space="preserve">---</w:t>
      </w:r>
    </w:p>
    <w:p>
      <w:pPr/>
      <w:r>
        <w:rPr/>
        <w:t xml:space="preserve">Krátké zprávy 12. 4. 2024 17.00 - 2</w:t>
      </w:r>
    </w:p>
    <w:p>
      <w:pPr/>
      <w:r>
        <w:rPr/>
        <w:t xml:space="preserve">Během čtvrteční dopravně bezpečnostní akce „Dálnice“ se  policisté zaměřili primárně na dodržování povolené rychlosti jízdy.  Přinášíme některé dílčí výsledky akce. Překročení povolené rychlosti  bylo zaznamenáno u 27 řidičů, 18 řidičů bylo přistiženo při držení telefonního přístroje nebo jiného hovorového nebo záznamového zařízení a 6 řidičů nemělo dálniční známku.</w:t>
      </w:r>
    </w:p>
    <w:p>
      <w:pPr/>
      <w:r>
        <w:rPr/>
        <w:t xml:space="preserve">Ve Frýdku-Místku získávají staré parkovací automaty nový  účel. Díky iniciativě pracovníků technických služeb se tyto zařízení proměňují na  knihobudky.  Ty slouží nejen  jako místo pro výměnu knih, ale také jsou jakýmsi symbolem spojení mezi čtenáři a milovníky literatury ve Frýdku-Místku. </w:t>
      </w:r>
    </w:p>
    <w:p>
      <w:pPr/>
      <w:r>
        <w:rPr/>
        <w:t xml:space="preserve">---</w:t>
      </w:r>
    </w:p>
    <w:p>
      <w:pPr>
        <w:pStyle w:val="Heading1"/>
      </w:pPr>
      <w:r>
        <w:rPr>
          <w:sz w:val="36"/>
          <w:szCs w:val="36"/>
        </w:rPr>
        <w:t xml:space="preserve">Studenti postavili v centru Ostravy první májku</w:t>
      </w:r>
    </w:p>
    <w:p>
      <w:pPr/>
      <w:r>
        <w:rPr>
          <w:b w:val="1"/>
          <w:bCs w:val="1"/>
        </w:rPr>
        <w:t xml:space="preserve">Na Masarykově náměstí v centru Ostravy stojí historicky první májka. Postavili ji tam studenti z vysokých a středních škol, kteří tím zahájili přípravy na majálesové oslavy.</w:t>
      </w:r>
    </w:p>
    <w:p>
      <w:pPr/>
      <w:r>
        <w:rPr/>
        <w:t xml:space="preserve">Průvod studentů vysokých a středních škol přinesl na  Masarykovo náměstí v centru Ostravy májku, kterou se tady rozhodli poprvé  postavit. </w:t>
      </w:r>
    </w:p>
    <w:p>
      <w:pPr/>
      <w:r>
        <w:rPr>
          <w:b w:val="1"/>
          <w:bCs w:val="1"/>
        </w:rPr>
        <w:t xml:space="preserve">Alena Matlášková, šéfkoordinátorka  studentských aktivit, Ostravský Majáles 2024:</w:t>
      </w:r>
      <w:r>
        <w:rPr/>
        <w:t xml:space="preserve"> "Průvod je poskládaný ze čtyř týmů, je to za Ostravskou  univerzitu, Vysokou školu báňskou, Slezskou univerzitu a střední školy. Jelikož  náš majáles není jenom pro Ostravu, ale je to pro celý Moravskoslezský kraj. A  zapojujeme i další univerzity, školy."</w:t>
      </w:r>
    </w:p>
    <w:p>
      <w:pPr/>
      <w:r>
        <w:rPr/>
        <w:t xml:space="preserve">Stavění májky dalo studentům pořádně zabrat. </w:t>
      </w:r>
    </w:p>
    <w:p>
      <w:pPr/>
      <w:r>
        <w:rPr>
          <w:b w:val="1"/>
          <w:bCs w:val="1"/>
        </w:rPr>
        <w:t xml:space="preserve">Petr Veselka (ANO), starosta Moravské Ostravy a Přívozu:</w:t>
      </w:r>
      <w:r>
        <w:rPr/>
        <w:t xml:space="preserve"> "Jaro je tady, je tady majáles. Já jsem moc rád, že tento rok  přivítáme majáles tady v centru. Ta májka se bude stavět u nás. Velké  poděkování Městským lesům, které se o to hodně zasloužily. A já se nemůžu  dočkat všech těch akcí, které budou kolem majálesu. Takže všechny srdečně zvu.  A pojďme si to všichni užít."</w:t>
      </w:r>
    </w:p>
    <w:p>
      <w:pPr/>
      <w:r>
        <w:rPr>
          <w:b w:val="1"/>
          <w:bCs w:val="1"/>
        </w:rPr>
        <w:t xml:space="preserve">Hana Tichánková (ANO), náměstkyně primátora Ostravy:</w:t>
      </w:r>
      <w:r>
        <w:rPr/>
        <w:t xml:space="preserve"> "Já si myslím, že je to moc pěkná akce, protože vždycky se  těšíme po té zimě na příchod slunce a na všechny ty akce, které jaro přináší,  na zahájení majálesových akcí, na průvody studentů, který tady také dneska  proběhne."</w:t>
      </w:r>
    </w:p>
    <w:p>
      <w:pPr/>
      <w:r>
        <w:rPr>
          <w:b w:val="1"/>
          <w:bCs w:val="1"/>
        </w:rPr>
        <w:t xml:space="preserve">Alena Matlášková, šéfkoordinátorka  studentských aktivit, Ostravský Majáles 2024:</w:t>
      </w:r>
      <w:r>
        <w:rPr/>
        <w:t xml:space="preserve"> "Kapela, která aktuálně hraje na Masarykově náměstí, tak jsou  výherci Contestu 2023 za střední školy přímo. Takže jsme jim právě nabídli, že  by bylo fajn, aby na studentské akci hrála i studentská kapela."</w:t>
      </w:r>
    </w:p>
    <w:p>
      <w:pPr/>
      <w:r>
        <w:rPr/>
        <w:t xml:space="preserve">Májka bude na náměstí stát po celý měsíc. Studenti by chtěli  z akce udělat pravidelnou tradici.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4-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2026-10-21T17:10:37+02:00</dcterms:created>
  <dcterms:modified xsi:type="dcterms:W3CDTF">2026-10-21T17:10:37+02:00</dcterms:modified>
</cp:coreProperties>
</file>

<file path=docProps/custom.xml><?xml version="1.0" encoding="utf-8"?>
<Properties xmlns="http://schemas.openxmlformats.org/officeDocument/2006/custom-properties" xmlns:vt="http://schemas.openxmlformats.org/officeDocument/2006/docPropsVTypes"/>
</file>