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Platforma Move Ostrava zve na své programy</w:t>
      </w:r>
    </w:p>
    <w:p>
      <w:pPr/>
      <w:r>
        <w:rPr>
          <w:b w:val="1"/>
          <w:bCs w:val="1"/>
        </w:rPr>
        <w:t xml:space="preserve">Move Ostrava je platformou podporující rozvoj múzických umění. Zaměřená je na diváky i profesionální umělce a v Ostravě funguje už více než 10 let. Ve svých projektech propojuje současný tanec, fyzické divadlo a nový cirkus.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"Move  Ostrava je spolek, který každoročně v Ostravě pořádá taneční festival –  Move Festival – a každoročně na něj také město Ostrava dotačně přispívá. Kromě  toho pořádá i celou řadu jiných dílčích aktivit, protože to taneční umění chce  také dostat do různých dalších alternativních možností. Například dostává tanec  do ulic třeba i tam, kde by ho nikdo nečekal, takže se opravdu snaží nabídnout  ho širšímu publiku."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"Propojujeme  tady lokálního genia loci i místní tvůrce, pomáháme i studentům třeba  z konzervatoře propojovat se s mezinárodní scénou,  s mezinárodními umělci. Dáváme příležitost Ostravákům, kteří jsou již  etablovaní umělci a tvůrci, aby měli příležitost se vracet ke svým kořenům."</w:t>
      </w:r>
    </w:p>
    <w:p>
      <w:pPr/>
      <w:r>
        <w:rPr/>
        <w:t xml:space="preserve">Do  Ostravy zároveň přiváží progresivní inscenace, jako například představení o  maskulinitě Whoman, které je unikátní jak tématem, tak zážitkem.</w:t>
      </w:r>
    </w:p>
    <w:p>
      <w:pPr/>
      <w:r>
        <w:rPr>
          <w:b w:val="1"/>
          <w:bCs w:val="1"/>
        </w:rPr>
        <w:t xml:space="preserve">Peter Šavel, učinkující:</w:t>
      </w:r>
      <w:r>
        <w:rPr/>
        <w:t xml:space="preserve"> "My  dostáváme lidi v bezpečné situaci mimo jejich komfort. Takže si odnáší to,  že si v zážitku našeho pohybu a přes vlastní empatii nebo představivost na  základě toho, co vidí, odnáší vlastní úvahy o tom, kde sami stojí na škále  autenticity, nebo jak to sami mají s mužností. Někdo si poprvé položí  otázku „aha, já jsme vlastně nad maskulinitou nikdy neuvažoval, neuvažovala“ a  někdo jiný se už tomu věnuje, takže vidí jiné vrstvy."</w:t>
      </w:r>
    </w:p>
    <w:p>
      <w:pPr/>
      <w:r>
        <w:rPr/>
        <w:t xml:space="preserve">Dalším  představením bude inscenace s názvem Sen, která osloví malé i velké.</w:t>
      </w:r>
    </w:p>
    <w:p>
      <w:pPr/>
      <w:r>
        <w:rPr>
          <w:b w:val="1"/>
          <w:bCs w:val="1"/>
        </w:rPr>
        <w:t xml:space="preserve">Jana Ryšlavá, artistic director: </w:t>
      </w:r>
      <w:r>
        <w:rPr/>
        <w:t xml:space="preserve">"Propojuje  profesionální tanečníky s dětskými tanečníky a je to rodinné představení,  které nás pozve do světa fantazie a ve světě fantazie není nic nemožné, takže  přijďte s námi snít a je to opravdu pro děti a jejich rodiče, ale i  kohokoliv bez dětí, krásný zážitek."</w:t>
      </w:r>
    </w:p>
    <w:p>
      <w:pPr/>
      <w:r>
        <w:rPr/>
        <w:t xml:space="preserve">Představení  si můžete užít v sobotu 27. dubna v ostravském Divadle loutek.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filmů o lidských právech je opět v Ostravě</w:t>
      </w:r>
    </w:p>
    <w:p>
      <w:pPr/>
      <w:r>
        <w:rPr>
          <w:b w:val="1"/>
          <w:bCs w:val="1"/>
        </w:rPr>
        <w:t xml:space="preserve">V Ostravě začal další ročník mezinárodního filmového festivalu Jeden svět. Promítá filmy o lidských právech v celkem 48 městech v České republice a jedná se o největší festival svého druhu na světě.</w:t>
      </w:r>
    </w:p>
    <w:p>
      <w:pPr/>
      <w:r>
        <w:rPr>
          <w:b w:val="1"/>
          <w:bCs w:val="1"/>
        </w:rPr>
        <w:t xml:space="preserve">Lucie Baránková Vilamová, náměstkyně primátora města Ostravy:</w:t>
      </w:r>
      <w:r>
        <w:rPr/>
        <w:t xml:space="preserve"> "Jeden  svět Ostrava je celorepublikový festival, který probíhá na různých místech a  v Ostravě také. Letos se koná už 26. ročník. Město Ostrava opět podporuje  tento festival snad úplně od počátku, v letošním roce dokonce částkou  nejvyšší, a to v hodnotě 180 000 korun. My jsme moc rádi, že také  zapojuje městské instituce, jako je například Dům kultury Poklad, nebo galerie  Plato."</w:t>
      </w:r>
    </w:p>
    <w:p>
      <w:pPr/>
      <w:r>
        <w:rPr/>
        <w:t xml:space="preserve">Ve  třetím největším českém městě se dále promítá také v Minikině, Centru  Pant, nebo Impact Hubu. Festival zahájil v City Campusu Ostravské  univerzity film Hranice.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"Ten  film Hranice pojednává o krizi na Běloruských a Polských hranicích a je to  jeden z velkých tipů festivalu. Je to film, který měl v Polsku  rekordní návštěvnost, ohromně otevřel debatu o migrační krizi."</w:t>
      </w:r>
    </w:p>
    <w:p>
      <w:pPr/>
      <w:r>
        <w:rPr/>
        <w:t xml:space="preserve">„Hranice“  mimo jiné dokládá také přechod festivalu od čistě dokumentárních filmů i  k filmům hraným. V Ostravě se celkově promítá více než dvacet snímků.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"Budeme  promítat i další zajímavé filmy, jako je Základna Hollywoodgate nebo Útěk  z Utopie, které doporučuju proto, že získávají ocenění na mezinárodních  festivalech. Základna Hollywoodgate byla dokonce nominována na Oscara. Doporučuju  filmy, jako je Moje nová tvář, český dokument, a budeme mít i filmy, které se  věnují klimatu, a dokonce je tam i takový pěkný filmeček o psychologii pejsků,  tak i o tom budeme letost diskutovat, to je taková perlička."</w:t>
      </w:r>
    </w:p>
    <w:p>
      <w:pPr/>
      <w:r>
        <w:rPr/>
        <w:t xml:space="preserve">Návštěvnost  je každoročně vysoká.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"Protože  promítáme 60 promítání pro základní a střední školy, tak jsou to tisíce dětí,  se kterými diskutujeme o tom, co se zrovna ve světě děje. A na večerní  projekce, které máme v rozmezí mezi 11. a 19. dubnem chodí řádově stovky  až tisíce diváků."</w:t>
      </w:r>
    </w:p>
    <w:p>
      <w:pPr/>
      <w:r>
        <w:rPr/>
        <w:t xml:space="preserve">V moravskoslezském  krajském městě má festival dlouholetou tradici.</w:t>
      </w:r>
    </w:p>
    <w:p>
      <w:pPr/>
      <w:r>
        <w:rPr>
          <w:b w:val="1"/>
          <w:bCs w:val="1"/>
        </w:rPr>
        <w:t xml:space="preserve">Daniel Konczyna, dramaturg:</w:t>
      </w:r>
      <w:r>
        <w:rPr/>
        <w:t xml:space="preserve"> "Festival  začal být provozován v Ostravě hned rok po tom, co začal fungovat  v České republice. To je vlastně vůbec unikát pro filmové festivaly, že  umožňují to, co promítá Praha, vypouštět i do regionů."</w:t>
      </w:r>
    </w:p>
    <w:p>
      <w:pPr/>
      <w:r>
        <w:rPr/>
        <w:t xml:space="preserve">Šanci  filmy zhlédnout mají diváci do pátku 19.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5-04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2026-04-16T12:21:10+02:00</dcterms:created>
  <dcterms:modified xsi:type="dcterms:W3CDTF">2026-04-16T12:21:10+02:00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