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Komisariát MP v Balzacově ulici se bude stěhovat</w:t>
      </w:r>
    </w:p>
    <w:p>
      <w:pPr/>
      <w:r>
        <w:rPr>
          <w:b w:val="1"/>
          <w:bCs w:val="1"/>
        </w:rPr>
        <w:t xml:space="preserve">Už příští týden se otevře zrekonstruovaná budova pro městskou policii v Kubelíkově ulici. Právě zde se přestěhuje komisariát z Podlesí. Přípravy si vyžádají částečné omezení provozu.</w:t>
      </w:r>
    </w:p>
    <w:p>
      <w:pPr/>
      <w:r>
        <w:rPr/>
        <w:t xml:space="preserve">V komisariátu městské policie v Balzacově ulici finišuje příprava na stěhování. Nové zázemí budou mít strážníci v moderním budově v Kubelíkově ulici, kde se kdysi nacházela služebna státní policie. </w:t>
      </w:r>
    </w:p>
    <w:p>
      <w:pPr/>
      <w:r>
        <w:rPr>
          <w:b w:val="1"/>
          <w:bCs w:val="1"/>
        </w:rPr>
        <w:t xml:space="preserve">Bohuslav Muras, ředitel MP Havířov: </w:t>
      </w:r>
      <w:r>
        <w:rPr/>
        <w:t xml:space="preserve">"Ten provoz městské policie jako takový občané nepoznají, že se něco mění. Výjezdy na základě žádostí, telefonátů budou probíhat nepřetržitě. Jediné co může vzniknout v tom období od 22. do 26.4., tak když si budou chtít něco vyřídit na ulici Balzacova, tak je možné, že v té době se budeme zrovna stěhovat, tak to potom vyřídí na ulici Kubelíkova, kde by měl být od 24.4. plný provoz.” </w:t>
      </w:r>
    </w:p>
    <w:p>
      <w:pPr/>
      <w:r>
        <w:rPr/>
        <w:t xml:space="preserve">Jak náročný je celkově ten proces pro vás?</w:t>
      </w:r>
    </w:p>
    <w:p>
      <w:pPr/>
      <w:r>
        <w:rPr>
          <w:b w:val="1"/>
          <w:bCs w:val="1"/>
        </w:rPr>
        <w:t xml:space="preserve">Bohuslav Muras, ředitel MP Havířov: </w:t>
      </w:r>
      <w:r>
        <w:rPr/>
        <w:t xml:space="preserve">“Abychom minimalizovali ty prodlevy, městský kamerový systém a všechno, tak my už teď druhý měsíc intenzivně spolupracujeme s dodavatelskou firmou. Máme tam natažené kabely, přichystanou techniku záložní, takže se jen přehodí ta nová technika a pojedeme dál. Je to organizačně náročné, ale my věříme, že to zvládneme. Kromě toho, že tam bude parádní zázemí, když to tak řeknu, šatny, posilovna, tak tam bude centralizovaný kamerový dohlížecí systém a myslím, že to bude zase plus pro občany, protože tam budeme mít zaměstnané i občany se sníženou pracovní schopností, kteří se budou střídat u obrazovek a bude tam nepřetržitý dohled.”</w:t>
      </w:r>
    </w:p>
    <w:p>
      <w:pPr/>
      <w:r>
        <w:rPr/>
        <w:t xml:space="preserve">Jak vypadá nový komisariát, vám ukážeme za týden v Havířovském expresu. </w:t>
      </w:r>
    </w:p>
    <w:p>
      <w:pPr/>
      <w:r>
        <w:rPr/>
        <w:t xml:space="preserve">---</w:t>
      </w:r>
    </w:p>
    <w:p>
      <w:pPr>
        <w:pStyle w:val="Heading1"/>
      </w:pPr>
      <w:r>
        <w:rPr>
          <w:sz w:val="36"/>
          <w:szCs w:val="36"/>
        </w:rPr>
        <w:t xml:space="preserve">V Havířově se konalo mistrovství MSK v turistickém závodu</w:t>
      </w:r>
    </w:p>
    <w:p>
      <w:pPr/>
      <w:r>
        <w:rPr>
          <w:b w:val="1"/>
          <w:bCs w:val="1"/>
        </w:rPr>
        <w:t xml:space="preserve">Na 90 účastníků z Moravskoslezského kraje se zapojilo do turistického závodu, což je běh terénem s kontrolními disciplínami. Akci v Havířově uspořádal Klub českých turistů a Asociace turistických oddílů mládeže.</w:t>
      </w:r>
    </w:p>
    <w:p>
      <w:pPr/>
      <w:r>
        <w:rPr/>
        <w:t xml:space="preserve">Prostranství u altánu Na Nábřeží se stalo startem pro nadšence turistického závodu. Ten se v Havířově konal po více než deseti letech. Závodníci byli rozdělení podle věkových kategorií. Smyslem bylo uběhnout trať v co nejkratším čase a u toho splnit správně co nejvíce disciplín. </w:t>
      </w:r>
    </w:p>
    <w:p>
      <w:pPr/>
      <w:r>
        <w:rPr>
          <w:b w:val="1"/>
          <w:bCs w:val="1"/>
        </w:rPr>
        <w:t xml:space="preserve">Kamil Zbořil, rozhodčí: </w:t>
      </w:r>
      <w:r>
        <w:rPr/>
        <w:t xml:space="preserve">"Pořádáme to jako mistrovství MSK a zároveň je to pohárový závod. Dá se odsud postoupit do českého poháru, to jsou další tři závody a mistrovství ČR. Tady u nás v kraji je zájem velký, protože tady máme závodnické oddíly jako je Bílovec, Orlová, jezdí tady turistické oddíly mládeže z těchto měst a také i postupují do těch celostátních závodů. Máme tři tratě. Pro ty nejmenší máme modrou trať, která je dvoukilometrová, starší žactvo má bílou trať tříkilometrovou a nejdelší dorostenci a dospělí mají červenou trať a ta má 4,5 km. Disciplín je celkem deset.”</w:t>
      </w:r>
    </w:p>
    <w:p>
      <w:pPr/>
      <w:r>
        <w:rPr>
          <w:b w:val="1"/>
          <w:bCs w:val="1"/>
        </w:rPr>
        <w:t xml:space="preserve">anketa: </w:t>
      </w:r>
      <w:r>
        <w:rPr/>
        <w:t xml:space="preserve">“Náš tým jsou Nezmaři z Bílovce a přijeli jsme sem, abychom se dostali do mezinárodního mistrovství ČR. Celkově mě baví běh a sport. Já se tomu věnuji tři roky a dva roky běhám. Čeká nás plížení, míček, odhad vzdálenosti, dřeviny.”</w:t>
      </w:r>
    </w:p>
    <w:p>
      <w:pPr/>
      <w:r>
        <w:rPr>
          <w:b w:val="1"/>
          <w:bCs w:val="1"/>
        </w:rPr>
        <w:t xml:space="preserve">anketa: </w:t>
      </w:r>
      <w:r>
        <w:rPr/>
        <w:t xml:space="preserve">“Já jsem přijela za Šenova a těším se. Baví mě na tom to, že si zasportuji trochu.”</w:t>
      </w:r>
    </w:p>
    <w:p>
      <w:pPr/>
      <w:r>
        <w:rPr>
          <w:b w:val="1"/>
          <w:bCs w:val="1"/>
        </w:rPr>
        <w:t xml:space="preserve">anketa: </w:t>
      </w:r>
      <w:r>
        <w:rPr/>
        <w:t xml:space="preserve">"Začátky byly těžké. Byli jsme malí a ještě jsme to neuměli a postupem času, jak jsme starší, tak je to lehčí, ale delší trasy a těžší poznávačky. Je to hlavně dobré kvůli toho, že nabyde kondička a ostatní sporty na kondičku už nejsou takový problém.”</w:t>
      </w:r>
    </w:p>
    <w:p>
      <w:pPr/>
      <w:r>
        <w:rPr>
          <w:b w:val="1"/>
          <w:bCs w:val="1"/>
        </w:rPr>
        <w:t xml:space="preserve">anketa: </w:t>
      </w:r>
      <w:r>
        <w:rPr/>
        <w:t xml:space="preserve">“Tady mám buzolu, která ukazuje kudy je sever, může se otáčet, a to vlastně pomáhá při azimutu a orientaci v mapě.” </w:t>
      </w:r>
    </w:p>
    <w:p>
      <w:pPr/>
      <w:r>
        <w:rPr/>
        <w:t xml:space="preserve">Turistický běh ale nebyl jedinou sobotní venkovní akcí. Současně se v okolí řeky Lučiny konal i první havířovský maraton. </w:t>
      </w:r>
    </w:p>
    <w:p>
      <w:pPr/>
      <w:r>
        <w:rPr/>
        <w:t xml:space="preserve">---</w:t>
      </w:r>
    </w:p>
    <w:p>
      <w:pPr>
        <w:pStyle w:val="Heading1"/>
      </w:pPr>
      <w:r>
        <w:rPr>
          <w:sz w:val="36"/>
          <w:szCs w:val="36"/>
        </w:rPr>
        <w:t xml:space="preserve">Billiard club Havířov byl pořadatelem mistrovství ČR</w:t>
      </w:r>
    </w:p>
    <w:p>
      <w:pPr/>
      <w:r>
        <w:rPr>
          <w:b w:val="1"/>
          <w:bCs w:val="1"/>
        </w:rPr>
        <w:t xml:space="preserve">Hned tři hráči Billiard clubu Havířov bojovali o vítězství v mistrovství ČR v trojbandu. Postoupit na světový turnaj mohl jen jeden nejlepší z šestnácti účastníků.</w:t>
      </w:r>
    </w:p>
    <w:p>
      <w:pPr/>
      <w:r>
        <w:rPr/>
        <w:t xml:space="preserve">V Havířově se konalo 38. mistrovství ČR v Trojbandu na závodním stole. Turnaj se odehrával v billiard klubu v Seifertově ulici po tři dny. Soustředění hráčů bylo velké, protože šlo o hodně. </w:t>
      </w:r>
    </w:p>
    <w:p>
      <w:pPr/>
      <w:r>
        <w:rPr>
          <w:b w:val="1"/>
          <w:bCs w:val="1"/>
        </w:rPr>
        <w:t xml:space="preserve">Zdeněk Matoušek, předseda Billiard clubu Havířov: </w:t>
      </w:r>
      <w:r>
        <w:rPr/>
        <w:t xml:space="preserve">"Je to nejluxusnější a nejvyšší kategorie hry v kulečníku. A nejlepší hráč, který vyhraje tento turnaj, se zúčastní ME a MS. Je to pro nás prestižní záležitost. Já musím říct, že Billiard club Havířov je jeden z největších klubů v ČR. Máme několik desítek titulů jak v jednotlivcích, družstvech, tak v jiných disciplínách kulečníkového sportu. A máme také kamerový systém. Takže všechny zápasy jsou živě přenášeny. Každý divák si může najít webové stránky svazu, nebo youtube klubu a může se živě dívat na zápasy.” </w:t>
      </w:r>
    </w:p>
    <w:p>
      <w:pPr/>
      <w:r>
        <w:rPr/>
        <w:t xml:space="preserve">Sen o postupu na MS si chtěl splnit i Adam Kozák.</w:t>
      </w:r>
    </w:p>
    <w:p>
      <w:pPr/>
      <w:r>
        <w:rPr>
          <w:b w:val="1"/>
          <w:bCs w:val="1"/>
        </w:rPr>
        <w:t xml:space="preserve">Adam Kozák, hráč BC Vítkov Prague: </w:t>
      </w:r>
      <w:r>
        <w:rPr/>
        <w:t xml:space="preserve">"Toto mistrovství ČR je nejdůležitější akce v celém roce, je to vyústění celoročního snažení. Já bohužel už budu bojovat jenom o čest, protože první dvě partie jsem prohrál a teď budu hrát už jen jednu a budu bojovat jen o čest, abych neodjel s prázdnou. Konkurence je obrovská. Já jsem v předposledním ročníku skončil na třetím místě. Je to opravdu nabitá konkurence a je tady 16 nejlepších z celé ČR. ME jsem se už několikrát účastnil, mám i několik úspěchů v mládežnických kategoriích a chtěl bych se jednou dostat na MS a zahrát si s těmi nejlepšími.”</w:t>
      </w:r>
    </w:p>
    <w:p>
      <w:pPr/>
      <w:r>
        <w:rPr/>
        <w:t xml:space="preserve">O titul a postup bojovali hned tři havířovští hráči. </w:t>
      </w:r>
    </w:p>
    <w:p>
      <w:pPr/>
      <w:r>
        <w:rPr>
          <w:b w:val="1"/>
          <w:bCs w:val="1"/>
        </w:rPr>
        <w:t xml:space="preserve">Zdeněk Matoušek, předseda Billiard club Havířov: </w:t>
      </w:r>
      <w:r>
        <w:rPr/>
        <w:t xml:space="preserve">"Takže ze 16 hráčů jsou tady tři hráči havířovského klubu. Jeden hráč první dvě partie vyhrál, tak určitě postoupí do čtvrtfinále a bude záležet, jak bude hrát dále a může se stát i mistrem ČR.”</w:t>
      </w:r>
    </w:p>
    <w:p>
      <w:pPr/>
      <w:r>
        <w:rPr/>
        <w:t xml:space="preserve">První místo a postup na světové závody se podařilo ale hráči z Kladna Radku Novákovi.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2026-04-26T11:32:12+02:00</dcterms:created>
  <dcterms:modified xsi:type="dcterms:W3CDTF">2026-04-26T11:32:12+02:00</dcterms:modified>
</cp:coreProperties>
</file>

<file path=docProps/custom.xml><?xml version="1.0" encoding="utf-8"?>
<Properties xmlns="http://schemas.openxmlformats.org/officeDocument/2006/custom-properties" xmlns:vt="http://schemas.openxmlformats.org/officeDocument/2006/docPropsVTypes"/>
</file>