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16.4.2024,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>
        <w:pStyle w:val="Heading1"/>
      </w:pPr>
      <w:r>
        <w:rPr>
          <w:sz w:val="36"/>
          <w:szCs w:val="36"/>
        </w:rPr>
        <w:t xml:space="preserve">Nový stroj na Jihu pomáhá opravovat výtluky</w:t>
      </w:r>
    </w:p>
    <w:p>
      <w:pPr/>
      <w:r>
        <w:rPr>
          <w:b w:val="1"/>
          <w:bCs w:val="1"/>
        </w:rPr>
        <w:t xml:space="preserve">I v Ostravě Jihu se opravují výtluky na cestách po zimě. Vedení obvodu letos koupilo pro technické služby i nový stroj, díky kterému jsou opravy mnohonásobně rychlejší.</w:t>
      </w:r>
    </w:p>
    <w:p>
      <w:pPr/>
      <w:r>
        <w:rPr/>
        <w:t xml:space="preserve">Ulice Jana Maluchy a Jaromíra Matušky v Dubině a ulice Tylova  v Zábřehu. To jsou prioritní naplánované akce oprav výtluků, které po zimě  zůstaly na komunikacích v obvodu Ostrava-Jih. </w:t>
      </w:r>
    </w:p>
    <w:p>
      <w:pPr/>
      <w:r>
        <w:rPr>
          <w:b w:val="1"/>
          <w:bCs w:val="1"/>
        </w:rPr>
        <w:t xml:space="preserve">Daniel Jeřábek, vedoucí odboru dopravy a komunálních  služeb Ostrava -Jih</w:t>
      </w:r>
      <w:r>
        <w:rPr/>
        <w:t xml:space="preserve">: „Tak letošní zima nám celkem zamávala  s povrchy komunikací, a proto jsme teďka přistoupili k jejich  opravám. Začalo se až poměrně pozdě, protože si daly na čas i obalovny směsí,  které je třeba na toto použít.</w:t>
      </w:r>
      <w:r>
        <w:rPr>
          <w:i w:val="1"/>
          <w:iCs w:val="1"/>
        </w:rPr>
        <w:t xml:space="preserve">“</w:t>
      </w:r>
    </w:p>
    <w:p>
      <w:pPr/>
      <w:r>
        <w:rPr/>
        <w:t xml:space="preserve">Vedení obvodu letos zakoupilo i nový stroj, který  pracovníkům technických služeb s opravou pomáhá.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„Výhoda je ta, že oprava těch výtluků je mnohonásobně rychlejší než  klasická metoda. Je to metoda, kdy je kamenivo unášeno spolu s emulzí a  dopadá do té díry. Díry se zacelí a je možné po té opravě hned jezdit.“</w:t>
      </w:r>
    </w:p>
    <w:p>
      <w:pPr/>
      <w:r>
        <w:rPr/>
        <w:t xml:space="preserve">Samotná oprava jednotlivých děr zabere díky novému  přístroji jen několik desítek sekund.</w:t>
      </w:r>
    </w:p>
    <w:p>
      <w:pPr/>
      <w:r>
        <w:rPr>
          <w:b w:val="1"/>
          <w:bCs w:val="1"/>
        </w:rPr>
        <w:t xml:space="preserve">anketa, kolemjdoucí: </w:t>
      </w:r>
      <w:r>
        <w:rPr/>
        <w:t xml:space="preserve">„Jo já si myslím, že to je  fajné. Nikdy jsem takový stroj neviděl, vypadá to, že to funguje rychle, jako  určitě by bylo lepší udělat novou cestu, ale chápu, že na to vždycky nejsou  finance.“</w:t>
      </w:r>
    </w:p>
    <w:p>
      <w:pPr/>
      <w:r>
        <w:rPr/>
        <w:t xml:space="preserve">Samotná nadstavba bez multikáry stála obvod milión korun. Premiérou  pro stroj byla křižovatka ulic Místní a Pospolitá v Zábřehu.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„Opravy plánujeme teďka se zaměřit na ty nejvytíženější silnice, kde těch  děr je nejvíce a potom postupně budeme pokračovat, vlastně dokud neopravíme  veškeré díry. Výtluky se v podstatě objevují během celého roku,  není to, že by jen po zimě byly, je jich sice nejvíce, ale stroj budeme mít  v provozu celý rok do podzimu.“</w:t>
      </w:r>
    </w:p>
    <w:p>
      <w:pPr/>
      <w:r>
        <w:rPr/>
        <w:t xml:space="preserve">    Obyvatelé Jihu mohou také posílat tipy k dalším  opravám, pokud již nejsou naplánovány, a to prostřednictvím emailu tsoj@tsoj.cz.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Kino Luna na Jihu přináší novinky i staré klasiky</w:t>
      </w:r>
    </w:p>
    <w:p>
      <w:pPr/>
      <w:r>
        <w:rPr>
          <w:b w:val="1"/>
          <w:bCs w:val="1"/>
        </w:rPr>
        <w:t xml:space="preserve">Zábřežské kino Luna příští rok oslaví 55. výročí. Za tu dobu prošlo řadou rekonstrukcí. O jaké opravy šlo a novinky, které návštěvníky kina čekají, odhalí následující reportáž.</w:t>
      </w:r>
    </w:p>
    <w:p>
      <w:pPr/>
      <w:r>
        <w:rPr/>
        <w:t xml:space="preserve">V době uvedení do provozu v roce 1970 mělo Kino Luna  jedno z největších pláten v Československu. Po digitalizaci se projekční  plocha zmenšila, ale stále patří ke gigantům v Česku.  </w:t>
      </w:r>
    </w:p>
    <w:p>
      <w:pPr/>
      <w:r>
        <w:rPr>
          <w:b w:val="1"/>
          <w:bCs w:val="1"/>
        </w:rPr>
        <w:t xml:space="preserve">Gabriela Gödelová, ředitelka Kulturního zařízení  Ostrava-Jih</w:t>
      </w:r>
      <w:r>
        <w:rPr/>
        <w:t xml:space="preserve">: „Je to jedno sálové kino, má kapacitu 522 míst, co už je  dneska poměrně vzácné. Můžeme se pyšnit návštěvností kina, kde se držíme zhruba  do pátého místa v žebříčku návštěvnosti z hlediska počtu diváků na  shlédnutí jednoho filmu.“ </w:t>
      </w:r>
    </w:p>
    <w:p>
      <w:pPr/>
      <w:r>
        <w:rPr/>
        <w:t xml:space="preserve">Za dobu jeho provozu prošlo kino celou řadou rekonstrukcí –  změna břidlicového obkladu z venku budovy či nová vstupní chodba. Co se  ale nezměnilo je akustické obložení kinosálu.</w:t>
      </w:r>
    </w:p>
    <w:p>
      <w:pPr/>
      <w:r>
        <w:rPr>
          <w:b w:val="1"/>
          <w:bCs w:val="1"/>
        </w:rPr>
        <w:t xml:space="preserve">Jana Dulíková, manažerka Kina Luna</w:t>
      </w:r>
      <w:r>
        <w:rPr/>
        <w:t xml:space="preserve">: „Obložení je  původní, je to ještě z roku 1970, což se starý dobrý akulit, který je  v některých místech už dosti poškozený, protože nám tady zatékalo  v minulosti a je to různě pokroucené, takže uvažujeme o výměně toho  akustického obkladu.“</w:t>
      </w:r>
    </w:p>
    <w:p>
      <w:pPr/>
      <w:r>
        <w:rPr/>
        <w:t xml:space="preserve">Nejnověji byla vyměněna i opona.</w:t>
      </w:r>
    </w:p>
    <w:p>
      <w:pPr/>
      <w:r>
        <w:rPr>
          <w:b w:val="1"/>
          <w:bCs w:val="1"/>
        </w:rPr>
        <w:t xml:space="preserve">Gabriela Gödelová, ředitelka Kulturního zařízení  Ostrava-Jih</w:t>
      </w:r>
      <w:r>
        <w:rPr/>
        <w:t xml:space="preserve">: „Pořídili jsme v návaznosti na poptávku ohledně využití  těchto prostor variabilnějším způsobem, tak jsme pořídili černou divadelní  oponu, a to protože kromě vysílání se tady teď můžou odehrávat ve vícero  možnostech i divadelní představení, pěvecká představení a různé jiné formáty.“</w:t>
      </w:r>
    </w:p>
    <w:p>
      <w:pPr/>
      <w:r>
        <w:rPr/>
        <w:t xml:space="preserve">V návaznosti na možnost variabilnějšího využití  prostoru se aktuálně opravuje i pódium před promítacím plátnem, aby  v případě možných vystoupení a přednášek nešly vidět kabely.</w:t>
      </w:r>
    </w:p>
    <w:p>
      <w:pPr/>
      <w:r>
        <w:rPr>
          <w:b w:val="1"/>
          <w:bCs w:val="1"/>
        </w:rPr>
        <w:t xml:space="preserve">Gabriela Gödelová, ředitelka Kulturního zařízení  Ostrava-Jih</w:t>
      </w:r>
      <w:r>
        <w:rPr/>
        <w:t xml:space="preserve">: „Proto kolegové vymysleli, že tady uděláme takový falešný  tunel, do kterého se veškeré ty kabeláže potom položí.“</w:t>
      </w:r>
    </w:p>
    <w:p>
      <w:pPr/>
      <w:r>
        <w:rPr/>
        <w:t xml:space="preserve">Kino aktuálně nabízí dva až čtyři představení týdně.  V minulém roce ho navštívilo 60 tisíc diváků.</w:t>
      </w:r>
    </w:p>
    <w:p>
      <w:pPr/>
      <w:r>
        <w:rPr>
          <w:b w:val="1"/>
          <w:bCs w:val="1"/>
        </w:rPr>
        <w:t xml:space="preserve">Jana Dulíková, manažerka Kina Luna:</w:t>
      </w:r>
      <w:r>
        <w:rPr/>
        <w:t xml:space="preserve"> „Naše programová  skladba vlastně spočívá v tom, že základem jsou filmové premiéry, které  jsou každý čtvrtek. Takoví ti fanoušci nároční a fanjšmekři, tak pro ty máme  vyhrazenou středu, kdy promítáme evropskou kinematografii. A teď vlastně máme  takovou novinku, chtěli jsme rozšířit programovou nabídku směrem  k náročnému divákovi, a to o filmové návraty, což jsou vlastně obnovené  premiéry, které jsou digitálně restaurované.“</w:t>
      </w:r>
    </w:p>
    <w:p>
      <w:pPr/>
      <w:r>
        <w:rPr/>
        <w:t xml:space="preserve">2. Května se tak například na plátno vrátí snímek Sloní muž  Davida Lynche z roku 1980. </w:t>
      </w:r>
    </w:p>
    <w:p>
      <w:pPr/>
      <w:r>
        <w:rPr>
          <w:b w:val="1"/>
          <w:bCs w:val="1"/>
        </w:rPr>
        <w:t xml:space="preserve">Jana Dulíková, manažerka Kina Luna</w:t>
      </w:r>
      <w:r>
        <w:rPr/>
        <w:t xml:space="preserve">: „Máme krásně  velkou obrazovou plochu, kde mimo naše krásné filmové tituly, vlastně před tím  programem uvádíme reklamu, můžeme klientům nabídnout prezentaci na promítací  ploše. Máme to uvedené na naších stránkách.“   </w:t>
      </w:r>
    </w:p>
    <w:p>
      <w:pPr/>
      <w:r>
        <w:rPr/>
        <w:t xml:space="preserve">    V příštím roce by mělo v kině dojít  k další rekonstrukci, a to prostoru před kinem. Také se uvažuje o znovu  zprovoznění prvního patra, ve kterém kdysi fungovala restaurace.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Manželé Koneční si po 60 letech opět řekli své ano</w:t>
      </w:r>
    </w:p>
    <w:p>
      <w:pPr/>
      <w:r>
        <w:rPr>
          <w:b w:val="1"/>
          <w:bCs w:val="1"/>
        </w:rPr>
        <w:t xml:space="preserve">Nejdříve zlatou, teď diamantovou. Manželé Koneční z Ostravy-Jihu si opět řekli své ano. Tentokrát po 60 letech od svatby.</w:t>
      </w:r>
    </w:p>
    <w:p>
      <w:pPr/>
      <w:r>
        <w:rPr/>
        <w:t xml:space="preserve">Krásných 60 let společného života oslavili manželé Ludmila a Herbert Koneční. Kulaté výročí sňatku si připomněli v obřadní síni radnice Ostravy-Jihu za přítomnosti rodiny a nejbližších přátel. Měli takzvanou diamantovou svatbu.</w:t>
      </w:r>
    </w:p>
    <w:p>
      <w:pPr/>
      <w:r>
        <w:rPr>
          <w:b w:val="1"/>
          <w:bCs w:val="1"/>
        </w:rPr>
        <w:t xml:space="preserve">Martin Bednář (ANO), starosta Ostravy-Jihu: </w:t>
      </w:r>
      <w:r>
        <w:rPr/>
        <w:t xml:space="preserve">“Na dnešní diamantové svatbě manželů Konečných je patrné, že když se člověk věnuje sportu, tak se může dožít nejen vysokého věku, ale  dokonce i společného vysokého věku, takže pochopitelně blahopřeji oslavencům a přeju jim, aby to spolu vydrželi co nejdéle, aby měli pevné zdraví, což je patrné a aby ještě vychovali své vnuky, pravnoučata a dál se jim dobře žilo v našem městském obvodě.”</w:t>
      </w:r>
    </w:p>
    <w:p>
      <w:pPr/>
      <w:r>
        <w:rPr/>
        <w:t xml:space="preserve">Šedesátileté soužití nebylo jen procházkou růžovým sadem. Všechny problémy, co život s sebou přinesl ale zvládli s grácií. Podle jejich slov je zásadní tolerance, láska a cit. </w:t>
      </w:r>
    </w:p>
    <w:p>
      <w:pPr/>
      <w:r>
        <w:rPr>
          <w:b w:val="1"/>
          <w:bCs w:val="1"/>
        </w:rPr>
        <w:t xml:space="preserve">Herbert Konečný</w:t>
      </w:r>
      <w:r>
        <w:rPr>
          <w:b w:val="1"/>
          <w:bCs w:val="1"/>
        </w:rPr>
        <w:t xml:space="preserve">: </w:t>
      </w:r>
      <w:r>
        <w:rPr/>
        <w:t xml:space="preserve">“Manželství vlastně je tolerance, odpuštění, odříkání. To je důležité, aby se to manželství udrželo na těchto hodnotách. Byla i nějaká bouřka jako vždy, ale jak ta bouřka přejde, vysvítí sluníčko a zase je dobře. Vydrželi jsme to.”</w:t>
      </w:r>
    </w:p>
    <w:p>
      <w:pPr/>
      <w:r>
        <w:rPr>
          <w:b w:val="1"/>
          <w:bCs w:val="1"/>
        </w:rPr>
        <w:t xml:space="preserve">Ludmila Konečná: </w:t>
      </w:r>
      <w:r>
        <w:rPr/>
        <w:t xml:space="preserve">“Já si myslím, že hlavně tolerance, protože ta je velice nezbytná potom také samozřejmě cit, láska k manželovi, láska k dětem a vždycky celý život se starat o děti, o rodinu, to já velice toleruji a kromě toho si velice vážím i toho, že mě má rád. Máme radost ze sebe, ze svých dětí a z malé pravnučky.” </w:t>
      </w:r>
    </w:p>
    <w:p>
      <w:pPr/>
      <w:r>
        <w:rPr/>
        <w:t xml:space="preserve">A co jeden na druhém milují?</w:t>
      </w:r>
    </w:p>
    <w:p>
      <w:pPr/>
      <w:r>
        <w:rPr>
          <w:b w:val="1"/>
          <w:bCs w:val="1"/>
        </w:rPr>
        <w:t xml:space="preserve">Herbert Konečný: </w:t>
      </w:r>
      <w:r>
        <w:rPr/>
        <w:t xml:space="preserve">“Nejvíc její skromnost, obětavost, laskavost a pomáhá rodině.” </w:t>
      </w:r>
    </w:p>
    <w:p>
      <w:pPr/>
      <w:r>
        <w:rPr>
          <w:b w:val="1"/>
          <w:bCs w:val="1"/>
        </w:rPr>
        <w:t xml:space="preserve">Ludmila Konečná: </w:t>
      </w:r>
      <w:r>
        <w:rPr/>
        <w:t xml:space="preserve">“Mám ráda jeho dochvilnost a jeho soustředěnost a to, že se stará o rodinu i o mě a když jsme nemohla, že mi velmi pomohl. Měla jsem úraz, tak mi pomohl a dokonce uměl i uvařit a uklidit, což jsem si velice vážila. Málokterý muž umí uvařit.”</w:t>
      </w:r>
    </w:p>
    <w:p>
      <w:pPr/>
      <w:r>
        <w:rPr/>
        <w:t xml:space="preserve">Manželé Koneční se poprvé vzali 11. dubna 1964. Po svatbě bydleli v Zábřehu, vychovali syna Martina a dceru Šárku. Po 10 letech si postavili řadový domek ve Výškovicích, kde žijí dodnes. Radují se z vnuků Jakuba a Ivoše a pravnučky Natálky.</w:t>
      </w:r>
    </w:p>
    <w:p>
      <w:pPr/>
      <w:r>
        <w:rPr>
          <w:b w:val="1"/>
          <w:bCs w:val="1"/>
        </w:rPr>
        <w:t xml:space="preserve">Šárka Zubková, odbor školství a kultury a MOb Ostrava-Jih: </w:t>
      </w:r>
      <w:r>
        <w:rPr/>
        <w:t xml:space="preserve">“Čeká nás příští pátek svatba zlatá a v květnu, 18. května dvě zlaté svatby. Když to je dneska první svatba, tak vlastně během jednoho měsíce budou 4 svatby. Tak si myslím, že do konce roku by 8, 9 mohlo proběhnout v naší Obřadní síni."</w:t>
      </w:r>
    </w:p>
    <w:p>
      <w:pPr/>
      <w:r>
        <w:rPr/>
        <w:t xml:space="preserve">V Ostravě-Jihu proběhla i svatba Korunovačních klenotů, kdy si v březnu roku 2018 po neuvěřitelných 75 letech společného života znovu řekli své ano manželé Galasovi. Šlo o první takovou svatbu v Ostravě.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16-04-2024-16-44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2026-10-14T13:17:04+02:00</dcterms:created>
  <dcterms:modified xsi:type="dcterms:W3CDTF">2026-10-14T13:17:04+02:00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