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předškoláci absolvovali zápis do 1. třídy</w:t>
      </w:r>
    </w:p>
    <w:p>
      <w:pPr/>
      <w:r>
        <w:rPr>
          <w:b w:val="1"/>
          <w:bCs w:val="1"/>
        </w:rPr>
        <w:t xml:space="preserve">Stonavští předškoláci během dvou dnů absolvovali zápisy do první třídy.</w:t>
      </w:r>
    </w:p>
    <w:p>
      <w:pPr/>
      <w:r>
        <w:rPr/>
        <w:t xml:space="preserve">To jsou oni, stonavští předškoláci, kteří v září  zasednou do lavic. Stanou se opravdovými školáky, žáky první třídy. Za sebou už  mají připravný kroužek i zápisy do první třídy. </w:t>
      </w:r>
    </w:p>
    <w:p>
      <w:pPr/>
      <w:r>
        <w:rPr>
          <w:b w:val="1"/>
          <w:bCs w:val="1"/>
        </w:rPr>
        <w:t xml:space="preserve">Elen Wawrzyková, zástupkyně ředitelky ZŠ a MŠ Stonava: </w:t>
      </w:r>
      <w:r>
        <w:rPr/>
        <w:t xml:space="preserve">„</w:t>
      </w:r>
      <w:r>
        <w:rPr>
          <w:i w:val="1"/>
          <w:iCs w:val="1"/>
        </w:rPr>
        <w:t xml:space="preserve">My se vlastně zaměřujeme na zjištění celkové  zralosti pro vstup do první třídy. Takže se zaměřujeme na úroveň rozumových  schopností, tělesnou zdatnost. Zaměřujeme se také na to, jaké mají děti  matematické představy, jaká je jejich řečová úroveň.“</w:t>
      </w:r>
    </w:p>
    <w:p>
      <w:pPr/>
      <w:r>
        <w:rPr>
          <w:b w:val="1"/>
          <w:bCs w:val="1"/>
        </w:rPr>
        <w:t xml:space="preserve">anketa, budoucí prvňáčci:</w:t>
      </w:r>
      <w:r>
        <w:rPr/>
        <w:t xml:space="preserve"> „Já jsem kreslila a počítala.“ „Dělal  jsem puntíky a maloval taťku s mamkou.“ „Těšíš se do školy? Ano. Na co se  nejvíce těšíš? Jak budeme číst a počítat.“</w:t>
      </w:r>
    </w:p>
    <w:p>
      <w:pPr/>
      <w:r>
        <w:rPr/>
        <w:t xml:space="preserve">Očekává se, že v září do první třídy nastoupí kolem 20 dětí.  S tímto nárůstem nových žáků je nutné přizpůsobit prostředí školy.</w:t>
      </w:r>
    </w:p>
    <w:p>
      <w:pPr/>
      <w:r>
        <w:rPr>
          <w:b w:val="1"/>
          <w:bCs w:val="1"/>
        </w:rPr>
        <w:t xml:space="preserve">Elen Wawrzyková, zástupkyně ředitelky ZŠ a MŠ Stonava: </w:t>
      </w:r>
      <w:r>
        <w:rPr/>
        <w:t xml:space="preserve">„P</w:t>
      </w:r>
      <w:r>
        <w:rPr>
          <w:i w:val="1"/>
          <w:iCs w:val="1"/>
        </w:rPr>
        <w:t xml:space="preserve">otřebujeme připravit pro budoucí prvňáčky  novou třídu, protože ta současná třída byla stavěna na menší počet žáků. No a  budeme to situovat do přízemí, tam, kde je momentálně družina a žáci se budou  střídat právě s tím oddělením družiny.“</w:t>
      </w:r>
    </w:p>
    <w:p>
      <w:pPr/>
      <w:r>
        <w:rPr/>
        <w:t xml:space="preserve">Podle Elen Wawrzykové jsou stonavští předškoláci na první  třídu velmi dobře připraveni. </w:t>
      </w:r>
    </w:p>
    <w:p>
      <w:pPr/>
      <w:r>
        <w:rPr>
          <w:b w:val="1"/>
          <w:bCs w:val="1"/>
        </w:rPr>
        <w:t xml:space="preserve">Elen Wawrzyková, zástupkyně ředitelky ZŠ a MŠ Stonava:</w:t>
      </w:r>
      <w:r>
        <w:rPr/>
        <w:t xml:space="preserve"> „</w:t>
      </w:r>
      <w:r>
        <w:rPr>
          <w:i w:val="1"/>
          <w:iCs w:val="1"/>
        </w:rPr>
        <w:t xml:space="preserve">No, musím pochválit velmi důkladnou přípravu  dětí v mateřských školách. Paní učitelky opravdu velmi intenzivně pracují na  tom, aby děti přišly k zápisu dobře připravené. Osvědčilo se nám také ta naše  vzájemná spolupráce, kdy děti tady docházejí do takového přípravného kroužku a  už si mají možnost trošku odzkoušet, co se tady ve škole děje a co na ně čeká.“</w:t>
      </w:r>
    </w:p>
    <w:p>
      <w:pPr/>
      <w:r>
        <w:rPr/>
        <w:t xml:space="preserve">Velmi klíčová je ovšem také spolupráce s rodiči.</w:t>
      </w:r>
    </w:p>
    <w:p>
      <w:pPr/>
      <w:r>
        <w:rPr>
          <w:b w:val="1"/>
          <w:bCs w:val="1"/>
        </w:rPr>
        <w:t xml:space="preserve">Elen Wawrzyková, zástupkyně ředitelky ZŠ a MŠ Stonava: </w:t>
      </w:r>
      <w:r>
        <w:rPr/>
        <w:t xml:space="preserve">„K</w:t>
      </w:r>
      <w:r>
        <w:rPr>
          <w:i w:val="1"/>
          <w:iCs w:val="1"/>
        </w:rPr>
        <w:t xml:space="preserve">aždý úspěch toho dítě je závislý na tom, jak  pracují učitelé a zároveň i rodiče.“</w:t>
      </w:r>
    </w:p>
    <w:p>
      <w:pPr/>
      <w:r>
        <w:rPr/>
        <w:t xml:space="preserve">Budoucí prvňáčky, ještě v roli předškoláků čeká řada  důležitých událostí. Jednou z nich je slavnostní rozloučení  s mateřskou školou, které každoročně ve spolupráci s vedením základní  a mateřské školy organizuje obec.</w:t>
      </w:r>
    </w:p>
    <w:p>
      <w:pPr/>
      <w:r>
        <w:rPr/>
        <w:t xml:space="preserve">---</w:t>
      </w:r>
    </w:p>
    <w:p>
      <w:pPr>
        <w:pStyle w:val="Heading1"/>
      </w:pPr>
      <w:r>
        <w:rPr>
          <w:sz w:val="36"/>
          <w:szCs w:val="36"/>
        </w:rPr>
        <w:t xml:space="preserve">Manželé Kubovi oslavili zlatou svatbu</w:t>
      </w:r>
    </w:p>
    <w:p>
      <w:pPr/>
      <w:r>
        <w:rPr>
          <w:b w:val="1"/>
          <w:bCs w:val="1"/>
        </w:rPr>
        <w:t xml:space="preserve">Velmi slavnostní atmosféra zavládla v neděli 14.4. na stonavské radnici. Manželé Kubovi tady po padesáti letech obnovili svůj svatební slib.</w:t>
      </w:r>
    </w:p>
    <w:p>
      <w:pPr/>
      <w:r>
        <w:rPr/>
        <w:t xml:space="preserve">Do obřadní síně za tónů svatebního pochodu přicházejí  manželé Barbora a Stanislav Kubovi. Na den přesně po padesáti letech od svého  původního „ano“ přišli znovu ztvrdit své spojenectví lásky. Přestože oba  pocházejí ze Stonavy, většinu svého společného života prožili v Karviné.  Do Stonavy se vrátili před sedmi lety. Paní Barbora pracovala celý život ve  školství, pan Stanislav pak na šachtě.</w:t>
      </w:r>
    </w:p>
    <w:p>
      <w:pPr/>
      <w:r>
        <w:rPr>
          <w:b w:val="1"/>
          <w:bCs w:val="1"/>
        </w:rPr>
        <w:t xml:space="preserve">Barbora Kubová, jubilantka: </w:t>
      </w:r>
      <w:r>
        <w:rPr/>
        <w:t xml:space="preserve">„Jak jsme se poznali? No, kdysi  existoval klub Mládeže, tam jsme se poznali. No a první takovou perličku, co  mám, tak když jsem byla při prvním přijímaní, tak manžel tam stál jako  ministrant.“</w:t>
      </w:r>
    </w:p>
    <w:p>
      <w:pPr/>
      <w:r>
        <w:rPr>
          <w:b w:val="1"/>
          <w:bCs w:val="1"/>
        </w:rPr>
        <w:t xml:space="preserve">Stanislav Kuba, jubilant: </w:t>
      </w:r>
      <w:r>
        <w:rPr/>
        <w:t xml:space="preserve">„Ze začátku to bylo dost náročné,  protože když jsme se vzali, tak já jsem ještě 10let dělal dálkově střední a  vysokou školu. No a pak přišli děti a při zaměstnaní na šachtě samozřejmě jsem  moc domů nestíhal, na šachtě jsem byl většinu i v sobotu a neděli.“</w:t>
      </w:r>
    </w:p>
    <w:p>
      <w:pPr/>
      <w:r>
        <w:rPr/>
        <w:t xml:space="preserve">Toto manželství, které vychovalo tři děti a nyní se těší z  přítomnosti pěti vnuček, je svědectvím o síle lásky, tolerance a oddanosti. Na  rozdíl od moderních tendencí se jim podařilo překonat mnoho výzev, které život  přináší.</w:t>
      </w:r>
    </w:p>
    <w:p>
      <w:pPr/>
      <w:r>
        <w:rPr>
          <w:b w:val="1"/>
          <w:bCs w:val="1"/>
        </w:rPr>
        <w:t xml:space="preserve">Barbora Kubová, jubilantka: </w:t>
      </w:r>
      <w:r>
        <w:rPr/>
        <w:t xml:space="preserve">„Hlavně tolerance a nepřeučovat  toho druhého partnera.“</w:t>
      </w:r>
    </w:p>
    <w:p>
      <w:pPr/>
      <w:r>
        <w:rPr>
          <w:b w:val="1"/>
          <w:bCs w:val="1"/>
        </w:rPr>
        <w:t xml:space="preserve">Stanislav Kuba, jubilant:</w:t>
      </w:r>
      <w:r>
        <w:rPr/>
        <w:t xml:space="preserve"> „Hlavně to chce zdraví, trochu  nervy na uzdě, no a jinak se věnovat té rodině, hlavně vnučkám teď, no a pak to  už den za dnem probíhá.“</w:t>
      </w:r>
    </w:p>
    <w:p>
      <w:pPr/>
      <w:r>
        <w:rPr/>
        <w:t xml:space="preserve">Pan Stanislav Kuba po návratu se okamžitě zapojil do  kulturního a společenského života v obci. Jako kronikář obce pečlivě  zaznamenává pro příští generace vše důležité, co se v obci děje. Jako  amatérský historik má za sebou už několik přednášek o Stonavě a blízkém okolí a  na svém kontě má i několik publikací s hornickou tématikou. Manželé Kubovi jsou  inspirací pro všechny, kdo hledají příklad dlouhodobého a šťastného partnerství  a naše redakce se připojuje k řadě gratulantů, kteří oběma manželům přejí  ještě mnoho krásně prožitých společných let.“</w:t>
      </w:r>
    </w:p>
    <w:p>
      <w:pPr/>
      <w:r>
        <w:rPr/>
        <w:t xml:space="preserve">---</w:t>
      </w:r>
    </w:p>
    <w:p>
      <w:pPr>
        <w:pStyle w:val="Heading1"/>
      </w:pPr>
      <w:r>
        <w:rPr>
          <w:sz w:val="36"/>
          <w:szCs w:val="36"/>
        </w:rPr>
        <w:t xml:space="preserve">Body si fotbaloví soupeři ve Stonavě rozdělili</w:t>
      </w:r>
    </w:p>
    <w:p>
      <w:pPr/>
      <w:r>
        <w:rPr>
          <w:b w:val="1"/>
          <w:bCs w:val="1"/>
        </w:rPr>
        <w:t xml:space="preserve">Stonavští fotbalisté mají za sebou další zápas jarní sezóny. Na domácím hřišti tentokrát hostili Háj ve Slezsku.</w:t>
      </w:r>
    </w:p>
    <w:p>
      <w:pPr/>
      <w:r>
        <w:rPr/>
        <w:t xml:space="preserve">V 21. kole krajského přeboru hostila Stonava  v sobotu 13. dubna Háj ve Slezsku, přičemž fanoušci se mohli těšit na zajímavý  fotbalový zážitek. Domácí tým začal zápas lépe a již ve 4. minutě se ujal  vedení, když Hejda dorazil míč na zadní tyči. Osmá minuta přinesla další radost  pro domácí, kteří své vedení zvýšili díky brance Mikšaníka. Hosté se však  dokázali vrátit do hry a do konce první půle skórovali hned dvakrát, v 21.  a 34. minutě. </w:t>
      </w:r>
    </w:p>
    <w:p>
      <w:pPr/>
      <w:r>
        <w:rPr>
          <w:b w:val="1"/>
          <w:bCs w:val="1"/>
        </w:rPr>
        <w:t xml:space="preserve">Tomáš Mančař, trenér SK Stonava: </w:t>
      </w:r>
      <w:r>
        <w:rPr/>
        <w:t xml:space="preserve">„Ten zápas dobře, dali jsme jednu branku,  druhou. Do desáté minuty jsme vedli 2:0, ale pak nás to úplně utnulo a  přestali jsme hrát. Soupeř se dostal do hry jedním golem, začal hrát, začal  presovat, začal nás dostávat pod tlak. Zaslouženě do poločasu se šlo za remízového  stavu.“</w:t>
      </w:r>
    </w:p>
    <w:p>
      <w:pPr/>
      <w:r>
        <w:rPr/>
        <w:t xml:space="preserve">Vyrovnané utkání pokračovalo i ve druhé půli. V 56. minutě  Osvěčík proměnil rohový kop, hosté ale v 76. minutě opět vyrovnali.  </w:t>
      </w:r>
    </w:p>
    <w:p>
      <w:pPr/>
      <w:r>
        <w:rPr>
          <w:b w:val="1"/>
          <w:bCs w:val="1"/>
        </w:rPr>
        <w:t xml:space="preserve">Tomáš Mančař, trenér SK Stonava: </w:t>
      </w:r>
      <w:r>
        <w:rPr/>
        <w:t xml:space="preserve">„Každý body je dobrý, i  když doma chceme vyhrávat, chceme sbírat všechny body, pořád je to dobrý bod.  Musíme myslet taky na to, že Háj ve Slezsku je těžký soupeř, není to žádný  soupeř ze spodku tabulky. Je to manšaft, který hraje dlouho spolu, hraje dobrý  fotbal, takže bod spravedlivý, myslím si, že bod spravedlivý na ten zápas.“</w:t>
      </w:r>
    </w:p>
    <w:p>
      <w:pPr/>
      <w:r>
        <w:rPr/>
        <w:t xml:space="preserve">---</w:t>
      </w:r>
    </w:p>
    <w:p>
      <w:pPr>
        <w:pStyle w:val="Heading1"/>
      </w:pPr>
      <w:r>
        <w:rPr>
          <w:sz w:val="36"/>
          <w:szCs w:val="36"/>
        </w:rPr>
        <w:t xml:space="preserve">Zapisani do pierwszej klasy PSP Stonawa</w:t>
      </w:r>
    </w:p>
    <w:p>
      <w:pPr/>
      <w:r>
        <w:rPr>
          <w:b w:val="1"/>
          <w:bCs w:val="1"/>
        </w:rPr>
        <w:t xml:space="preserve">W środę 11 kwietnia przyszli zapisać swoje pociechy do pierwszej klasy również rodzice przyszłych uczniów Polskiej Szkoły Podstawowej w Stonawie-Hołkowicach.</w:t>
      </w:r>
    </w:p>
    <w:p>
      <w:pPr/>
      <w:r>
        <w:rPr/>
        <w:t xml:space="preserve">Mała Amalka języka polskiego uczy  się od kilku lat w tutejszym przedszkolu, w domu rozmawia po czesku. I jak  przyznała jej mama, do szkoły bardzo się cieszy.</w:t>
      </w:r>
    </w:p>
    <w:p>
      <w:pPr/>
      <w:r>
        <w:rPr>
          <w:b w:val="1"/>
          <w:bCs w:val="1"/>
        </w:rPr>
        <w:t xml:space="preserve">Žaneta Mikowa, mama Amalki: </w:t>
      </w:r>
      <w:r>
        <w:rPr/>
        <w:t xml:space="preserve">„Na  to, že se naučí číst psát a počítat.“</w:t>
      </w:r>
    </w:p>
    <w:p>
      <w:pPr/>
      <w:r>
        <w:rPr/>
        <w:t xml:space="preserve">Sama Amalka zaś najbardziej  cieszy się… </w:t>
      </w:r>
    </w:p>
    <w:p>
      <w:pPr/>
      <w:r>
        <w:rPr>
          <w:b w:val="1"/>
          <w:bCs w:val="1"/>
        </w:rPr>
        <w:t xml:space="preserve">Amalka, starszak: </w:t>
      </w:r>
      <w:r>
        <w:rPr/>
        <w:t xml:space="preserve">„…. na  czytanie.”</w:t>
      </w:r>
    </w:p>
    <w:p>
      <w:pPr/>
      <w:r>
        <w:rPr/>
        <w:t xml:space="preserve">Ponieważ oprócz bardzo dobrej polskiej  wymowy nauczyła się już także trochę liczyć.</w:t>
      </w:r>
    </w:p>
    <w:p>
      <w:pPr/>
      <w:r>
        <w:rPr>
          <w:b w:val="1"/>
          <w:bCs w:val="1"/>
        </w:rPr>
        <w:t xml:space="preserve">Amelka, starszak:</w:t>
      </w:r>
      <w:r>
        <w:rPr/>
        <w:t xml:space="preserve"> „Jeden, dwa... dziesięć.”</w:t>
      </w:r>
    </w:p>
    <w:p>
      <w:pPr/>
      <w:r>
        <w:rPr/>
        <w:t xml:space="preserve">W czasie zapisów kierowniczka szkoły Marcela  Gabrhel sprawdzała gotowość dziecka do podjęcia nauki w szkole formą zabawy i  przyjaznej rozmowy.  </w:t>
      </w:r>
    </w:p>
    <w:p>
      <w:pPr/>
      <w:r>
        <w:rPr>
          <w:b w:val="1"/>
          <w:bCs w:val="1"/>
        </w:rPr>
        <w:t xml:space="preserve">Pavel Želmička,  tata Wiktora:</w:t>
      </w:r>
      <w:r>
        <w:rPr/>
        <w:t xml:space="preserve"> „Bylo to velice zábavnou formou, moc se mi to líbilo a těším se, že jsem tady mohl  být.“ </w:t>
      </w:r>
    </w:p>
    <w:p>
      <w:pPr/>
      <w:r>
        <w:rPr/>
        <w:t xml:space="preserve">Wikuś ma w tej szkole starszego  brata, który po wakacjach na pewno będzie mu wsparciem przy oswajaniu się ze  szkolną ławką. </w:t>
      </w:r>
    </w:p>
    <w:p>
      <w:pPr/>
      <w:r>
        <w:rPr>
          <w:b w:val="1"/>
          <w:bCs w:val="1"/>
        </w:rPr>
        <w:t xml:space="preserve">Rysiek Žemlička,  brat Wiktora: </w:t>
      </w:r>
      <w:r>
        <w:rPr/>
        <w:t xml:space="preserve">„</w:t>
      </w:r>
      <w:r>
        <w:rPr>
          <w:i w:val="1"/>
          <w:iCs w:val="1"/>
        </w:rPr>
        <w:t xml:space="preserve">O czym opowiadałeś swemu bratu, żeby  zachęcić go do tej pierwszej klasy?</w:t>
      </w:r>
      <w:r>
        <w:rPr/>
        <w:t xml:space="preserve"> ...że się nie ma stresować i tak dalej.”</w:t>
      </w:r>
    </w:p>
    <w:p>
      <w:pPr/>
      <w:r>
        <w:rPr>
          <w:b w:val="1"/>
          <w:bCs w:val="1"/>
        </w:rPr>
        <w:t xml:space="preserve">Jolanta Žemlička, mama Wiktora:</w:t>
      </w:r>
      <w:r>
        <w:rPr/>
        <w:t xml:space="preserve"> „Wybraliśmy  szkołę podstawową w Stonawie z polskim językiem nauczania dla Wiktora dlatego,  że chodzi tutaj jego starszy brat, dlatego że jest tutaj język polski.” </w:t>
      </w:r>
    </w:p>
    <w:p>
      <w:pPr/>
      <w:r>
        <w:rPr/>
        <w:t xml:space="preserve">Jak słychać, Wikuś śpiewać już umie, a  reszty nauczy się po wakacjach. </w:t>
      </w:r>
    </w:p>
    <w:p>
      <w:pPr/>
      <w:r>
        <w:rPr>
          <w:b w:val="1"/>
          <w:bCs w:val="1"/>
        </w:rPr>
        <w:t xml:space="preserve">Wiktor, starszak: </w:t>
      </w:r>
      <w:r>
        <w:rPr/>
        <w:t xml:space="preserve">„Ja jeszcze się bedę  uczyć czytać i pisać.”</w:t>
      </w:r>
    </w:p>
    <w:p>
      <w:pPr/>
      <w:r>
        <w:rPr/>
        <w:t xml:space="preserve">Świetnie radził  sobie również Piotruś, który w nieformalnej rozmowie przyznał, że lubi bawić  się książkami, najbardziej encyklopedią, i nawet już wie, kim będzie, gdy  dorośnie.</w:t>
      </w:r>
    </w:p>
    <w:p>
      <w:pPr/>
      <w:r>
        <w:rPr>
          <w:b w:val="1"/>
          <w:bCs w:val="1"/>
        </w:rPr>
        <w:t xml:space="preserve">Piotruś, starszak: </w:t>
      </w:r>
      <w:r>
        <w:rPr/>
        <w:t xml:space="preserve">„</w:t>
      </w:r>
      <w:r>
        <w:rPr>
          <w:i w:val="1"/>
          <w:iCs w:val="1"/>
        </w:rPr>
        <w:t xml:space="preserve">K</w:t>
      </w:r>
      <w:r>
        <w:rPr>
          <w:i w:val="1"/>
          <w:iCs w:val="1"/>
        </w:rPr>
        <w:t xml:space="preserve">im byś chciał zostać, jak będziesz duży?</w:t>
      </w:r>
      <w:r>
        <w:rPr/>
        <w:t xml:space="preserve"> Dedektywem.“   </w:t>
      </w:r>
    </w:p>
    <w:p>
      <w:pPr/>
      <w:r>
        <w:rPr/>
        <w:t xml:space="preserve">Również Piotruś zaczął się uczyć  języka polskiego dopiero w tutejszym przedszkolu. Dla swojego taty mógłby teraz  być nauczycielem.  </w:t>
      </w:r>
    </w:p>
    <w:p>
      <w:pPr/>
      <w:r>
        <w:rPr>
          <w:b w:val="1"/>
          <w:bCs w:val="1"/>
        </w:rPr>
        <w:t xml:space="preserve">Jiří Szewieczek, tata Piotrusia: </w:t>
      </w:r>
      <w:r>
        <w:rPr/>
        <w:t xml:space="preserve">„Myslím  si že ano, po dnešku jsem zjistil, že z nás všech tady mluví polsky  nejlíp.“ </w:t>
      </w:r>
    </w:p>
    <w:p>
      <w:pPr/>
      <w:r>
        <w:rPr>
          <w:b w:val="1"/>
          <w:bCs w:val="1"/>
        </w:rPr>
        <w:t xml:space="preserve">Helena Szewieczek, mama Piotrusia: </w:t>
      </w:r>
      <w:r>
        <w:rPr/>
        <w:t xml:space="preserve"> „My jsme dali hodně na výběr synovi, a já myslím, že se mu tak líbilo ve zdejší  školce, tak prostě chtěl pokračovat v tom skvělém kolektivu.“</w:t>
      </w:r>
    </w:p>
    <w:p>
      <w:pPr/>
      <w:r>
        <w:rPr/>
        <w:t xml:space="preserve">A to już przyszła  pierwszoklasistka Ela. Występowanie przed publicznością wcale jej nie stresuje.  </w:t>
      </w:r>
    </w:p>
    <w:p>
      <w:pPr/>
      <w:r>
        <w:rPr>
          <w:b w:val="1"/>
          <w:bCs w:val="1"/>
        </w:rPr>
        <w:t xml:space="preserve">Aneta Biłko-Gazur, mama Eli: </w:t>
      </w:r>
      <w:r>
        <w:rPr/>
        <w:t xml:space="preserve">„Tak, bo córka  chodzi na zajecia Dziecka ze Stonawy, do zespołu folklorytycznego, więc już tu  zna panie nauczycielki, zna tu dzieci, które tutaj przychodzą, więc to było dla  mnie na plus, żeby tutaj podejść do zapisu do pierwszej klasy.”</w:t>
      </w:r>
    </w:p>
    <w:p>
      <w:pPr/>
      <w:r>
        <w:rPr>
          <w:b w:val="1"/>
          <w:bCs w:val="1"/>
        </w:rPr>
        <w:t xml:space="preserve">Ela, starszak:</w:t>
      </w:r>
      <w:r>
        <w:rPr/>
        <w:t xml:space="preserve"> „</w:t>
      </w:r>
      <w:r>
        <w:rPr>
          <w:i w:val="1"/>
          <w:iCs w:val="1"/>
        </w:rPr>
        <w:t xml:space="preserve">Lubisz książeczki</w:t>
      </w:r>
      <w:r>
        <w:rPr/>
        <w:t xml:space="preserve">  Tak. </w:t>
      </w:r>
      <w:r>
        <w:rPr>
          <w:i w:val="1"/>
          <w:iCs w:val="1"/>
        </w:rPr>
        <w:t xml:space="preserve">A kto ci czyta w domu</w:t>
      </w:r>
      <w:r>
        <w:rPr/>
        <w:t xml:space="preserve"> Mama.”</w:t>
      </w:r>
    </w:p>
    <w:p>
      <w:pPr/>
      <w:r>
        <w:rPr>
          <w:b w:val="1"/>
          <w:bCs w:val="1"/>
        </w:rPr>
        <w:t xml:space="preserve">Aneta Biłko-Gazur: </w:t>
      </w:r>
      <w:r>
        <w:rPr/>
        <w:t xml:space="preserve">„Podoba mi się mały  kolektyw, wiejskie środowisko i myślę, że to jest dla mojej córki na tej moment  to najlepsze co może być.”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7-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2026-05-17T00:41:32+02:00</dcterms:created>
  <dcterms:modified xsi:type="dcterms:W3CDTF">2026-05-17T00:41:32+02:00</dcterms:modified>
</cp:coreProperties>
</file>

<file path=docProps/custom.xml><?xml version="1.0" encoding="utf-8"?>
<Properties xmlns="http://schemas.openxmlformats.org/officeDocument/2006/custom-properties" xmlns:vt="http://schemas.openxmlformats.org/officeDocument/2006/docPropsVTypes"/>
</file>