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Cyklistická doprava se stává v Ostravě fenoménem</w:t>
      </w:r>
    </w:p>
    <w:p>
      <w:pPr/>
      <w:r>
        <w:rPr>
          <w:b w:val="1"/>
          <w:bCs w:val="1"/>
        </w:rPr>
        <w:t xml:space="preserve">Cyklistická doprava se v Ostravě stává fenoménem. Mnozí obyvatelé města i okolí využívají kolo denně a díky husté síti cyklostezek je to stále bezpečnější způsob dopravy. Na oblibě získává také sdílení jízdních kol. Strážníci proto často pořádají nejrůznější preventivní akce a vzdělávají cyklisty.</w:t>
      </w:r>
    </w:p>
    <w:p>
      <w:pPr/>
      <w:r>
        <w:rPr/>
        <w:t xml:space="preserve">Kolo už v Ostravě dávno není jen volnočasová pomůcka, pro milovníky sportu. Stále více lidí jej využívá jako běžný dopravní prostředek. Svědčí o tom také každoroční čísla o využívání sdílených kol společnosti Nextbike. Ostrava cyklodopravu mnoha způsoby podporuje a vzniká proto i celá koncepce.  </w:t>
      </w:r>
    </w:p>
    <w:p>
      <w:pPr/>
      <w:r>
        <w:rPr>
          <w:b w:val="1"/>
          <w:bCs w:val="1"/>
        </w:rPr>
        <w:t xml:space="preserve">Jan Dohnal, primátor Ostravy: </w:t>
      </w:r>
      <w:r>
        <w:rPr/>
        <w:t xml:space="preserve">"Samozřejmě cyklistickou dopravu podporuje. My víme, že historicky vlastně cyklo doprava v Ostravě  byla zejména pro ten rekreační charakter. Tenhle trend se pomalu začíná dařit  trošičku obracet, když se snažíme opravdu na ty kola dostat i lidi, kteří se mají dostávat běžně v rámci cestování po městě. Měl by to být teda  nejenom rekreační prvek, ale opravdu i jakýsi pilíř dopravy. Takže samozřejmě Ostrava významně buduje cyklistickou infrastrukturu a cyklostezky.  Samozřejmě podporujeme bikesharing, takže těch opatření je celá řada. A  tady musím říci, že opravdu lidí, kteří se na těch kolech objevují, přibývá.  Samozřejmě víme, že alfa a omega cyklodopravy ve městě je bezpečnost. Ti lidé nám to říkají a říkají nám to i ty průzkumy. Nejčastěji zmiňují,  že se chtějí cítit na tom kole bezpečně v hustém provozu. Takže  vlastně máme i nějakou koncepci cyklistické dopravy, která už říká třeba když  rekonstruujeme nějakou ulici, jak ta ulice má vypadat, aby byla oddělena vozovka od  cyklostezky nějakým výškovým profilem."</w:t>
      </w:r>
    </w:p>
    <w:p>
      <w:pPr/>
      <w:r>
        <w:rPr/>
        <w:t xml:space="preserve">Na bezpečnost se v rámci nejrůznějších projektů a akcí zaměřují hlavně strážníci. Začínají už u malých cyklistů, které učí bezpečné chování v provozu na dopravních hřištích. U dospělých cyklistů jde především o prevenci a připomínání důležitých zásad.</w:t>
      </w:r>
    </w:p>
    <w:p>
      <w:pPr/>
      <w:r>
        <w:rPr>
          <w:b w:val="1"/>
          <w:bCs w:val="1"/>
        </w:rPr>
        <w:t xml:space="preserve">Miroslav Plaček, ředitel MP Ostrava: </w:t>
      </w:r>
      <w:r>
        <w:rPr/>
        <w:t xml:space="preserve">"Městská policie realizuje celou řadu preventivních akcí a mezi tyto akce  určitě patří i akce zaměřené na cyklisty. Chtěl bych předestřít, že se rozhodně nejedná  o akce, které mají represivní charakter, ale především preventivní, kdy upozorňujeme  cyklisty na dodržování pravidel silničního provozu a také na to, jak má být povinně  vybaveno jízdní kolo. Vedle těchto preventivních akcí městská policie rovněž realizuje i  značení jízdních kol, kde vedle jízdních kol označujeme i kompenzační pomůcky.  Například v loňském roce jsme takto realizovali celkem čtyři sta osmdesát jízdních kol a    devadesát kompenzačních pomůcek. V letošním roce chystáme celkem patnáct těchto  akcí a pokud občané budou mít zájem, mohou se přihlásit na našich webových  stránkách, kde najdou i jednotlivé termíny."</w:t>
      </w:r>
    </w:p>
    <w:p>
      <w:pPr/>
      <w:r>
        <w:rPr/>
        <w:t xml:space="preserve">Hlavně na jaře můžete městské policisty často potkat na frekventovaných cyklostezkách. </w:t>
      </w:r>
    </w:p>
    <w:p>
      <w:pPr/>
      <w:r>
        <w:rPr>
          <w:b w:val="1"/>
          <w:bCs w:val="1"/>
        </w:rPr>
        <w:t xml:space="preserve">Valerie Juchelková, strážnice MP Ostrava: </w:t>
      </w:r>
      <w:r>
        <w:rPr/>
        <w:t xml:space="preserve">"Zaměřujeme se na cyklisty, kteří jedou po chodníku. Také na dodržování  pravidel silničního provozu, pravidla, jako jsou třeba dopravní značky a také na  povinnou výbavu jízdních kol a koloběžek."</w:t>
      </w:r>
    </w:p>
    <w:p>
      <w:pPr/>
      <w:r>
        <w:rPr>
          <w:b w:val="1"/>
          <w:bCs w:val="1"/>
        </w:rPr>
        <w:t xml:space="preserve">anketa, cyklisté:</w:t>
      </w:r>
      <w:r>
        <w:rPr/>
        <w:t xml:space="preserve"> "Jezdím do práce, na kole jezdím často. Dokonce jsem zapojena i do  soutěže Do práce na kole, která začíná v květnu. Řidiči jsou různí, někteří jsou  ohleduplní, někteří ne, Ale připadá mi, že většina řidičů už si na ty cyklisty zvykla a  chová se k nim ohleduplně. Většinou řidiči bývají také cyklisté, takže já to vidím  pozitivně."</w:t>
      </w:r>
    </w:p>
    <w:p>
      <w:pPr/>
      <w:r>
        <w:rPr/>
        <w:t xml:space="preserve">"Každý den do práce šest tam, šest zpátky, dva a půl tisíce do roka. Celý rok  jezdím i v zimě, pokud není sníh. Cyklisté a chodci jsme na jedné lodi. Jsme ale takový obtížný hmyz pro automobilisty. Já sám taky jezdím autem, ale bohužel  to, co se děje v dnešní době, je špatně."</w:t>
      </w:r>
    </w:p>
    <w:p>
      <w:pPr/>
      <w:r>
        <w:rPr/>
        <w:t xml:space="preserve">Dopravně bezpečnostních akcí se účastní také zástupci BESIPU i ti na cyklisty při preventivních akcích často myslí. </w:t>
      </w:r>
    </w:p>
    <w:p>
      <w:pPr/>
      <w:r>
        <w:rPr>
          <w:b w:val="1"/>
          <w:bCs w:val="1"/>
        </w:rPr>
        <w:t xml:space="preserve">Pavel Blahut, koordinátor BESIP:</w:t>
      </w:r>
      <w:r>
        <w:rPr/>
        <w:t xml:space="preserve"> "Cyklista je řidič jednostopých ho  motorového vozidla. Byť může mít třeba kolo vybaveno nějakým pomocným  motorem, je to omezeno výkonem a maximální rychlostí, takže se na něj vztahují  vlastně všechny povinnosti a pravidla pro řidiče. Musí jezdit střízliví, musí užít vozidlo,  které splňuje nějaké technické požadavky. To znamená, musí být i za snížené  viditelnosti vybaveno odrazkami. Vpředu bílá a vzadu červená. Odrazky musí být i ve výpletu kol, oranžová odrazka na pedálech. Musí mít dvě funkční brzdy,  musí mít zaslepené konce řídítek. Kdyby došlo k pádu, ať nejsou další nějaká zranění,  musí být všechno funkční. Takže to jsou povinnosti pro řidiče jednostopých motorových vozidel. Samozřejmě jako takový řidič musí používat cyklistickou přilbu. Do osmnácti let  je povinná. Doporučujeme za BESIP vždy užít přilbu, protože se může stát cokoliv. I  nějaká rychlá změna směru jízdy může vést k pádu v daném okamžiku. Přilba    opravdu v sedmdesáti procentech případů dokáže ochránit toho cyklistu před nějakými  vážnými následky."</w:t>
      </w:r>
    </w:p>
    <w:p>
      <w:pPr/>
      <w:r>
        <w:rPr/>
        <w:t xml:space="preserve">V Ostravě jsou velmi oblíbená také sdílená kola společnosti Nextbike, na které město přispívá, aby mohlo být 15 minut jízdy zdarma. Loni v Ostravě bylo napočítáno 470 tisíc výpůjček, což je asi 1300 denně. I pro sdílená kola platí stejná pravidla. </w:t>
      </w:r>
    </w:p>
    <w:p>
      <w:pPr/>
      <w:r>
        <w:rPr>
          <w:b w:val="1"/>
          <w:bCs w:val="1"/>
        </w:rPr>
        <w:t xml:space="preserve">Matěj Vavříček, zástupce společnosti Nextbike Ostrava: </w:t>
      </w:r>
      <w:r>
        <w:rPr/>
        <w:t xml:space="preserve">"Je důležité, aby cyklisté používali cyklostezky nebo pozemní komunikaci, aby hlavně  nejezdili po chodníku, protože je to vůči ostatním kolemjdoucím dost nebezpečné. Další  bod desatera je, aby se nejezdilo po přechodu. Takže ideální případ je, vzít si kolo na  chodníku, přejít třeba přes přechod na tu cestu nebo na cyklostezku a až potom  nasednout. Potom, aby vraceli kola do stojanu a vždycky kola zamkli. Člověk ho může  zamknout jinde, ale samozřejmě mu potom přijde pokuta. Proto jsou ty  stojany k tomu určeny, aby se to různě neválelo a nepřekáželo to třeba kolemjdoucím."</w:t>
      </w:r>
    </w:p>
    <w:p>
      <w:pPr/>
      <w:r>
        <w:rPr/>
        <w:t xml:space="preserve">V letošním roce chce Ostrava investovat do oprav cyklostezek asi 20 milionů korun. Novinkou, kterou jistě cyklisté uvítají, je zklidnění dopravy, kdy bude v některých úsecích městských silnic snížena rychlost až na 30 km za hodinu. </w:t>
      </w:r>
    </w:p>
    <w:p>
      <w:pPr/>
      <w:r>
        <w:rPr/>
        <w:t xml:space="preserve">---</w:t>
      </w:r>
    </w:p>
    <w:p>
      <w:pPr>
        <w:pStyle w:val="Heading1"/>
      </w:pPr>
      <w:r>
        <w:rPr>
          <w:sz w:val="36"/>
          <w:szCs w:val="36"/>
        </w:rPr>
        <w:t xml:space="preserve">Kamerami jsou už vybaveny všechny vozy MHD v Ostravě</w:t>
      </w:r>
    </w:p>
    <w:p>
      <w:pPr/>
      <w:r>
        <w:rPr>
          <w:b w:val="1"/>
          <w:bCs w:val="1"/>
        </w:rPr>
        <w:t xml:space="preserve">Jedním z důležitých faktorů při snaze o přilákání pasažérů do městské hromadné dopravy je její bezpečnost. Ostravský dopravní podnik na to velmi dbá a proto byla všechna vozidla vybavena kamerovým systémem. Nejen že to působí preventivně na zloděje a výtržníky, ale pomáhá to také policistům při odhalování pachatelů trestných činů.</w:t>
      </w:r>
    </w:p>
    <w:p>
      <w:pPr/>
      <w:r>
        <w:rPr/>
        <w:t xml:space="preserve">Ostravská hromadná doprava je nejen kompletně bezdieselová, ale nyní má další prvenství v rámci všech velkých dopravců. Všechny vozy jsou vybaveny bezpečnostními kamerami. Celkem  se jedná o 569 autobusů, tramvají i trolejbusů a každé vozidlo má od 5 - 10 kamer podle typu a velikosti. </w:t>
      </w:r>
    </w:p>
    <w:p>
      <w:pPr/>
      <w:r>
        <w:rPr>
          <w:b w:val="1"/>
          <w:bCs w:val="1"/>
        </w:rPr>
        <w:t xml:space="preserve">Jan Dohnal, primátor Ostravy: </w:t>
      </w:r>
      <w:r>
        <w:rPr/>
        <w:t xml:space="preserve">"Za posledních 10 let nám klesla kriminalita asi o polovinu a klesá i v posledních letech. Takže se to daří a právě navýšení kamerových systémů v prostředcích MHD je dalším nástrojem k zlepšení situace. My víme z dat, že lidé vnímají bezpečnost ve veřejné dopravě jako  klíčovou věc a že to je opravdu téma častých diskuzí. A právě to posílení kamerového systému je krok správným směrem, protože má to dva efekty.  Jednak je to samozřejmě preventivní opatření, kdy lidé vidí, že kamery tam jsou a samozřejmě trestné činnosti, ať už vandalství anebo i násilné trestné  činnosti se nedopouštějí. A pokud se jí dopustí, tak samozřejmě kamery vedou právě ke  zvýšení objasněnost těch trestných činů. Samozřejmě děláme řadu preventivních opatření pro děti, pro seniory, ale i pro širokou veřejnost. Preventivní programy pro nás dělá městská policie. Děláme je ve spolupráci se  státní policií. Samozřejmě tím dalším nástrojem je posilování kamerového systému  nejenom ve veřejných prostředcích, ale vlastně v celém městě. Snažíme  se podporovat činnost státní policie a potom zejména u městské policie se nám v posledních době daří navyšovat i personální stavy strážníků. Takže těch  opatření je celá řada."</w:t>
      </w:r>
    </w:p>
    <w:p>
      <w:pPr/>
      <w:r>
        <w:rPr>
          <w:b w:val="1"/>
          <w:bCs w:val="1"/>
        </w:rPr>
        <w:t xml:space="preserve">Daniel Morys, ředitel Dopravního podniku Ostrava: </w:t>
      </w:r>
      <w:r>
        <w:rPr/>
        <w:t xml:space="preserve">"Jsem rád, že dnes můžeme sdělit našim cestujícím, maminkám, babičkám,  že městská hromadná doprava v té běžné výpravě je již pokrytá kamerovým systémem  tak, že vždy kamery pokrývají ten běžný provoz. Dnes vlastně slavnostně říkáme, že  těch posledních sto čtyřicet vozů a tisíc kamer je aktivováno. To znamená přes pět set  dvacet devět vozů je vybaveno kamerovým systémem tak, že ta naše snaha od roku  2016, kdy jsme postupně pokrývali i v rámci obnovy a v rámci investic do kamerového  systému náš vozový park, že skutečně kamery nás nyní mohou kompletně  městské hromadné dopravě chránit i v běžných situacích, ve zdravotních situacích, ale i  v situacích, kdy skutečně potřebují naši cestující pomoc."</w:t>
      </w:r>
    </w:p>
    <w:p>
      <w:pPr/>
      <w:r>
        <w:rPr/>
        <w:t xml:space="preserve">Kamery jsou důležité pro práci policie, která si jen loni vyžádala více než tisícovku záznamů.</w:t>
      </w:r>
    </w:p>
    <w:p>
      <w:pPr/>
      <w:r>
        <w:rPr>
          <w:b w:val="1"/>
          <w:bCs w:val="1"/>
        </w:rPr>
        <w:t xml:space="preserve">Antonín Řezníček, ředitel PČR Ostrava: </w:t>
      </w:r>
      <w:r>
        <w:rPr/>
        <w:t xml:space="preserve">"Může dojít nějakému napadení, poškození vozidel a tak podobně, ale také je  velmi velký důraz v důkazním řízení kladen na to, že zde komentujeme  pohyb pachatele. To znamená, v rámci Ostravy máme nějaké kamerové systémy,  vidíme pachatele, spáchá nějaký trestný čin, následně víme, že by měl odjet nějakou  tramvají, takže si oficiálně vyžádáme tyto záběry. A zde jsou už tak dokonalé kamery,  že jednoznačně tu osobu identifikujeme. Hodně spolupracují občané. Za což velmi děkuji, že nám oznamují, co se jedná za osobu a v několika případech  pachatel už radši přichází sám, případně s advokátem. Dá se říct, že za poslední tři roky to vzrostlo už přes tisíc žádostí. A to není žádost jenom na třeba  jednu kameru. My můžeme žádat o více tramvají, které nám projíždějí v tom místě,  protože hledáme nějakou osobu, na kterou máme jenom nějaký popis. Následně potom  získáváme několik kamerových záznamů. Když máme to  štěstí, tak najdeme tu osobu a ten záběr je jednoznačný."  </w:t>
      </w:r>
    </w:p>
    <w:p>
      <w:pPr/>
      <w:r>
        <w:rPr/>
        <w:t xml:space="preserve">Městská policie dbá na bezpečnost v MHD i v rámci nejrůznějších kontrolních akcí, kdy spolupracuje s asistenty přepravy.</w:t>
      </w:r>
    </w:p>
    <w:p>
      <w:pPr/>
      <w:r>
        <w:rPr>
          <w:b w:val="1"/>
          <w:bCs w:val="1"/>
        </w:rPr>
        <w:t xml:space="preserve">Miroslav Plaček, ředitel MP Ostrava: </w:t>
      </w:r>
      <w:r>
        <w:rPr/>
        <w:t xml:space="preserve">"V loňském roce jsme takto realizovali 870 akcí, což je jedna část spolupráce a ta druhá je rozvíjení techniky a kamerového systému. V současné době už máme také namontovány tři detektory hluku, které nás  upozorňují na třesk skla a zoufalé volání o pomoc, případně střelbu. No a v neposlední  řadě tak jak už dneska bylo zmíněno, tak dodatečné doplnění kamer i do jednotlivých  prostředků městské hromadné dopravy, což nám preventivně jednoznačně pomůže a  zvýší pocit bezpečí cestujících." </w:t>
      </w:r>
    </w:p>
    <w:p>
      <w:pPr/>
      <w:r>
        <w:rPr/>
        <w:t xml:space="preserve">Záznamy z kamer jsou uchovávány pět dnů. Podnik je nemůže zveřejňovat ani poskytovat veřejnosti. Pracovat s nimi může pouze policie nebo správní orgány.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8-04-2024-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2026-09-03T20:22:17+02:00</dcterms:created>
  <dcterms:modified xsi:type="dcterms:W3CDTF">2026-09-03T20:22:17+02:00</dcterms:modified>
</cp:coreProperties>
</file>

<file path=docProps/custom.xml><?xml version="1.0" encoding="utf-8"?>
<Properties xmlns="http://schemas.openxmlformats.org/officeDocument/2006/custom-properties" xmlns:vt="http://schemas.openxmlformats.org/officeDocument/2006/docPropsVTypes"/>
</file>