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Strašák Poruby se po letech mění na bytový dům</w:t>
      </w:r>
    </w:p>
    <w:p>
      <w:pPr/>
      <w:r>
        <w:rPr>
          <w:b w:val="1"/>
          <w:bCs w:val="1"/>
        </w:rPr>
        <w:t xml:space="preserve">Marica. Ruina, která několik let strašila obyvatele porubského 5. obvodu, se konečně mění k lepšímu. Poté, co získala nového majitele, vzniká tady moderní bytový dům.</w:t>
      </w:r>
    </w:p>
    <w:p>
      <w:pPr/>
      <w:r>
        <w:rPr/>
        <w:t xml:space="preserve">Bývalé OC Marica v Ostravě-Porubě léta obývali pouze lidé bez domova a podivné existence. Často tam i hořelo a na místo tak vyjížděli hasiči i policie. Radnice se všemožně snažila o změnu, ta přišla až s novým majitelem. </w:t>
      </w:r>
    </w:p>
    <w:p>
      <w:pPr/>
      <w:r>
        <w:rPr>
          <w:b w:val="1"/>
          <w:bCs w:val="1"/>
        </w:rPr>
        <w:t xml:space="preserve">Lucie Baránková Vilamová (ANO, starostka Ostravy-Poruby: </w:t>
      </w:r>
      <w:r>
        <w:rPr/>
        <w:t xml:space="preserve">“Tři a více let to bylo, kdy jsme se trápili s tím, co s tou ruinou, především abychom tady zabezpečili bezpečnost v té lokalitě, protože jsme to řešili jak s městskou policií, policií ČR, hasiči, samozřejmě majitelem, stavebním úřadem, který tady byl na x prohlídkách. Opravdu udělili několik pokut bývalému majiteli. Mě velmi těší, že nakonec nový majitel, který tento objekt odkoupil s platným stavebním povolením, se konečně pustil do rekonstrukce.”</w:t>
      </w:r>
    </w:p>
    <w:p>
      <w:pPr/>
      <w:r>
        <w:rPr/>
        <w:t xml:space="preserve">Zchátralá budova se tak postupně mění v moderní bytový dům s více než 60 byty různých velikostí.</w:t>
      </w:r>
    </w:p>
    <w:p>
      <w:pPr/>
      <w:r>
        <w:rPr>
          <w:b w:val="1"/>
          <w:bCs w:val="1"/>
        </w:rPr>
        <w:t xml:space="preserve">David Rybka, majitel objektu: </w:t>
      </w:r>
      <w:r>
        <w:rPr/>
        <w:t xml:space="preserve">Vznikne tady 62 parkovacích stání, z toho by mělo být asi 42 stání garážových. Byty budou o velikosti 1 plus kk až po 5 plus kk a většina bytů bude mít lodžii nebo balkon, nebo terasu. Jsme na začátku, zatím máme za sebou demolici a částečnou demolici budovy za námi.”</w:t>
      </w:r>
    </w:p>
    <w:p>
      <w:pPr/>
      <w:r>
        <w:rPr/>
        <w:t xml:space="preserve">Stavba by měla trvat do konce příštího roku a úpravami projde i její okolí. </w:t>
      </w:r>
    </w:p>
    <w:p>
      <w:pPr/>
      <w:r>
        <w:rPr>
          <w:b w:val="1"/>
          <w:bCs w:val="1"/>
        </w:rPr>
        <w:t xml:space="preserve">David Rybka, majitel objektu: </w:t>
      </w:r>
      <w:r>
        <w:rPr/>
        <w:t xml:space="preserve">“Tady kde teď stojíme ve spolupráci s městem vznikne 21 parkovacích míst a naproti vpravo by mělo vzniknout dětské hřiště. Samozřejmě úprava komunikací a všechno dáme do původního stavu a snad vylepšíme. Nejnáročnější je legislativa k tomu, všechno vyřídit, aby to bylo správně a dělali jsme změnu projektu, která taky trvala. Takže to bylo to nejnáročnější, co máme za sebou a doufáme, že už nebudou žádné překážky.”</w:t>
      </w:r>
    </w:p>
    <w:p>
      <w:pPr/>
      <w:r>
        <w:rPr/>
        <w:t xml:space="preserve">Další bytový dům by měl vyrůst na vedlejším soukromém pozemku. </w:t>
      </w:r>
    </w:p>
    <w:p>
      <w:pPr/>
      <w:r>
        <w:rPr>
          <w:b w:val="1"/>
          <w:bCs w:val="1"/>
        </w:rPr>
        <w:t xml:space="preserve">Lucie Baránková Vilamová (ANO), starostka Ostravy-Poruby: </w:t>
      </w:r>
      <w:r>
        <w:rPr/>
        <w:t xml:space="preserve">“Směňovali jsme tady i nějaké pozemky tak, aby ten projekt byl smysluplný a uvidíme tedy, jestli tady vzniknou, protože všechno je otázka financování, je to otázka na soukromého investora. V 5. obvodě i díky studii, kterou dělala už před nějakou dobou MAPPA a to už je na straně Svinova z velké části.”</w:t>
      </w:r>
    </w:p>
    <w:p>
      <w:pPr/>
      <w:r>
        <w:rPr/>
        <w:t xml:space="preserve">Právě 5. obvod je určen k dalšímu rozvoji, tak uvidíme, jak to nakonec dopadne.</w:t>
      </w:r>
    </w:p>
    <w:p>
      <w:pPr/>
      <w:r>
        <w:rPr/>
        <w:t xml:space="preserve">---</w:t>
      </w:r>
    </w:p>
    <w:p>
      <w:pPr>
        <w:pStyle w:val="Heading1"/>
      </w:pPr>
      <w:r>
        <w:rPr>
          <w:sz w:val="36"/>
          <w:szCs w:val="36"/>
        </w:rPr>
        <w:t xml:space="preserve">Výstava mapuje proměnu betonových ploch v zeleň</w:t>
      </w:r>
    </w:p>
    <w:p>
      <w:pPr/>
      <w:r>
        <w:rPr>
          <w:b w:val="1"/>
          <w:bCs w:val="1"/>
        </w:rPr>
        <w:t xml:space="preserve">Poruba proměnila 14 nevyužívaných betonových ploch v ostrovy plné zeleně. A to díky financí z Norských fondů. Veškeré proměny dokumentuje výstava ve středovém pásu Hlavní třídy pod kruhovým objezdem.</w:t>
      </w:r>
    </w:p>
    <w:p>
      <w:pPr/>
      <w:r>
        <w:rPr/>
        <w:t xml:space="preserve">Poruba loni realizovala projekt Ozelenění zpevněných ploch, díky kterému ze starých nevyužívaných hřišť vznikly zatravněné plochy se stromy, květinami a keři o celkové rozloze 4 600 metrů čtverečních. Vysazeno bylo více než sto nových stromů. </w:t>
      </w:r>
    </w:p>
    <w:p>
      <w:pPr/>
      <w:r>
        <w:rPr>
          <w:b w:val="1"/>
          <w:bCs w:val="1"/>
        </w:rPr>
        <w:t xml:space="preserve">Lucie Baránková Vilamová (ANO), starostka Ostravy-Poruby</w:t>
      </w:r>
      <w:r>
        <w:rPr/>
        <w:t xml:space="preserve">: “Konzultovali jsme to s odborníky tam, kde to dává smysl a podobně a díky tomu díky tomu jsme opravdu ty staré nevzhledné plochy v dezolátním stavu velmi často, protože když v Porubě vznikaly, tak demografická struktura obyvatel byla někde jinde.”</w:t>
      </w:r>
    </w:p>
    <w:p>
      <w:pPr/>
      <w:r>
        <w:rPr/>
        <w:t xml:space="preserve">Proměnou prošly například náměstí Boženy Němcové, ulice Matěje Kopeckého, Řecká, Sokolovská nebo vnitroblok v blízkosti ulice Jana  Šoupala. Do projektu radnice zapojila i obyvatele. </w:t>
      </w:r>
    </w:p>
    <w:p>
      <w:pPr/>
      <w:r>
        <w:rPr>
          <w:b w:val="1"/>
          <w:bCs w:val="1"/>
        </w:rPr>
        <w:t xml:space="preserve">Lucie Baránková Vilamová (ANO), starostka Ostravy-Poruby</w:t>
      </w:r>
      <w:r>
        <w:rPr/>
        <w:t xml:space="preserve">: “Ptali jsme se jich, jestli to naše tušení, že opravdu se ten dvůr už dlouhodobě nevyužívá, respektive to hřiště v tom dvoře, je správné. Tam, kde se nám vrátily zpětné vazby, že tomu tak není, že se v nějakých obdobích třeba využívá, tak tam jsme se samozřejmě snažili opravit to hřiště. Tam, kde naopak opravdu využívané není, tak tam jsme zazelenili.”</w:t>
      </w:r>
    </w:p>
    <w:p>
      <w:pPr/>
      <w:r>
        <w:rPr/>
        <w:t xml:space="preserve">V současné době je na Hlavní třídě výstava, která mapuje proměnu jednotlivých dvorů. </w:t>
      </w:r>
    </w:p>
    <w:p>
      <w:pPr/>
      <w:r>
        <w:rPr>
          <w:b w:val="1"/>
          <w:bCs w:val="1"/>
        </w:rPr>
        <w:t xml:space="preserve">Martin Otipka, mluvčí Ostravy-Poruby: </w:t>
      </w:r>
      <w:r>
        <w:rPr/>
        <w:t xml:space="preserve">“Ukazuje, jak ty dvory vypadaly původně, jak se postupně měnily, jak vypadají dnes a ukazuje, vlastně popisuje, kolik stromů kde lidé najdou. Rád bych lidi pozval ať se přijdou na tu výstavu podívat ať vidí, jak se Poruba  postupně mění.”</w:t>
      </w:r>
    </w:p>
    <w:p>
      <w:pPr/>
      <w:r>
        <w:rPr/>
        <w:t xml:space="preserve">V Porubě jsou stále ještě desítky opuštěných nevzhledných hřišť, ze kterých v létě sálá teplo a které hyzdí veřejný prostor. </w:t>
      </w:r>
    </w:p>
    <w:p>
      <w:pPr/>
      <w:r>
        <w:rPr>
          <w:b w:val="1"/>
          <w:bCs w:val="1"/>
        </w:rPr>
        <w:t xml:space="preserve">Lucie Baránková Vilamová (ANO), starostka Ostravy-Poruby</w:t>
      </w:r>
      <w:r>
        <w:rPr/>
        <w:t xml:space="preserve">: “Myslím si, že ten projekt měl opravdu velký úspěch a myslím si, že bychom v něm měli pokračovat v dalších letech.Poruba dneska stárne a je pravda, že se musíme spíše orientovat na služby pro seniory, nicméně i přesto tam, kde to dává smysl a kde opravdu jsou využívaná ta hřiště, tam se je snažíme postupně opravovat, nebo zvelebovat.” </w:t>
      </w:r>
    </w:p>
    <w:p>
      <w:pPr/>
      <w:r>
        <w:rPr/>
        <w:t xml:space="preserve">A na závěr ještě dodám, že výstavu na Hlavní třídě můžete navštívit do 7. května. </w:t>
      </w:r>
    </w:p>
    <w:p>
      <w:pPr/>
      <w:r>
        <w:rPr/>
        <w:t xml:space="preserve">---</w:t>
      </w:r>
    </w:p>
    <w:p>
      <w:pPr>
        <w:pStyle w:val="Heading1"/>
      </w:pPr>
      <w:r>
        <w:rPr>
          <w:sz w:val="36"/>
          <w:szCs w:val="36"/>
        </w:rPr>
        <w:t xml:space="preserve">ZŠ Dětská patřila výstavě Svět fantazie z kostek</w:t>
      </w:r>
    </w:p>
    <w:p>
      <w:pPr/>
      <w:r>
        <w:rPr>
          <w:b w:val="1"/>
          <w:bCs w:val="1"/>
        </w:rPr>
        <w:t xml:space="preserve">Už pošesté se v Porubě uskutečnila výstava modelů ze stavebnice Lego nazvaná Svět fantazie z kostek. Probíhala v prostorách Základní školy Dětská a opět byl o ni velký zájem.</w:t>
      </w:r>
    </w:p>
    <w:p>
      <w:pPr/>
      <w:r>
        <w:rPr/>
        <w:t xml:space="preserve">Desítky exponátů od tvůrců z celé České republiky byly k vidění na ZŠ Dětská na interaktivní výstavě Svět fantazie z kostek. Vystaveny byly například modely s tematikou života v indiánské vesnici nebo v pravěku, italská promenáda, New York z roku 1938 nebo historické hrady. </w:t>
      </w:r>
    </w:p>
    <w:p>
      <w:pPr/>
      <w:r>
        <w:rPr>
          <w:b w:val="1"/>
          <w:bCs w:val="1"/>
        </w:rPr>
        <w:t xml:space="preserve">Martina Dušková (Piráti), místostarostka Ostravy-Poruby: </w:t>
      </w:r>
      <w:r>
        <w:rPr/>
        <w:t xml:space="preserve">“Ö celou výstavu se stará náš odbor školství. Máme to už tradičně na ZŠ Dětská, která nám vyšla vstříc a poskytla nám své prostory. I díky tomu se nám daří držet vstupné na přijatelné úrovni, takže je dostupné, Je to výstava, která má velkou oblibu. Jsou tady k vidění různé modely stavební, máme tady i porubský Oblouk přestavěný do lega.”</w:t>
      </w:r>
    </w:p>
    <w:p>
      <w:pPr/>
      <w:r>
        <w:rPr>
          <w:b w:val="1"/>
          <w:bCs w:val="1"/>
        </w:rPr>
        <w:t xml:space="preserve">Monika Soviarová, odbor školství, MOb Poruba: </w:t>
      </w:r>
      <w:r>
        <w:rPr/>
        <w:t xml:space="preserve">“Zúčastňuje se letos 40 vystavovatelů, máme i nejmenšího vystavovatele. Ten půjde do 1. třídy. Mezi vystavovateli je také nejstarší vystavovatel, který přijel z Berouna, má vlakové diorama a pan Mirek Endroe tomu už letos bude 80 let.” </w:t>
      </w:r>
    </w:p>
    <w:p>
      <w:pPr/>
      <w:r>
        <w:rPr/>
        <w:t xml:space="preserve">Výstava probíhala ve všech třídách v prvním patře školy a také v přízemí a obou tělocvičnách. Ve druhém patře byly pro návštěvníky připraveny herní koutky, kde se mohli zabavit jak děti tak dospělí. </w:t>
      </w:r>
    </w:p>
    <w:p>
      <w:pPr/>
      <w:r>
        <w:rPr>
          <w:b w:val="1"/>
          <w:bCs w:val="1"/>
        </w:rPr>
        <w:t xml:space="preserve">Monika Soviarová, odbor školství, MOb Poruba: </w:t>
      </w:r>
      <w:r>
        <w:rPr/>
        <w:t xml:space="preserve">“Výstava je pestrá, můžu vypíchnout, že nově vystavovatelé z fóra kostky.org přivezli dvoumetrový model Staroměstského náměstí v Praze.”</w:t>
      </w:r>
    </w:p>
    <w:p>
      <w:pPr/>
      <w:r>
        <w:rPr>
          <w:b w:val="1"/>
          <w:bCs w:val="1"/>
        </w:rPr>
        <w:t xml:space="preserve">anketa: vystavovatelé: </w:t>
      </w:r>
      <w:r>
        <w:rPr/>
        <w:t xml:space="preserve">“Jednou za rok, před Vánoci se postaví společný velký model, který je určitou dobu vystaven v nějakém velkém hračkářství a vlastně prezentujeme nějakým způsobem náš um a zároveň podporujeme i provazbu s českou kulturou, ať už právě to Staroměstské náměstí. Minulý rok jsme dělali například Ladovskou vesnici.” </w:t>
      </w:r>
    </w:p>
    <w:p>
      <w:pPr/>
      <w:r>
        <w:rPr/>
        <w:t xml:space="preserve">“Poskládal jsem mozaiky Tlapková patrola, potom jsem ještě podle plánků poskládal takové postavičky, ještě tady jsem vzal takovou potopenou loď jako hrad, kterou jsem stavěl jeden den a ještě takové draky lego technik. Stavím už 4 roky a moc mě to baví.”</w:t>
      </w:r>
    </w:p>
    <w:p>
      <w:pPr/>
      <w:r>
        <w:rPr/>
        <w:t xml:space="preserve">“Stavím to hodně let u, po večerech, asi 5 let jsem to stavěl. Interaktivní to není, mám tam světýlka, svítí to, hlavní je zoo. To já stavím, pořád to zvětšuju, pak tam mám pláž, mám tam pevnost orků, mám tam osvětlený les vataran, mám tam novinku močál strašidelný.” </w:t>
      </w:r>
    </w:p>
    <w:p>
      <w:pPr/>
      <w:r>
        <w:rPr>
          <w:b w:val="1"/>
          <w:bCs w:val="1"/>
        </w:rPr>
        <w:t xml:space="preserve">anketa: návštěvníci</w:t>
      </w:r>
      <w:r>
        <w:rPr/>
        <w:t xml:space="preserve">: “Nejvíc se mi asi líbilo hrad s Harrym Potterem, protože na Harryho Pottera se dívám už hodně dlouho a mám ho moc ráda. Chodím tady už druhý rok a je to tu velká zábava, protože nejenže se tady koukneme na různé lego, ale můžeme si tady koupit i různé přívěsky a tak.”</w:t>
      </w:r>
    </w:p>
    <w:p>
      <w:pPr/>
      <w:r>
        <w:rPr/>
        <w:t xml:space="preserve">“Nejvíc se mi líbili asi tam ti dinosauři. A to je asi tak vše, ale je to tu hodně hezké.”</w:t>
      </w:r>
    </w:p>
    <w:p>
      <w:pPr/>
      <w:r>
        <w:rPr/>
        <w:t xml:space="preserve">Příznivci modelů si mohli některé z lego setů i zakoupit a součástí výstavy byla i soutěž o nejoblíbenější modely.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8-04-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2026-04-10T22:25:58+02:00</dcterms:created>
  <dcterms:modified xsi:type="dcterms:W3CDTF">2026-04-10T22:25:58+02:00</dcterms:modified>
</cp:coreProperties>
</file>

<file path=docProps/custom.xml><?xml version="1.0" encoding="utf-8"?>
<Properties xmlns="http://schemas.openxmlformats.org/officeDocument/2006/custom-properties" xmlns:vt="http://schemas.openxmlformats.org/officeDocument/2006/docPropsVTypes"/>
</file>