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opět boxuje extraligu, zápasy lákají diváky</w:t>
      </w:r>
    </w:p>
    <w:p>
      <w:pPr/>
      <w:r>
        <w:rPr>
          <w:b w:val="1"/>
          <w:bCs w:val="1"/>
        </w:rPr>
        <w:t xml:space="preserve">Extraliga boxu České boxerské asociace je oficiální nejvyšší soutěž olympijského boxu. Po letech se opět boxuje i v Ostravě a domácí zápasy jsou plné napětí a emocí. Hned první velký souboj přinesl výhru domácích proti Jihlavě.</w:t>
      </w:r>
    </w:p>
    <w:p>
      <w:pPr/>
      <w:r>
        <w:rPr/>
        <w:t xml:space="preserve">Halu Sareza v Moravské Ostravě a Přívozu zaplnili  příznivci olympijského boxu. Domácí se tady v extraligové soutěži postavili  vyzyvateli z Jihlavy.</w:t>
      </w:r>
    </w:p>
    <w:p>
      <w:pPr/>
      <w:r>
        <w:rPr>
          <w:b w:val="1"/>
          <w:bCs w:val="1"/>
        </w:rPr>
        <w:t xml:space="preserve">Dalibor Mouka, viceprezident České boxerské  asociace:</w:t>
      </w:r>
      <w:r>
        <w:rPr/>
        <w:t xml:space="preserve"> "Česká boxerská asociace po letech obnovila svou extraligu.  V tuto chvíli v ní boxují čtyři týmy. Je to Ostrava, Jihlava, Praha a  Ústí nad Labem. Boxuje se doma a venku. Nás nyní čekají tři zápasy po sobě.  Doma v Ostravě, to znamená dneska Jihlava, 4. 5. Praha a 18. 5. Ústí."</w:t>
      </w:r>
    </w:p>
    <w:p>
      <w:pPr/>
      <w:r>
        <w:rPr/>
        <w:t xml:space="preserve">Jaké prostory jste doma zvolili a proč právě tyto?</w:t>
      </w:r>
    </w:p>
    <w:p>
      <w:pPr/>
      <w:r>
        <w:rPr>
          <w:b w:val="1"/>
          <w:bCs w:val="1"/>
        </w:rPr>
        <w:t xml:space="preserve">Dalibor Mouka, viceprezident České boxerské asociace:</w:t>
      </w:r>
      <w:r>
        <w:rPr/>
        <w:t xml:space="preserve"> "My jsme loni na podzim zde pořádali mistrovství České  republiky, které bylo velice úspěšné, takže jsme zvolili halu Sareza, protože  se osvědčila. S Prahou to bude takové vypjaté a exkluzivní utkání, tak to  budeme boxovat v hotelu Clarion."</w:t>
      </w:r>
    </w:p>
    <w:p>
      <w:pPr/>
      <w:r>
        <w:rPr/>
        <w:t xml:space="preserve">Olympijský box je poměrně rychlý, má pouze tři kola po třech  minutách. O vítězi tak často nerozhoduje KO, ale doslova pečlivě vyboxované  body. V ringu se představují aktuální mistři republiky, reprezentanti i  medailisté z mistrovství Evropy.</w:t>
      </w:r>
      <w:br/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 "Já to vidím úplně skvěle, protože od dob, kdy byly pěsti  v Ostravě a já jsem měl tu čest se o to zasloužit a mít záštitu nad tímto,  tak si teď box nenechám ujít. Jsem pozvaný na všechny tři galavečery, takže já  se moc těším a hodně moc to podporuji. A i dnes předám nějakou cenu starosty."</w:t>
      </w:r>
    </w:p>
    <w:p>
      <w:pPr/>
      <w:r>
        <w:rPr/>
        <w:t xml:space="preserve">Ostrava nakonec porazila Jihlavu s celkovým ziskem bodů  21:15. Publikum už teď vyhlíží další domácí zápasy.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2026-02-16T16:41:57+01:00</dcterms:created>
  <dcterms:modified xsi:type="dcterms:W3CDTF">2026-02-16T16:41:57+01:00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