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Cykloturisté se mohou vydat na přejezd Beskyd</w:t>
      </w:r>
    </w:p>
    <w:p>
      <w:pPr/>
      <w:r>
        <w:rPr>
          <w:b w:val="1"/>
          <w:bCs w:val="1"/>
        </w:rPr>
        <w:t xml:space="preserve">Horské chaty v Beskydech pokračují v zajímavém projektu zaměřeném na cykloturisty. Ti si mohou naplánovat několikadenní hřebenovku, na které jim chataři zajistí nocleh a stravu.</w:t>
      </w:r>
    </w:p>
    <w:p>
      <w:pPr/>
      <w:r>
        <w:rPr/>
        <w:t xml:space="preserve">Cykloturistický Přejezd Beskyd navázal na původní pěší Přechod Beskyd a protože se setkal s úspěchem, horští chataři v něm pokračují. </w:t>
      </w:r>
    </w:p>
    <w:p>
      <w:pPr/>
      <w:r>
        <w:rPr>
          <w:b w:val="1"/>
          <w:bCs w:val="1"/>
        </w:rPr>
        <w:t xml:space="preserve">Martin Stiller, provozovatel Horské chaty Prašivá: </w:t>
      </w:r>
      <w:r>
        <w:rPr/>
        <w:t xml:space="preserve">“Prašivá pokračuje v tom, co měla v minulosti, takže na cyklisty je samozřejmě na letošní sezonu připravená. Bude tam bikepoint zase, což je takové servisní místo, kde jsou různé šroubováky, pumpičky a prostě cyklista si to kolo sám může opravit. Samozřejmě na Prašivé nesmí chybět nabíječka elektrokol. A pokud lidé chtějí nějakou výzvu, tak jsme pro ně ve spolupráci s dalšími dvěma chatami na hřebeni Beskyd a Javorníku připravili projekt Přejezd Beskyd. To je vlastně projekt, kdy jsme se spojili tři chaty - Prašivá, slovenská chata Kmínek a Horský hotel Portáš. Je to taková cyklistická túra na tři dny po Beskydech a po Javornících a výhodou tohoto celého projektu je, že vlastně nemusíte obvolávat jednotlivé chaty samostatně, ale jedním rezervačním emailem nebo přes rezervační formulář na našich webových stránkách prejezdbeskyd.eu si to objednáte, my to na pozadí celé zajistíme za vás, potvrdíme vám to a vy potom dorazíte. Samozřejmě výhodou tohoto projektu je, že automaticky kromě té rezervace noclehu máte zajištěnou snídani i večeři."</w:t>
      </w:r>
    </w:p>
    <w:p>
      <w:pPr/>
      <w:r>
        <w:rPr/>
        <w:t xml:space="preserve">Samotní cyklisté si mohou zvolit, jak obtížnou trasu pojedou a kolik dnů na ní stráví. </w:t>
      </w:r>
    </w:p>
    <w:p>
      <w:pPr/>
      <w:r>
        <w:rPr>
          <w:b w:val="1"/>
          <w:bCs w:val="1"/>
        </w:rPr>
        <w:t xml:space="preserve">Martin Stiller, provozovatel Horské chaty Prašivá: </w:t>
      </w:r>
      <w:r>
        <w:rPr/>
        <w:t xml:space="preserve">“Přejezd Beskydy je projekt, který je relativně pro všechny. Je to jak pro bikery, kteří mají horská kola, tak je to ale i pro cykloturisty na nějakých těch trekingových kolech a podobně, protože máme tam dvě varianty. Jedné říkáme hard, což je těžká. A druhá je taková lehčí verze light varianta, která vede více po zpevněných cestách, lesních komunikacích, případně nějakých vedlejších silničkách, kde není tak velký provoz."</w:t>
      </w:r>
    </w:p>
    <w:p>
      <w:pPr/>
      <w:r>
        <w:rPr/>
        <w:t xml:space="preserve">---</w:t>
      </w:r>
    </w:p>
    <w:p>
      <w:pPr>
        <w:pStyle w:val="Heading1"/>
      </w:pPr>
      <w:r>
        <w:rPr>
          <w:sz w:val="36"/>
          <w:szCs w:val="36"/>
        </w:rPr>
        <w:t xml:space="preserve">V Palkovicích si lidé pochutnali na obecní zabijačce</w:t>
      </w:r>
    </w:p>
    <w:p>
      <w:pPr/>
      <w:r>
        <w:rPr>
          <w:b w:val="1"/>
          <w:bCs w:val="1"/>
        </w:rPr>
        <w:t xml:space="preserve">Na tradičním setkávacím místě před požární zbrojnicí v Palkovicích se v sobotu konala obecní zabijačka. K dobré náladě hrála dechová hudba a lidé mohli dobroty od řezníka ochutnat přímo na místě nebo si nakoupit domů.</w:t>
      </w:r>
    </w:p>
    <w:p>
      <w:pPr/>
      <w:r>
        <w:rPr>
          <w:b w:val="1"/>
          <w:bCs w:val="1"/>
        </w:rPr>
        <w:t xml:space="preserve">Radim Bača (Nezávislí pro Palkovice a Myslík), starosta Palkovic:</w:t>
      </w:r>
      <w:r>
        <w:rPr/>
        <w:t xml:space="preserve"> “No zabijačku v Palkovicích děláme vždy až po Velikonocích, protože jsme katolíci, takže dodržujeme aspoň trošku takové ty tradice katolické. Proto to nechceme dělat před Velikonocemi. Každopádně ještě k tomu je dobré počasí a já vím, že se zdá, že na zabijačku už je teplo, ale tím, že existují ledničky a mrazáky, tak se to dá uchovat. Po té zimě se všichni těšíme, až vyleze slunko, až si zase spolu sedneme, povykládáme a cosi pojíme, poslechneme Palkovjanku. A vidíte, počasí se vydařilo, lidi přišli, za což jsme rádi. Jsou tady tři řezníci z Palkovic a okolí, kteří předváděli své umění. Zastupitelé se zúčastňují, hasiči a různí další dobrovolníci, takže o tom to je a to potřebujeme, aby to dědina žila tím svým duchem."</w:t>
      </w:r>
    </w:p>
    <w:p>
      <w:pPr/>
      <w:r>
        <w:rPr>
          <w:b w:val="1"/>
          <w:bCs w:val="1"/>
        </w:rPr>
        <w:t xml:space="preserve">Anketa: </w:t>
      </w:r>
      <w:r>
        <w:rPr/>
        <w:t xml:space="preserve">“Atmosféra je úžasná. Co mi chutnalo? Tak prdelka se dala sníst, jitrnicový prejt.” </w:t>
      </w:r>
    </w:p>
    <w:p>
      <w:pPr/>
      <w:r>
        <w:rPr>
          <w:b w:val="1"/>
          <w:bCs w:val="1"/>
        </w:rPr>
        <w:t xml:space="preserve">Anketa: </w:t>
      </w:r>
      <w:r>
        <w:rPr/>
        <w:t xml:space="preserve">“Dneska je to super, je pěkné počasí, takže je to ok. Jsme rádi, že to tady bývá. My jsme si dali společně s manželem polévku. Ta byla dobrá, no a tlačenku. Bydlíme tady 25 let a bydlí se nám tady dobře. Je tady krásně, bydlíme na Podhůří, takže máme výhled na celý Frýdek-Místek.”</w:t>
      </w:r>
    </w:p>
    <w:p>
      <w:pPr/>
      <w:r>
        <w:rPr>
          <w:b w:val="1"/>
          <w:bCs w:val="1"/>
        </w:rPr>
        <w:t xml:space="preserve">Anketa: </w:t>
      </w:r>
      <w:r>
        <w:rPr/>
        <w:t xml:space="preserve">“Já jsem přijela až z Havířova, protože jsem tady o té akci slyšela. A strašně jsem byla zvědavá, jak to tady vypadá a je to tady super. Mají tady super prdelanku, už jsme ochutnali klobásku a těšíme se na tlačenku.”</w:t>
      </w:r>
    </w:p>
    <w:p>
      <w:pPr/>
      <w:r>
        <w:rPr/>
        <w:t xml:space="preserve">---</w:t>
      </w:r>
    </w:p>
    <w:p>
      <w:pPr>
        <w:pStyle w:val="Heading1"/>
      </w:pPr>
      <w:r>
        <w:rPr>
          <w:sz w:val="36"/>
          <w:szCs w:val="36"/>
        </w:rPr>
        <w:t xml:space="preserve">V Jablunkově se sešli otužilci ze tří zemí</w:t>
      </w:r>
    </w:p>
    <w:p>
      <w:pPr/>
      <w:r>
        <w:rPr>
          <w:b w:val="1"/>
          <w:bCs w:val="1"/>
        </w:rPr>
        <w:t xml:space="preserve">Otužilci ze tří zemí se sešli v sobotu odpoledne u splavu na řece Olši v Jablunkově. Za nezvykle teplého počasí tam společně ukončili letošní zimní sezonu. Mnozí si stěžovali, že voda v horské řece je na ně už příliš teplá.</w:t>
      </w:r>
    </w:p>
    <w:p>
      <w:pPr/>
      <w:r>
        <w:rPr/>
        <w:t xml:space="preserve">Lední medvědi, jak si otužilci z Jablunkova říkají, pozvali na svou akci také kolegy z Polska a Slovenska. Společným aprílovým ponorem pak ukončili zimní sezonu, byť počasí už avizovalo léto. Proti loňskému ročníku byla voda teplejší o 4 stupně.</w:t>
      </w:r>
    </w:p>
    <w:p>
      <w:pPr/>
      <w:r>
        <w:rPr>
          <w:b w:val="1"/>
          <w:bCs w:val="1"/>
        </w:rPr>
        <w:t xml:space="preserve">Mario Cinzov, Lední medvědi Jablunkov: </w:t>
      </w:r>
      <w:r>
        <w:rPr/>
        <w:t xml:space="preserve">“Dneska jsme změřili vodu a má kolem 11 stupňů Celsia. Mohou si to vyzkoušet i neotužilci.”</w:t>
      </w:r>
    </w:p>
    <w:p>
      <w:pPr/>
      <w:r>
        <w:rPr/>
        <w:t xml:space="preserve">Mezi otužilce do vody zamířili také zástupci radnice. </w:t>
      </w:r>
    </w:p>
    <w:p>
      <w:pPr/>
      <w:r>
        <w:rPr>
          <w:b w:val="1"/>
          <w:bCs w:val="1"/>
        </w:rPr>
        <w:t xml:space="preserve">Jiří Hamrozi (KDU-ČSL), starosta Jablunkova: </w:t>
      </w:r>
      <w:r>
        <w:rPr/>
        <w:t xml:space="preserve">“Dneska to je sice takové teplé, pro ně určitě teplé, ale věřím, že i pro ty, kteří jsou méně otužilí, tak to bude docela velká výzva.” </w:t>
      </w:r>
    </w:p>
    <w:p>
      <w:pPr/>
      <w:r>
        <w:rPr>
          <w:b w:val="1"/>
          <w:bCs w:val="1"/>
        </w:rPr>
        <w:t xml:space="preserve">Anketa: </w:t>
      </w:r>
      <w:r>
        <w:rPr/>
        <w:t xml:space="preserve">“Dneska byla voda teplá, protože chodím i do studenější vody.”</w:t>
      </w:r>
    </w:p>
    <w:p>
      <w:pPr/>
      <w:r>
        <w:rPr>
          <w:b w:val="1"/>
          <w:bCs w:val="1"/>
        </w:rPr>
        <w:t xml:space="preserve">Anketa: </w:t>
      </w:r>
      <w:r>
        <w:rPr/>
        <w:t xml:space="preserve">“Ta voda byla zimná pro mě, protože jsem šel poprvé, ale bylo to dobré.”</w:t>
      </w:r>
    </w:p>
    <w:p>
      <w:pPr/>
      <w:r>
        <w:rPr>
          <w:b w:val="1"/>
          <w:bCs w:val="1"/>
        </w:rPr>
        <w:t xml:space="preserve">Anketa: </w:t>
      </w:r>
      <w:r>
        <w:rPr/>
        <w:t xml:space="preserve">“Dneska to bylo perfektní, až moc teplá voda na nás otužilce, protože jsme zvyklí na zimní a teď to byla krása.”</w:t>
      </w:r>
    </w:p>
    <w:p>
      <w:pPr/>
      <w:r>
        <w:rPr/>
        <w:t xml:space="preserve">Protože se v řece Olši pod splavem koupou lidé v průběhu celého roku, nechali místní hasiči společně s Povodím Odry na oba břehy nainstalovat záchranné prostředky pro pomoc tonoucím.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9-04-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2026-04-06T23:27:38+02:00</dcterms:created>
  <dcterms:modified xsi:type="dcterms:W3CDTF">2026-04-06T23:27:38+02:00</dcterms:modified>
</cp:coreProperties>
</file>

<file path=docProps/custom.xml><?xml version="1.0" encoding="utf-8"?>
<Properties xmlns="http://schemas.openxmlformats.org/officeDocument/2006/custom-properties" xmlns:vt="http://schemas.openxmlformats.org/officeDocument/2006/docPropsVTypes"/>
</file>