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Rada MS kraje vyrazila na jednání do Frýdku-Místku</w:t>
      </w:r>
    </w:p>
    <w:p>
      <w:pPr/>
      <w:r>
        <w:rPr>
          <w:b w:val="1"/>
          <w:bCs w:val="1"/>
        </w:rPr>
        <w:t xml:space="preserve">Rada Moravskoslezského kraje vyjela na jednání do Frýdku-Místku. S vedením města probírala například představy plánech rekonstrukce průtahu, investiční plány kraje ve městě a další budoucí spolupráci.</w:t>
      </w:r>
    </w:p>
    <w:p>
      <w:pPr/>
      <w:r>
        <w:rPr/>
        <w:t xml:space="preserve">Magistrát města Frýdku-Místku přivítal Radu  Moravskoslezského kraje na výjezdní schůzi. Členové rady nejprve společně  jednali o krajských záležitostech a posléze přizvali ke společnému jednání i vedení  města Frýdku-Místku.</w:t>
      </w:r>
    </w:p>
    <w:p>
      <w:pPr/>
      <w:r>
        <w:rPr>
          <w:b w:val="1"/>
          <w:bCs w:val="1"/>
        </w:rPr>
        <w:t xml:space="preserve">Josef Bělica, hejtman Moravskoslezského  kraje:</w:t>
      </w:r>
      <w:r>
        <w:rPr/>
        <w:t xml:space="preserve"> "My jsme s vedením města Frýdek-Místek strávili skoro  hodinu. Myslím si, že to bylo fajn, bylo to v přátelském duchu. My jsme se  bavili o nějakých konkrétních projektech, které v rámci Frýdku-Místku dělá  Moravskoslezský kraj. A naopak potom, řekněme o nějakých budoucích, ale ryze  pragmatických záležitostech, jako jsou okružní křižovatky, bavili jsme se o  tom, co dále s bazénem ve Frýdku-Místku. Myslím si, že to jsou relevantní  témata."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krajská rada vyrazila i do našeho  statutárního města. Dneska jsme spolu měli společné jednání, které se dotklo  mnoha témat, které tíží město. Bavili jsme se o možné budoucí podobě průtahu  městem, bavili jsme se o možnostech rekonstrukce plaveckého bazénu. A myslím  si, že to zdaleka není poslední setkání. A po těch třech letech, kdy sem rada  vyrazila, tak si myslím, že se budeme potkávat pravidelně."</w:t>
      </w:r>
    </w:p>
    <w:p>
      <w:pPr/>
      <w:r>
        <w:rPr>
          <w:b w:val="1"/>
          <w:bCs w:val="1"/>
        </w:rPr>
        <w:t xml:space="preserve">Josef Bělica, hejtman Moravskoslezského  kraje:</w:t>
      </w:r>
      <w:r>
        <w:rPr/>
        <w:t xml:space="preserve"> "Já jsem panu primátorovi řekl, že se považuji za jednoho  z nich, takže já nemám problém s obcemi a městy spolupracovat. A jsem  moc rád, že ta diskuze byla velmi konstruktivní." - Co vás dnes ještě čeká? - "Teď se přesuneme do učňovského zařízení Moravskoslezského  kraje, kde se s vedením Frýdku-Místku podíváme na fungování tohoto  zařízení a dáme si tam oběd, který nám připraví učni. Takže se na to moc těším."</w:t>
      </w:r>
    </w:p>
    <w:p>
      <w:pPr/>
      <w:r>
        <w:rPr/>
        <w:t xml:space="preserve">Odpoledne pak krajská rada vyrazila na zámek, kde měla ještě  jednání se starosty obcí Frýdecko-Místecka.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Fajne školní bistro Ostravě závidí i okolní města</w:t>
      </w:r>
    </w:p>
    <w:p>
      <w:pPr/>
      <w:r>
        <w:rPr>
          <w:b w:val="1"/>
          <w:bCs w:val="1"/>
        </w:rPr>
        <w:t xml:space="preserve">Kvalita jídla ve školních jídelnách se v posledních letech výrazně zlepšila a v Ostravě na tom má podíl i velmi oblíbený a úspěšný projekt Fajne školní bistro. Školy objíždějí špičkoví kuchaři a pomáhají kuchařkám s přípravou chutných jídel podle norem a děti jsou nadšené.</w:t>
      </w:r>
    </w:p>
    <w:p>
      <w:pPr/>
      <w:r>
        <w:rPr/>
        <w:t xml:space="preserve">Projekt Fajne školní bistro vznikl v Ostravě už před pěti lety a stal se doslova hitem. Špičkoví kuchaři v čele s Davidem Valíčkem objíždějí školní jídelny a pomáhají řešit nelehký úkol: uvařit zdravý, vyvážený pokrm podle nutričních norem, za stanovené ceny, který hlavně bude dětem i chutnat. </w:t>
      </w:r>
    </w:p>
    <w:p>
      <w:pPr/>
      <w:r>
        <w:rPr>
          <w:b w:val="1"/>
          <w:bCs w:val="1"/>
        </w:rPr>
        <w:t xml:space="preserve">Andrea Hoffmanová, náměstkyně primátora Ostravy: </w:t>
      </w:r>
      <w:r>
        <w:rPr/>
        <w:t xml:space="preserve">"Tento rok jsme si připravili novinku. Bude to online kuchařka, kde budou nafoceny a popsány všechny recepty."</w:t>
      </w:r>
    </w:p>
    <w:p>
      <w:pPr/>
      <w:r>
        <w:rPr/>
        <w:t xml:space="preserve">Tentokrát byla na řadě ZŠ Ostrčilova a šlo už o 14 mentoring v tomto školním roce. Na jídelníčku bylo jarní asijské menu. </w:t>
      </w:r>
    </w:p>
    <w:p>
      <w:pPr/>
      <w:r>
        <w:rPr>
          <w:b w:val="1"/>
          <w:bCs w:val="1"/>
        </w:rPr>
        <w:t xml:space="preserve">David Valíček, šéfkuchař:</w:t>
      </w:r>
      <w:r>
        <w:rPr/>
        <w:t xml:space="preserve"> "Jako hlavní jídlo máme sečuánské kuřátko bez kosti a k tomu kung-pao omáčku a smaženou rýži." </w:t>
      </w:r>
    </w:p>
    <w:p>
      <w:pPr/>
      <w:r>
        <w:rPr>
          <w:b w:val="1"/>
          <w:bCs w:val="1"/>
        </w:rPr>
        <w:t xml:space="preserve">anketa, žáci ZŠ Ostrčilova: </w:t>
      </w:r>
      <w:r>
        <w:rPr/>
        <w:t xml:space="preserve">"Polívka je úplně výborná a mě chutná i to kuře je hodně dobré."</w:t>
      </w:r>
    </w:p>
    <w:p>
      <w:pPr/>
      <w:r>
        <w:rPr/>
        <w:t xml:space="preserve">"Je to fakt dobré, já mám Čínu ráda." </w:t>
      </w:r>
    </w:p>
    <w:p>
      <w:pPr/>
      <w:r>
        <w:rPr/>
        <w:t xml:space="preserve">V rámci mentoringů zajímá lektory i provoz jídelny, průběh přípravy jídel, vhodnost surovin, dochucovací směsi a jejich vhodnost i využívání moderních technologií.</w:t>
      </w:r>
    </w:p>
    <w:p>
      <w:pPr/>
      <w:r>
        <w:rPr>
          <w:b w:val="1"/>
          <w:bCs w:val="1"/>
        </w:rPr>
        <w:t xml:space="preserve">Šárka Kaločová, vedoucí školní jídelny ZŠ Ostrčilova:</w:t>
      </w:r>
      <w:r>
        <w:rPr/>
        <w:t xml:space="preserve"> "Vybíráme s Davidem takové jídlo, které tady ještě nebylo a naši kuchaři si ho netroufají udělat, aby se i zaučili." </w:t>
      </w:r>
    </w:p>
    <w:p>
      <w:pPr/>
      <w:r>
        <w:rPr/>
        <w:t xml:space="preserve">V ostravských základních školách se cena za  oběd pro žáky do 10 let pohybuje v rozmezí 32–35 korun, pro žáky do 14 let v rozmezí 35–37  korun a pro žáky nad 15 let pak 39–50 korun.</w:t>
      </w:r>
    </w:p>
    <w:p>
      <w:pPr/>
      <w:r>
        <w:rPr/>
        <w:t xml:space="preserve">---</w:t>
      </w:r>
    </w:p>
    <w:p>
      <w:pPr/>
      <w:r>
        <w:rPr/>
        <w:t xml:space="preserve">Krátké zprávy 24. 4. 2024 16.00 - 1</w:t>
      </w:r>
    </w:p>
    <w:p>
      <w:pPr/>
      <w:r>
        <w:rPr/>
        <w:t xml:space="preserve">BEZPEČNOST NA MS V HOKEJI</w:t>
      </w:r>
    </w:p>
    <w:p>
      <w:pPr/>
      <w:r>
        <w:rPr/>
        <w:t xml:space="preserve">Milovníci sportu už jistě počítají dny do začátku hokejového mistrovství světa, které se hraje v Praze a Ostravě.  Velký důraz se klade na bezpečnost, na které budou s pořadateli spolupracovat i složky IZS. </w:t>
      </w:r>
    </w:p>
    <w:p>
      <w:pPr/>
      <w:r>
        <w:rPr/>
        <w:t xml:space="preserve">Miloš Benda, ved. odd.  security org. výboru MSLH Ostrava: “První zásada je, jezděte včas, aby to bylo komfortní, druhá zásada je, prosím, maximálně využívejte prostředků MHD, a ta třetí, za bezpečnost prosíme, nenoste sebou zbytečné věci.”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radnice se otevřela jako historická památka</w:t>
      </w:r>
    </w:p>
    <w:p>
      <w:pPr/>
      <w:r>
        <w:rPr>
          <w:b w:val="1"/>
          <w:bCs w:val="1"/>
        </w:rPr>
        <w:t xml:space="preserve">Nový Jičín se připojil k výzvě Sdružení historických sídel Čech, Moravy a Slezska  -  v rámci akce Brány památek dokořán otevřel veřejnosti prostory radnice, které nejsou běžně přístupné. Akci využili k návštěvě úřední budovy i školní skupiny.</w:t>
      </w:r>
    </w:p>
    <w:p>
      <w:pPr/>
      <w:r>
        <w:rPr/>
        <w:t xml:space="preserve">Nahlédnout do historické budovy novojičínské radnice, do míst, kde se například schází zastupitelé a radní a rozhodují o dění ve městě. Tato možnost se naskytla lidem, kteří do úřední budovy zavítali v rámci celostátní akce Brány památek dokořán.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jsme se rozhodli připojit otevřením radnice, a to i místností, kde běžná veřejnost nemá přístup. Takže například máme otevřenou velkou i malou zasedací místnost, samozřejmě velkou atrakcí je věž s vyhlídkou na celé město, ale potom také aula a některá další zákoutí, do kterých se běžně lidé nedostanou.”    </w:t>
      </w:r>
    </w:p>
    <w:p>
      <w:pPr/>
      <w:r>
        <w:rPr/>
        <w:t xml:space="preserve">Jedním z průvodců v budově radnice byl i Pavel Wessely, čestný občan Nového Jičína a v letech 1994 až 2002 i jeho starosta. </w:t>
      </w:r>
    </w:p>
    <w:p>
      <w:pPr/>
      <w:r>
        <w:rPr>
          <w:b w:val="1"/>
          <w:bCs w:val="1"/>
        </w:rPr>
        <w:t xml:space="preserve">Pavel Wessely, Klub rodáků a přátel města Nového Jičína: </w:t>
      </w:r>
      <w:r>
        <w:rPr/>
        <w:t xml:space="preserve">“Musím říct, že se změnilo skutečně hodně, ne v podobě, ale zejména ve vybavení a modernizaci, to vše ve prospěch fungování té radnice, takže mohu jen chválit. Jsem velmi rád, že mohu provázet zejména naše mladé spoluobčánky, kteří se zajímají o to, k čemu slouží radnice, a zajímají se i o její minulost.”</w:t>
      </w:r>
    </w:p>
    <w:p>
      <w:pPr/>
      <w:r>
        <w:rPr/>
        <w:t xml:space="preserve">K vidění tu byl také prvorepublikový nábytek, který pochází z období roku 1929 a dodnes je v některých místnostech používán. Zajímavostí byl i historický film z přelomu 19. a 20. století, kde jsou různé výjevy z města. V rámci návštěvy sekretariátu, kudy se procházelo na radniční věž, mohli lidé nahlédnout do kanceláře starosty.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Krajské kolo ZUŠ v soutěži orchestrů</w:t>
      </w:r>
    </w:p>
    <w:p>
      <w:pPr/>
      <w:r>
        <w:rPr>
          <w:b w:val="1"/>
          <w:bCs w:val="1"/>
        </w:rPr>
        <w:t xml:space="preserve">Na 300 žáků základních uměleckých škol z celého Moravskoslezského kraje přijelo do Havířova, kde se konala postupová soutěž orchestrů. Absolutním vítězem přehlídky se stali žáci ze ZUŠ ve Frýdku-Místku.</w:t>
      </w:r>
    </w:p>
    <w:p>
      <w:pPr/>
      <w:r>
        <w:rPr/>
        <w:t xml:space="preserve">Krajské kolo soutěžní přehlídky tanečních orchestrů a jazzových souborů vyhlašuje ministerstvo školství. Pořadatelem se stala ZUŠ L. Janáčka. Celkově na přehlídku přijelo 10 velkých orchestrů a sedm menších souborů. </w:t>
      </w:r>
    </w:p>
    <w:p>
      <w:pPr/>
      <w:r>
        <w:rPr>
          <w:b w:val="1"/>
          <w:bCs w:val="1"/>
        </w:rPr>
        <w:t xml:space="preserve">Anna Mikulová, ředitelka ZUŠ L. Janáčka Havířov: </w:t>
      </w:r>
      <w:r>
        <w:rPr/>
        <w:t xml:space="preserve">"Letos jsme byli překvapení, kolik orchestrů se nakonec přihlásilo, protože kvůli covidu byl jeden ročník zrušen. Takže jsme sami byli v očekávání kolik dětí přijede. A vzhledem k tomu, jaký mají program, tak si myslím, že zájem o hraní v různých komorních ansámblech, nebo v souborech i větších orchestrech je aktuálně velmi vysoký."</w:t>
      </w:r>
    </w:p>
    <w:p>
      <w:pPr/>
      <w:r>
        <w:rPr/>
        <w:t xml:space="preserve">Na soutěž přijel i taneční orchestr z Frýdku-Místku.</w:t>
      </w:r>
    </w:p>
    <w:p>
      <w:pPr/>
      <w:r>
        <w:rPr>
          <w:b w:val="1"/>
          <w:bCs w:val="1"/>
        </w:rPr>
        <w:t xml:space="preserve">Veronika Pospíšilová, členka orchestru: </w:t>
      </w:r>
      <w:r>
        <w:rPr/>
        <w:t xml:space="preserve">"Tady v té kapele je to úplně něco jiného, než zpívat a hrát sólo, protože máte kolem sebe ty lidi a je z toho úplně jiný pocit.”</w:t>
      </w:r>
    </w:p>
    <w:p>
      <w:pPr/>
      <w:r>
        <w:rPr>
          <w:b w:val="1"/>
          <w:bCs w:val="1"/>
        </w:rPr>
        <w:t xml:space="preserve">Tobiáš Korč, člen orchestru: </w:t>
      </w:r>
      <w:r>
        <w:rPr/>
        <w:t xml:space="preserve">"To, co teď držím v ruce ta kytara, tak taková zajímavost je, že to je postavené třeba z trámu ze střechy ručně. Takovou kytaru neuvidíte. Dost mě to baví a mám to jako relax po škole a užívám si to. Budeme se snažit, abychom vyhráli ideálně a ať se nám zadaří.”</w:t>
      </w:r>
    </w:p>
    <w:p>
      <w:pPr/>
      <w:r>
        <w:rPr/>
        <w:t xml:space="preserve">Orchestr nejenže postoupil do celostátního kola, stal se také absolutním vítězem soutěže. </w:t>
      </w:r>
    </w:p>
    <w:p>
      <w:pPr/>
      <w:r>
        <w:rPr/>
        <w:t xml:space="preserve">---</w:t>
      </w:r>
    </w:p>
    <w:p>
      <w:pPr/>
      <w:r>
        <w:rPr/>
        <w:t xml:space="preserve">Krátké zprávy 24. 4. 2024 16.00 - 2</w:t>
      </w:r>
    </w:p>
    <w:p>
      <w:pPr/>
      <w:r>
        <w:rPr/>
        <w:t xml:space="preserve">ALMANACH 140 OPAVSKÉHO GYMNÁZIA</w:t>
      </w:r>
    </w:p>
    <w:p>
      <w:pPr/>
      <w:r>
        <w:rPr/>
        <w:t xml:space="preserve">Mendelovo gymnázium v Opavě slavnostně pokřtilo novou publikaci. Almanach 140, který vznikl ke 140. výročí vzniku prvního českého gymnázia na Opavsku.  </w:t>
      </w:r>
    </w:p>
    <w:p>
      <w:pPr/>
      <w:r>
        <w:rPr/>
        <w:t xml:space="preserve">STAVBA PODJEZDU VE STUDÉNCE</w:t>
      </w:r>
    </w:p>
    <w:p>
      <w:pPr/>
      <w:r>
        <w:rPr/>
        <w:t xml:space="preserve">Stavba podjezdu ve Studénce. Správa železnic má všechna potřebná povolení pro náhradu nebezpečného přejezdu. Dopravní a energetický stavební úřad vydal stavební povolení na stavbu podjezdu. Je to devět let po tragické nehodě.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MČR ve fitness dětí a mládeže</w:t>
      </w:r>
    </w:p>
    <w:p>
      <w:pPr/>
      <w:r>
        <w:rPr>
          <w:b w:val="1"/>
          <w:bCs w:val="1"/>
        </w:rPr>
        <w:t xml:space="preserve">Po březnovém Mistrovství ČR v boxu přivítal Bruntál další prestižní podnik. Česká asociace naturální kulturistiky a fitness uspořádala pro kategorie dětí a mládeže do 18 let Mistrovství ČR ve fitness sportu. Fitness v poslední době pochází velkým rozvojem a stává se stále oblíbenějším.</w:t>
      </w:r>
    </w:p>
    <w:p>
      <w:pPr/>
      <w:r>
        <w:rPr/>
        <w:t xml:space="preserve">  Diváky  čekala v Bruntále pestrá přehlídka stylů a exhibicí.</w:t>
      </w:r>
    </w:p>
    <w:p>
      <w:pPr/>
      <w:r>
        <w:rPr>
          <w:b w:val="1"/>
          <w:bCs w:val="1"/>
        </w:rPr>
        <w:t xml:space="preserve">  Eva  Mistrová, pořadatelka a ředitelka závodů: </w:t>
      </w:r>
      <w:r>
        <w:rPr/>
        <w:t xml:space="preserve">„V letošním roce  uvidí jako exhibiční vystoupení Duo, ale závodní kategorie jsou  děti 5-7 let, potom děti 8, 9 a pak je to po dvou letech, také  uvidí dorost a budou mít možnost vidět exhibiční vystoupení  pózování v plavkách, které je součástí některých federací  jako bodovaná soutěž.“</w:t>
      </w:r>
    </w:p>
    <w:p>
      <w:pPr/>
      <w:r>
        <w:rPr>
          <w:b w:val="1"/>
          <w:bCs w:val="1"/>
        </w:rPr>
        <w:t xml:space="preserve">  Radek  Zatloukal (Pro změnu),místostarosta Bruntálu:</w:t>
      </w:r>
      <w:r>
        <w:rPr/>
        <w:t xml:space="preserve"> „Já mám velkou  radost, že v Bruntále jsou pořádány tyto významné podniky,  jako je mistrovství ČR. Je to v pořadí druhé Mistrovství ČR v  letošním roce a čeká nás ještě jedno a to je známka toho, že  Bruntál má potenciál k tomu, aby přilákal sportovce z celé naší  republiky.“</w:t>
      </w:r>
    </w:p>
    <w:p>
      <w:pPr/>
      <w:r>
        <w:rPr/>
        <w:t xml:space="preserve">  Celou  soutěž zahájila soutěžní dua podle věku závodníků. Mnozí  si fitness vybrali po své praxi v moderní gymnastice a pro silové  prvky, které jsou součástí vystoupení.</w:t>
      </w:r>
    </w:p>
    <w:p>
      <w:pPr/>
      <w:r>
        <w:rPr>
          <w:b w:val="1"/>
          <w:bCs w:val="1"/>
        </w:rPr>
        <w:t xml:space="preserve">  Natálie  Hájková, soutěžící: </w:t>
      </w:r>
      <w:r>
        <w:rPr/>
        <w:t xml:space="preserve">“Řekla bych, že ty silové prvky a  naučit se nějaké noví salto zrovna v mém věku, když už jsem  prostě těžší.“</w:t>
      </w:r>
    </w:p>
    <w:p>
      <w:pPr/>
      <w:r>
        <w:rPr>
          <w:b w:val="1"/>
          <w:bCs w:val="1"/>
        </w:rPr>
        <w:t xml:space="preserve">  Johanka  Klimešová, soutěžící:</w:t>
      </w:r>
      <w:r>
        <w:rPr/>
        <w:t xml:space="preserve"> „Byla jsme v moderní gymnastice ve  Stonožkách a v karate. Baví mě víc a asi ta moderní gymnastika  mě tolik nebavila.“</w:t>
      </w:r>
    </w:p>
    <w:p>
      <w:pPr/>
      <w:r>
        <w:rPr>
          <w:b w:val="1"/>
          <w:bCs w:val="1"/>
        </w:rPr>
        <w:t xml:space="preserve">  Ruth  Benešová, soutěžící: </w:t>
      </w:r>
      <w:r>
        <w:rPr/>
        <w:t xml:space="preserve">„Líbí se mi to, že můžeme skákat  takové prvky těžké.“</w:t>
      </w:r>
    </w:p>
    <w:p>
      <w:pPr/>
      <w:r>
        <w:rPr>
          <w:b w:val="1"/>
          <w:bCs w:val="1"/>
        </w:rPr>
        <w:t xml:space="preserve">  Nela  Bernhauerová, soutěžící: </w:t>
      </w:r>
      <w:r>
        <w:rPr/>
        <w:t xml:space="preserve">„Na fitness se mi líbí víc, že je  tam víc té originality, jsou tam ty silové prvky a každý se může  předvést úplně jinak.“</w:t>
      </w:r>
    </w:p>
    <w:p>
      <w:pPr/>
      <w:r>
        <w:rPr/>
        <w:t xml:space="preserve">  Zpestřením  závodů byla také exhibice bruntálské mistryně Barbory Nečasové  a účastnice soutěže Československo má talent Terezy Záhorové.    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strašně a upřímně  rád, že město finanční prostředky, které dává do sportu,  konkrétně do takového, že jsou účelně vynaložené.“</w:t>
      </w:r>
    </w:p>
    <w:p>
      <w:pPr/>
      <w:r>
        <w:rPr/>
        <w:t xml:space="preserve">  Z  Bruntálu nakonec po víkendu odjelo 7 nových mistrů ČR.</w:t>
      </w:r>
    </w:p>
    <w:p>
      <w:pPr/>
      <w:r>
        <w:rPr>
          <w:b w:val="1"/>
          <w:bCs w:val="1"/>
        </w:rPr>
        <w:t xml:space="preserve">  Natálie  Hájková a Nikola Kerhartová, mistryně ČR:</w:t>
      </w:r>
      <w:r>
        <w:rPr/>
        <w:t xml:space="preserve"> „Jsme z Bruntálu a  já se fitness věnuji, letos to bude čtvrtým rokem. Já se fitness  věnuji třetím rokem. Sestavy si stavíme samy a malým holkám  pomáháme taky skládat sestavy.“</w:t>
      </w:r>
    </w:p>
    <w:p>
      <w:pPr/>
      <w:r>
        <w:rPr>
          <w:b w:val="1"/>
          <w:bCs w:val="1"/>
        </w:rPr>
        <w:t xml:space="preserve">  Ruth  Benešová, mistryně ČR, Hodonín</w:t>
      </w:r>
      <w:r>
        <w:rPr/>
        <w:t xml:space="preserve">: „Jsem z Hodonína a fitness  dělám tři roky.“</w:t>
      </w:r>
    </w:p>
    <w:p>
      <w:pPr/>
      <w:r>
        <w:rPr>
          <w:b w:val="1"/>
          <w:bCs w:val="1"/>
        </w:rPr>
        <w:t xml:space="preserve">  Johanka  Klimešová, mistryně ČR: </w:t>
      </w:r>
      <w:r>
        <w:rPr/>
        <w:t xml:space="preserve">„Já jsem z Nové Vésky a chodím tady  prvním rokem.“</w:t>
      </w:r>
    </w:p>
    <w:p>
      <w:pPr/>
      <w:r>
        <w:rPr>
          <w:b w:val="1"/>
          <w:bCs w:val="1"/>
        </w:rPr>
        <w:t xml:space="preserve">  Nela  Bernhauerová, mistryně ČR, Přerov:</w:t>
      </w:r>
      <w:r>
        <w:rPr/>
        <w:t xml:space="preserve"> „Já jsem z Přerova a dělám  fitness od 9, dělala jsem to nejdřív jako koníček a pak mě to  začalo hodně bavit, tak jsem začala závodit.“   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„A protože je víkend a já jsem  s TV Polar dneska podruhé, já bych touto cestou chtěl poděkovat  TV Polar a hlavně Karlovi Soukopovi, který všude je s námi a  každou drobnost zachycuje do své kamery. Díky Kájo.“</w:t>
      </w:r>
    </w:p>
    <w:p>
      <w:pPr/>
      <w:r>
        <w:rPr/>
        <w:t xml:space="preserve">  Velké  závody v Bruntále však tímto mistrovstvím nekončí. Již za  měsíc město čeká mistrovství  ČR v Nordic Walking.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4-04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2026-04-17T16:58:57+02:00</dcterms:created>
  <dcterms:modified xsi:type="dcterms:W3CDTF">2026-04-17T16:58:57+02:00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