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26.4.2024,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Sportovní studio HOKEJ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Dobrý den, Sportovní studio HOKEJ tentokrát vítá pana Petra Handla, předsedu představenstva Vítkovice Aréna. Vítám Vás tady. Dobrý den.</w:t>
      </w:r>
    </w:p>
    <w:p>
      <w:pPr/>
      <w:r>
        <w:rPr>
          <w:b w:val="1"/>
          <w:bCs w:val="1"/>
        </w:rPr>
        <w:t xml:space="preserve">Petr Handl, předseda představenstva, Vítkovice Aréna: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Pane Handle, pojďme si říct, jaké objekty vlastně pod vás spadají, a co všechno jste museli připravit pro ten začátek šampionátu?</w:t>
      </w:r>
    </w:p>
    <w:p>
      <w:pPr/>
      <w:r>
        <w:rPr>
          <w:b w:val="1"/>
          <w:bCs w:val="1"/>
        </w:rPr>
        <w:t xml:space="preserve">Petr Handl, předseda představenstva, Vítkovice Aréna: </w:t>
      </w:r>
      <w:r>
        <w:rPr/>
        <w:t xml:space="preserve">Společnost Vítkovice Aréna je společnost vlastněná městem Ostravou a do našeho majetku kromě Ostravar Arény spadá také atletická hala, multifunkční hala, tedy tréninková hala přináležející k hlavní aréně, hotel Puls a přes cestu potom městský stadion, plus areál Bazaly.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Pro co jsou jednotlivé objekty určeny?</w:t>
      </w:r>
    </w:p>
    <w:p>
      <w:pPr/>
      <w:r>
        <w:rPr>
          <w:b w:val="1"/>
          <w:bCs w:val="1"/>
        </w:rPr>
        <w:t xml:space="preserve">Petr Handl, předseda představenstva, Vítkovice Aréna: </w:t>
      </w:r>
      <w:r>
        <w:rPr/>
        <w:t xml:space="preserve">Mistrovství světa v ledním hokeji probíhá kromě hlavní arény také v tréninkové hale. Využita je i atletická hala a samozřejmě hotel Puls, který je nedílnou součástí tohoto celého komplexu. V atletické hale kupříkladu mají své zázemí pro rozcvičování sportovci, ale část arény je využita také jako tiskové středisko pro ten velký počet novinářů a zástupců médií, kteří se do Ostravy na šampionát sjeli. Hotel slouží pochopitelně primárně k ubytování části organizačního týmu, ale také i k stravování dobrovolníků a dalších lidí, kteří se od rána do noci na průběhu mistrovství podílejí. No a tréninková hala, jak už její název napovídá, tak je využívána jako tréninková plocha pro jednotlivé týmy.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Říká se, že příprava hrací plochy té ledové plochy, ale i jejího okolí je alchymie. Tak jak jste se s tím popasovali vy?</w:t>
      </w:r>
    </w:p>
    <w:p>
      <w:pPr/>
      <w:r>
        <w:rPr>
          <w:b w:val="1"/>
          <w:bCs w:val="1"/>
        </w:rPr>
        <w:t xml:space="preserve">Petr Handl, předseda představenstva, Vítkovice Aréna: </w:t>
      </w:r>
      <w:r>
        <w:rPr/>
        <w:t xml:space="preserve">Snažíme se samozřejmě dělat maximum pro to, aby ledová plocha byla v co nejlepší kondici. Ono není úplně jednoduché udržovat led v kvalitním stavu v situaci, kdy venku panují vysoké teploty, hala je plná diváků, diváci se v průběhu dne několikrát vymění, protože se hrají dva až tři zápasy za jeden den. Takže vám permanentně do haly proudí teplý vzduch z venku. Je to opravdu alchymie, která vyžaduje nejen kvalitní systém pro mražení ledu na ledové ploše, ale musí být také velmi kvalitní systém pro chlazení vzduchu tak, aby ty celkové klimatické podmínky v aréně co do vlhkosti, teploty a dalších parametrů byly nastaveny tak, že prostě led bude držet a hráči budou mít co nejlepší zážitek ze hry.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Kapacita haly je v průběhu extraligy nějaká, museli jste ji měnit pro potřeby šampionátu?</w:t>
      </w:r>
    </w:p>
    <w:p>
      <w:pPr/>
      <w:r>
        <w:rPr>
          <w:b w:val="1"/>
          <w:bCs w:val="1"/>
        </w:rPr>
        <w:t xml:space="preserve">Petr Handl, předseda představenstva, Vítkovice Aréna: </w:t>
      </w:r>
      <w:r>
        <w:rPr/>
        <w:t xml:space="preserve">Kapacita arény se pro potřeby šampionátu opět například oproti extraligovým utkáním znatelně snížila. A je to především z toho důvodu, že během mistrovství světa je přímo v prostoru hlediště celá řada instalací, které během extraligy neznáme. Jsou to například komentátorská stanoviště pro zástupce televizních společností a rozhlasových stanic, které přenášejí jednotlivá utkání. Tato komentátorská pozice se staví přímo v prostoru hlediště a zaberou téměř jeden sektor. Dalšími specifiky je umístění reklamních vozů přímo v prostoru hlediště. Více míst je potřeba vyčlenit pro statistiky a další obslužný personál. Takže oproti té standardní kapacitě pro mistrovství světa došlo ke snížení zhruba o 1500 míst.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Jak věříte, že ten celkový výsledek, ten počet diváků, jak bude vypadat? Jestli třeba překonáme náš vlastní rekord z roku 2015?</w:t>
      </w:r>
    </w:p>
    <w:p>
      <w:pPr/>
      <w:r>
        <w:rPr>
          <w:b w:val="1"/>
          <w:bCs w:val="1"/>
        </w:rPr>
        <w:t xml:space="preserve">Petr Handl, předseda představenstva, Vítkovice Aréna: </w:t>
      </w:r>
      <w:r>
        <w:rPr/>
        <w:t xml:space="preserve">Samozřejmě bychom byli velmi rádi, kdyby ten rekord na konci šampionátu opět naším vlastním přičiněním padl. Pevně věříme, že fanoušci, kteří si zakoupili vstupenky do Ostravy tak, že se jim u nás bude líbit. Zápasy máme velmi atraktivní, koneckonců opět je Ostrava domovským místem slovenského národního týmu. Teď máme i naše sousedy z Polska v ostravské skupině a je zde celá řada dalších týmů, které nabízí velmi atraktivní hokej. Takže pevně věříme, že těch fanoušků bude co nejvíce a budeme jen rádi, když rekord padne.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Děkuji za rozhovor, už vás nebudu zdržovat, starostí máte více než dost. Ať vše dopadne na jedničku.</w:t>
      </w:r>
    </w:p>
    <w:p>
      <w:pPr/>
      <w:r>
        <w:rPr>
          <w:b w:val="1"/>
          <w:bCs w:val="1"/>
        </w:rPr>
        <w:t xml:space="preserve">Petr Handl, předseda představenstva, Vítkovice Aréna: </w:t>
      </w:r>
      <w:r>
        <w:rPr/>
        <w:t xml:space="preserve">Díky za pozvání. Mějte se hezky, na shledanou.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Na shledanou.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portovni-studio-hokej/sportovni-studio-hokej-26-04-2024-17-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2026-08-23T15:13:07+02:00</dcterms:created>
  <dcterms:modified xsi:type="dcterms:W3CDTF">2026-08-23T15:13:07+02:00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