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 </w:t>
      </w: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r>
        <w:rPr/>
        <w:t xml:space="preserve"> Stavbu by Karvinská hornická nemocnice měla převzít v polovině července, na konci července má už naplánovány první operační výkony.</w:t>
      </w:r>
    </w:p>
    <w:p>
      <w:pPr/>
      <w:r>
        <w:rPr/>
        <w:t xml:space="preserve">---</w:t>
      </w:r>
    </w:p>
    <w:p>
      <w:pPr>
        <w:pStyle w:val="Heading1"/>
      </w:pPr>
      <w:r>
        <w:rPr>
          <w:sz w:val="36"/>
          <w:szCs w:val="36"/>
        </w:rPr>
        <w:t xml:space="preserve">V Karviné zastaví protidrogový vlak</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  Dopolední program je určen žákům základních škol, odpoledne pak od 15:30 do 18 hodin budou prohlídky určeny veřejnosti. Na prohlídku je nutná rezervace na níže uvedeném telefonním čísle nebo emailu. Vstup je zdarma, děti do 12 let pak mohou na prohlídku s doprovodem. Unikátní expozicí budou zájemce provázet i karvinští strážníci.</w:t>
      </w:r>
    </w:p>
    <w:p>
      <w:pPr/>
      <w:r>
        <w:rPr>
          <w:b w:val="1"/>
          <w:bCs w:val="1"/>
        </w:rPr>
        <w:t xml:space="preserve">rezervace: valkova@revolutiontrain.cz nebo tel. +420 608 405 080. </w:t>
      </w:r>
    </w:p>
    <w:p>
      <w:pPr/>
      <w:r>
        <w:rPr/>
        <w:t xml:space="preserve">---</w:t>
      </w:r>
    </w:p>
    <w:p>
      <w:pPr>
        <w:pStyle w:val="Heading1"/>
      </w:pPr>
      <w:r>
        <w:rPr>
          <w:sz w:val="36"/>
          <w:szCs w:val="36"/>
        </w:rPr>
        <w:t xml:space="preserve">SDH Karviná-Ráj pořádá oslavu k 100. výročí</w:t>
      </w:r>
    </w:p>
    <w:p>
      <w:pPr/>
      <w:r>
        <w:rPr>
          <w:b w:val="1"/>
          <w:bCs w:val="1"/>
        </w:rPr>
        <w:t xml:space="preserve">Na oslavu 100. výročí vás zvou dobrovolní hasiči z Karviné-Ráje. Koná se 18.5. 2024 v areálu Loděnice, příjezd hasičkých aut po spanilé jízdě městem do areálu Loděnice je předpokládán ve 12:30 hodin.</w:t>
      </w:r>
    </w:p>
    <w:p>
      <w:pPr/>
      <w:r>
        <w:rPr>
          <w:b w:val="1"/>
          <w:bCs w:val="1"/>
        </w:rPr>
        <w:t xml:space="preserve">Ondřej Kapera, starosta SDH Karviná-Ráj: </w:t>
      </w:r>
      <w:r>
        <w:rPr/>
        <w:t xml:space="preserve">"Rád bych pozval širokou veřejnost na oslavu 100. výročí založení Sboru dobrovolných hasičů, která se bude konat 18. května v areálu Loděnice. Bude to zahájeno od hasičské zbrojnice zhruba ve 12 hodin spanilou jízdou, která povede přes celou Karvinou. Bude tam ukázka českých i polských hasičských sborů včetně záchranářského sboru ČR. Proběhne tam slavnostní mše s požehnáním praporů a všech hasičů, protože to bude v rámci svátku svatého Floriána."</w:t>
      </w:r>
    </w:p>
    <w:p>
      <w:pPr/>
      <w:r>
        <w:rPr/>
        <w:t xml:space="preserve">Připraven je i doprovodný program, o který se postará mimo jiné i SVČ Juventus. O  zábavu dětí bude postaráno.</w:t>
      </w:r>
    </w:p>
    <w:p>
      <w:pPr/>
      <w:r>
        <w:rPr/>
        <w:t xml:space="preserve">---</w:t>
      </w:r>
    </w:p>
    <w:p>
      <w:pPr>
        <w:pStyle w:val="Heading1"/>
      </w:pPr>
      <w:r>
        <w:rPr>
          <w:sz w:val="36"/>
          <w:szCs w:val="36"/>
        </w:rPr>
        <w:t xml:space="preserve">Strážníci monitorují prostor v Karviné-Loukách kvůli prostitutkám</w:t>
      </w:r>
    </w:p>
    <w:p>
      <w:pPr/>
      <w:r>
        <w:rPr>
          <w:b w:val="1"/>
          <w:bCs w:val="1"/>
        </w:rPr>
        <w:t xml:space="preserve">V Karviné-Loukách začali strážníci kvůli přítomnosti prostitutek lokalitu monitorovat. Jde o opatření pro řidiče, kteří jejich služby využívají, aby si uvědomili, že nahrávka může být použita jako důkazní prostředek pro pozdější správní řízení před přestupkovou komisí.</w:t>
      </w:r>
    </w:p>
    <w:p>
      <w:pPr/>
      <w:r>
        <w:rPr/>
        <w:t xml:space="preserve">V Karviné-Loukách přibyly  v obou směrech informační tabule upozorňující řidiče, že je prostor monitorován.</w:t>
      </w:r>
    </w:p>
    <w:p>
      <w:pPr/>
      <w:r>
        <w:rPr>
          <w:b w:val="1"/>
          <w:bCs w:val="1"/>
        </w:rPr>
        <w:t xml:space="preserve">Petr Bičej, ředitel MP Karviná: </w:t>
      </w:r>
      <w:r>
        <w:rPr/>
        <w:t xml:space="preserve">"Důvod těch cedulí je odradit řidiče, aby vyhledávali sexuální služby v Karviné-Loukách. Ty kamery cílí zejména na prostor, kde se sexuální služby nejčastěji poskytují.”</w:t>
      </w:r>
    </w:p>
    <w:p>
      <w:pPr/>
      <w:r>
        <w:rPr/>
        <w:t xml:space="preserve">Ženy, které sexuální služby v této části města poskytují, jsou většinou na sociálních dávkách a vymáhání pokut je problematické.  Proto strážníci cílí na jejich klienty.</w:t>
      </w:r>
    </w:p>
    <w:p>
      <w:pPr/>
      <w:r>
        <w:rPr>
          <w:b w:val="1"/>
          <w:bCs w:val="1"/>
        </w:rPr>
        <w:t xml:space="preserve">Petr Bičej, ředitel MP Karviná: </w:t>
      </w:r>
      <w:r>
        <w:rPr/>
        <w:t xml:space="preserve">"Obecně závazná vyhláška města, která zakazuje nabízení a poskytování sexuálních služeb považuje za přestupek i vyhledávání těchto služeb, tzn. je to opatření pro řidiče, aby si uvědomili, že prostor je monitorován a může být nahrávka použita jako důkazní prostředek pro pozdější správní řízení před přestupkovou komisí."</w:t>
      </w:r>
    </w:p>
    <w:p>
      <w:pPr/>
      <w:r>
        <w:rPr/>
        <w:t xml:space="preserve">Problematická je i doba, kdy zde ženy postávají, bývá to totiž i brzy odpoledne.</w:t>
      </w:r>
    </w:p>
    <w:p>
      <w:pPr/>
      <w:r>
        <w:rPr>
          <w:b w:val="1"/>
          <w:bCs w:val="1"/>
        </w:rPr>
        <w:t xml:space="preserve">Petr Bičej, ředitel MP Karviná: </w:t>
      </w:r>
      <w:r>
        <w:rPr/>
        <w:t xml:space="preserve">"Některé ženy využívají konce ranní směny na Dole ČSM, kdy většinou horníci z Polska přejíždějí do Českého Těšína a pak jsou to různí náhodní, kteří projíždějí Karvinou-Louky a myslím, že tam mají i nějaké stálé klienty.” </w:t>
      </w:r>
    </w:p>
    <w:p>
      <w:pPr/>
      <w:r>
        <w:rPr/>
        <w:t xml:space="preserve">Strážníci každému, kdo sexuální služby využívá, udělují pokuty na místě a to až do výše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2026-05-24T13:33:19+02:00</dcterms:created>
  <dcterms:modified xsi:type="dcterms:W3CDTF">2026-05-24T13:33:19+02:00</dcterms:modified>
</cp:coreProperties>
</file>

<file path=docProps/custom.xml><?xml version="1.0" encoding="utf-8"?>
<Properties xmlns="http://schemas.openxmlformats.org/officeDocument/2006/custom-properties" xmlns:vt="http://schemas.openxmlformats.org/officeDocument/2006/docPropsVTypes"/>
</file>