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Postup do 1. ligy se AZ Havířov nepodařil</w:t>
      </w:r>
    </w:p>
    <w:p>
      <w:pPr/>
      <w:r>
        <w:rPr>
          <w:b w:val="1"/>
          <w:bCs w:val="1"/>
        </w:rPr>
        <w:t xml:space="preserve">Rozhodující zápas mezi AZ Havířov a Chomutovem byl nesmírný boj. Přesto, že hráči do posledního domácího utkání dali všechno, stejně jako fanoušci, postup do první ligy si zajistil Chomutov.</w:t>
      </w:r>
    </w:p>
    <w:p>
      <w:pPr/>
      <w:r>
        <w:rPr/>
        <w:t xml:space="preserve">Sedmý a poslední zápas finále druhé ligy mezi AZ Havířov a Chomutovem přilákal na zimní stadion přes 4 500 fanoušků. Hala burácela při každém puku, který se dostal domácím na čepel hokejky. </w:t>
      </w:r>
    </w:p>
    <w:p>
      <w:pPr/>
      <w:r>
        <w:rPr>
          <w:b w:val="1"/>
          <w:bCs w:val="1"/>
        </w:rPr>
        <w:t xml:space="preserve">anketa: </w:t>
      </w:r>
      <w:r>
        <w:rPr/>
        <w:t xml:space="preserve">"Je tam úžasná atmosféra, je to nahoru dolů. Úžasný hokej, vážně se mi to líbí.”</w:t>
      </w:r>
    </w:p>
    <w:p>
      <w:pPr/>
      <w:r>
        <w:rPr>
          <w:b w:val="1"/>
          <w:bCs w:val="1"/>
        </w:rPr>
        <w:t xml:space="preserve">anketa: </w:t>
      </w:r>
      <w:r>
        <w:rPr/>
        <w:t xml:space="preserve">"Tlačíme je hodně, fandíme, co se dá. Fandí celá hala, takže ta podpora od fanoušků tam je docela velká.”</w:t>
      </w:r>
    </w:p>
    <w:p>
      <w:pPr/>
      <w:r>
        <w:rPr>
          <w:b w:val="1"/>
          <w:bCs w:val="1"/>
        </w:rPr>
        <w:t xml:space="preserve">anketa: </w:t>
      </w:r>
      <w:r>
        <w:rPr/>
        <w:t xml:space="preserve">"Doufám, že dneska vyhrajeme. Už jsme toho zvládli dost. Myslím, že náš tým to dneska zvládne. Kdyby AZ postoupil, tak by to bylo určitě výborné, zvedlo by to prestiž toho týmu a všichni by více fandili určitě.”</w:t>
      </w:r>
    </w:p>
    <w:p>
      <w:pPr/>
      <w:r>
        <w:rPr>
          <w:b w:val="1"/>
          <w:bCs w:val="1"/>
        </w:rPr>
        <w:t xml:space="preserve">anketa: </w:t>
      </w:r>
      <w:r>
        <w:rPr/>
        <w:t xml:space="preserve">"My si to v kotli užíváme. Stojíme na druhé straně a snad to AZ dotáhne do zdárného konce. Došli až do sedmého zápasu, doufám, že urvou vítězství.”</w:t>
      </w:r>
    </w:p>
    <w:p>
      <w:pPr/>
      <w:r>
        <w:rPr/>
        <w:t xml:space="preserve">Hra byla dlouho vyrovnaná, domácí se dvakrát dostali do vedení. Přesto pohár a postup do první ligy si vybojoval Chomutov.</w:t>
      </w:r>
    </w:p>
    <w:p>
      <w:pPr/>
      <w:r>
        <w:rPr>
          <w:b w:val="1"/>
          <w:bCs w:val="1"/>
        </w:rPr>
        <w:t xml:space="preserve">Radek Havel, hráč HC Piráti Chomutov: </w:t>
      </w:r>
      <w:r>
        <w:rPr/>
        <w:t xml:space="preserve">"Pocity úžasné. Usilujeme o to druhým rokem. Podařilo se a podle mě rozhodla ta urputnost, kdy po takovém smutném gólu na 2:1 jsme to nezabalili a hráli jsme jako tým.”</w:t>
      </w:r>
    </w:p>
    <w:p>
      <w:pPr/>
      <w:r>
        <w:rPr/>
        <w:t xml:space="preserve">Na straně AZ bylo velké zklamání.</w:t>
      </w:r>
    </w:p>
    <w:p>
      <w:pPr/>
      <w:r>
        <w:rPr>
          <w:b w:val="1"/>
          <w:bCs w:val="1"/>
        </w:rPr>
        <w:t xml:space="preserve">Jiří Raszka, trenér A-týmu AZ Havířov: </w:t>
      </w:r>
      <w:r>
        <w:rPr/>
        <w:t xml:space="preserve">"Já myslím, že druhé místo je asi to nejhorší místo na světě. Když skončíte třetí, čtvrtí, tak vás to nějak přebolí, ale když se dostanete až na samý vrchol, tak chcete prostě vyhrát a nic jiného vás nezajímá. Kluci dneska proto udělali naprosto všechno. Hráli parádně, odvedli velký kus práce za celou sezonu a soupeř byl prostě dneska o jeden gól lepší. Možná o jednu tyčku v závěru. Já můžu říct, že jsem jen hrdý na to, že jsem takový tým mohl trénovat, že se tady utvořila taková skupina hráčů. Vytvořili tým, který byl opravdu tým a dotáhli to až do toho posledního možného zápasu, ve kterém to bohužel nevyšlo. Ale myslím si, že všichni se mohou rovně na sebe podívat do zrcadla, protože odvedli maximum.”</w:t>
      </w:r>
    </w:p>
    <w:p>
      <w:pPr/>
      <w:r>
        <w:rPr>
          <w:b w:val="1"/>
          <w:bCs w:val="1"/>
        </w:rPr>
        <w:t xml:space="preserve">Petr Malíř, prezident klubu AZ Havířov: </w:t>
      </w:r>
      <w:r>
        <w:rPr/>
        <w:t xml:space="preserve">“Já nechci říct, že to nebolí, aby to neznělo moc sebevědomě, ale máme se kam posunout na příští sezonu, máme na čem stavět. Myslím, že je skvělé, kde se dostali fanoušci, tolik lidí přišlo a za to jim chci moc poděkovat, protože kluky hnali celou sezonu. Postupně se návštěvy zvedaly, šlo vidět, že když se o něco hraje, tak to jde vidět, chtějí být u toho s námi. Ty emoce jsou teď obrovské, protože prohra před domácími fanoušky je velká věc, ale já věřím, že fanoušci mají proto pochopení. Kluci to vědí, že jsou tady skvělí fanoušci a že s námi budou stát v dobrém i ve zlém.”</w:t>
      </w:r>
    </w:p>
    <w:p>
      <w:pPr/>
      <w:r>
        <w:rPr/>
        <w:t xml:space="preserve">---</w:t>
      </w:r>
    </w:p>
    <w:p>
      <w:pPr>
        <w:pStyle w:val="Heading1"/>
      </w:pPr>
      <w:r>
        <w:rPr>
          <w:sz w:val="36"/>
          <w:szCs w:val="36"/>
        </w:rPr>
        <w:t xml:space="preserve">Majáles v Havířově úplně nevyšel, studenti brzy odešli</w:t>
      </w:r>
    </w:p>
    <w:p>
      <w:pPr/>
      <w:r>
        <w:rPr>
          <w:b w:val="1"/>
          <w:bCs w:val="1"/>
        </w:rPr>
        <w:t xml:space="preserve">Na náměstí Republiky se konal Majáles. Pořádající škola naplánovala pro studenty zábavu až do večera. Už v odpoledních hodinách bylo ale náměstí téměř prázdné. Radnice na akci studentům poskytla 150 tisíc korun.</w:t>
      </w:r>
    </w:p>
    <w:p>
      <w:pPr/>
      <w:r>
        <w:rPr/>
        <w:t xml:space="preserve">Hlasité průvody studentů havířovských středních škol vyrazily ulicemi směrem na náměstí Republiky, kde pro ně Gymnázium Komenského připravilo Majáles. Tématem byl sport, nechyběly tedy soutěže a hlavně hudební program. Zábavu měli studenti naplánovanou až do večerních hodin. </w:t>
      </w:r>
    </w:p>
    <w:p>
      <w:pPr/>
      <w:r>
        <w:rPr>
          <w:b w:val="1"/>
          <w:bCs w:val="1"/>
        </w:rPr>
        <w:t xml:space="preserve">Petr Šimek, ředitel Gymnázia Komenského Havířov: </w:t>
      </w:r>
      <w:r>
        <w:rPr/>
        <w:t xml:space="preserve">"Jsem hrdý na to, že to probíhá, jsem hrdý na to, že se to zatím drží, jsem hrdý na to, že studenti to jsou schopní zorganizovat a že ani netuší, jaké schopnosti mají při tomto a jsem hrdý na to, že získají takové zkušenosti, jaké jinde nezískají ve škole. To se jim bude později hodit.”</w:t>
      </w:r>
    </w:p>
    <w:p>
      <w:pPr/>
      <w:r>
        <w:rPr>
          <w:b w:val="1"/>
          <w:bCs w:val="1"/>
        </w:rPr>
        <w:t xml:space="preserve">anketa: </w:t>
      </w:r>
      <w:r>
        <w:rPr/>
        <w:t xml:space="preserve">“Jelikož jsem byla organizátorka letošního Majálesu, tak si myslím, že jsme to vymysleli docela dobře a těším se, co na to budou lidi říkat z ostatních škol.</w:t>
      </w:r>
    </w:p>
    <w:p>
      <w:pPr/>
      <w:r>
        <w:rPr>
          <w:b w:val="1"/>
          <w:bCs w:val="1"/>
        </w:rPr>
        <w:t xml:space="preserve">anketa: </w:t>
      </w:r>
      <w:r>
        <w:rPr/>
        <w:t xml:space="preserve">“My jsme stavební škola Havířov a těšíme se na program."</w:t>
      </w:r>
    </w:p>
    <w:p>
      <w:pPr/>
      <w:r>
        <w:rPr>
          <w:b w:val="1"/>
          <w:bCs w:val="1"/>
        </w:rPr>
        <w:t xml:space="preserve">anketa: </w:t>
      </w:r>
      <w:r>
        <w:rPr/>
        <w:t xml:space="preserve">“Určitě nějaká tradice musí být, tyto tradice je třeba dodržovat. Večer bude lepší, party. Program spodního gymplu super, určitě je lepší než minulý rok.”</w:t>
      </w:r>
    </w:p>
    <w:p>
      <w:pPr/>
      <w:r>
        <w:rPr>
          <w:b w:val="1"/>
          <w:bCs w:val="1"/>
        </w:rPr>
        <w:t xml:space="preserve">anketa: </w:t>
      </w:r>
      <w:r>
        <w:rPr/>
        <w:t xml:space="preserve">“Zatím to je dobrý, ale řekl bych, že je nás tady docela málo, že nás tu už moc nezbylo. I tak si ale myslím, že to bude povedené, každý rok je to povedené. Je to super akce.”</w:t>
      </w:r>
    </w:p>
    <w:p>
      <w:pPr/>
      <w:r>
        <w:rPr/>
        <w:t xml:space="preserve">Zahájení se zúčastnili i zástupci radnice, kteří akci podpořili 150 tisíci korunami.</w:t>
      </w:r>
    </w:p>
    <w:p>
      <w:pPr/>
      <w:r>
        <w:rPr>
          <w:b w:val="1"/>
          <w:bCs w:val="1"/>
        </w:rPr>
        <w:t xml:space="preserve">Jana Feberová (SOCDEM), náměstkyně primátora: </w:t>
      </w:r>
      <w:r>
        <w:rPr/>
        <w:t xml:space="preserve">"Je to už tradiční akce u nás. Podporujeme pořádající školy finančně a téma sportu je blízké mladým a já jsem ráda, že vždy přijdou, že to vezmou vážně a že ty jejich kostýmy jsou úžasné. Na druhou stranu bych byla ráda, kdyby nejen Gymnázium Komenského a Studentská se podíleli na organizaci, ale i jiné školy, které tady máme na území města.”</w:t>
      </w:r>
    </w:p>
    <w:p>
      <w:pPr/>
      <w:r>
        <w:rPr/>
        <w:t xml:space="preserve">Přesto, že to vypadalo na velkou zábavu, akce nedopadla úplně pozitivně. Už hodinu po zahájení začali studenti z náměstí mizet. Ve tři hodiny odpoledne už hrály kapely jen pro hrstku lidí a tak to bylo až do večera. </w:t>
      </w:r>
    </w:p>
    <w:p>
      <w:pPr/>
      <w:r>
        <w:rPr/>
        <w:t xml:space="preserve">---</w:t>
      </w:r>
    </w:p>
    <w:p>
      <w:pPr>
        <w:pStyle w:val="Heading1"/>
      </w:pPr>
      <w:r>
        <w:rPr>
          <w:sz w:val="36"/>
          <w:szCs w:val="36"/>
        </w:rPr>
        <w:t xml:space="preserve">Studentská ošetřovatelská konference</w:t>
      </w:r>
    </w:p>
    <w:p>
      <w:pPr/>
      <w:r>
        <w:rPr>
          <w:b w:val="1"/>
          <w:bCs w:val="1"/>
        </w:rPr>
        <w:t xml:space="preserve">Paliativní péče byla hlavním tématem na Studentské ošetřovatelské konferenci, která se konala na vysoké škole Prigo v Havířově.</w:t>
      </w:r>
    </w:p>
    <w:p>
      <w:pPr/>
      <w:r>
        <w:rPr/>
        <w:t xml:space="preserve">Studenti zdravotnických oborů vyšší odborné školy Prigo získávají během praxe bohaté zkušenosti. A právě o ně se chtěli podělit na třetím ročníku Studentské ošetřovatelské konferenci, která se konala v Havířově. </w:t>
      </w:r>
    </w:p>
    <w:p>
      <w:pPr/>
      <w:r>
        <w:rPr>
          <w:b w:val="1"/>
          <w:bCs w:val="1"/>
        </w:rPr>
        <w:t xml:space="preserve">Rudolf Macek, ředitel VOŠ PRIGO Ostrava: </w:t>
      </w:r>
      <w:r>
        <w:rPr/>
        <w:t xml:space="preserve">“Tento rok z paliativní péče, o které se dozvěděli na praxích, které realizují v nemocnicích a zdravotnických zařízeních, se kterými spolupracujeme. Tento rok ještě obohacujeme o to, že poprvé jsme pozvali i naše bývalé absolventy. Snažíme se utvrzovat pouto, které vzniklo mezi našimi bývalými studenty a naší školou a také jsme přivítali kolegy z řad slovenských škol.” </w:t>
      </w:r>
    </w:p>
    <w:p>
      <w:pPr/>
      <w:r>
        <w:rPr/>
        <w:t xml:space="preserve">Jan Přeček měl například přednášku na téma využití konopí v paliativní péči jako alternativa ke standardní medikaci.</w:t>
      </w:r>
    </w:p>
    <w:p>
      <w:pPr/>
      <w:r>
        <w:rPr>
          <w:b w:val="1"/>
          <w:bCs w:val="1"/>
        </w:rPr>
        <w:t xml:space="preserve">Jan Přeček, student, přednášející: </w:t>
      </w:r>
      <w:r>
        <w:rPr/>
        <w:t xml:space="preserve">"Nad tím konopím je stále spousta otazníků, spousta neprobádaného, spousta dogmat, spousta mýtů, které nejsou pravda. Je to třeba dál zkoumat, studovat. Je v ČR 202 lékařů, kteří mohou nějaké tyto preparáty s konopím předepisovat. Takže obecně v ČR si myslím, že se na to ještě nedíváme otevřeně, není to známé a ani já jako student jsem se s tím v naší praxi nesetkal, pouze v rámci studií.” </w:t>
      </w:r>
    </w:p>
    <w:p>
      <w:pPr/>
      <w:r>
        <w:rPr>
          <w:b w:val="1"/>
          <w:bCs w:val="1"/>
        </w:rPr>
        <w:t xml:space="preserve">František Krejčí, student, přednášející: </w:t>
      </w:r>
      <w:r>
        <w:rPr/>
        <w:t xml:space="preserve">"Paliativní péče je nejúžasnějších péčí jakou znám, protože doprovází pacienta v terminálním stadiu svého onemocnění a pomáhá prožít důstojný konec života. Já si myslím, že je dobře, že se koná taková konference, protože studenti mohou načerpat mnoho nových informací z různých oblastí a myslím si, že to pak mohou použít do svých praxí, do života, kde budou pracovat jednou v budoucnu. Já bych chtěl pracovat v opavské nemocnici na ARO.”</w:t>
      </w:r>
    </w:p>
    <w:p>
      <w:pPr/>
      <w:r>
        <w:rPr/>
        <w:t xml:space="preserve">Další přednášky byly například na téma paliativní péče v domácím prostředí u dětských pacientů, nebo dětská a dorostová onkologie.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2026-04-26T11:32:11+02:00</dcterms:created>
  <dcterms:modified xsi:type="dcterms:W3CDTF">2026-04-26T11:32:11+02:00</dcterms:modified>
</cp:coreProperties>
</file>

<file path=docProps/custom.xml><?xml version="1.0" encoding="utf-8"?>
<Properties xmlns="http://schemas.openxmlformats.org/officeDocument/2006/custom-properties" xmlns:vt="http://schemas.openxmlformats.org/officeDocument/2006/docPropsVTypes"/>
</file>