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osvobození Ostravy uplynulo 79 let</w:t>
      </w:r>
    </w:p>
    <w:p>
      <w:pPr/>
      <w:r>
        <w:rPr>
          <w:b w:val="1"/>
          <w:bCs w:val="1"/>
        </w:rPr>
        <w:t xml:space="preserve">Ostrava si 30. dubna tradičně připomněla osvobození města od fašistických okupantů. Vyvrcholila tak Ostavsko-opavská operace, která byla největší bitvou 2. světové války na našem území. Průmyslové město osvobodili kromě Rudé armády také příslušníci 1. čs. armádního sboru.</w:t>
      </w:r>
    </w:p>
    <w:p>
      <w:pPr/>
      <w:r>
        <w:rPr/>
        <w:t xml:space="preserve">Hlavní fáze Ostravsko-opavské operace začala 15. dubna průnikem osvoboditelů u Sudic. 30. dubna ráno překročily hlavní síly 38. armády řeku Odru. Velení předvedlo mistrnou válečnou akci, když vojsko přijelo z opačné strany, než Němci čekali. Ve tři hodiny odpoledne už bylo v centru města. Jeden ze dvou proudů tanků vedl Mikuláš Končický. </w:t>
      </w:r>
    </w:p>
    <w:p>
      <w:pPr/>
      <w:r>
        <w:rPr>
          <w:b w:val="1"/>
          <w:bCs w:val="1"/>
        </w:rPr>
        <w:t xml:space="preserve">Mikuláš Končický († 13.12. 2015), člen 1. čs. tankové brigády (natočeno 30.4. 2014): </w:t>
      </w:r>
      <w:r>
        <w:rPr/>
        <w:t xml:space="preserve">"Postupovali jsme po silnici. Bylo jaro, pole byla promokřelá a nebyla únosná pro tanky."</w:t>
      </w:r>
    </w:p>
    <w:p>
      <w:pPr/>
      <w:r>
        <w:rPr/>
        <w:t xml:space="preserve">V průběhu operace proti sobě stálo 150 tisíc Němců 250 tisíc ruských a českých vojáků. 24 tisíc osvoboditelů bohužel položilo život a jejich oběť si každoročně připomínáme v Komenského sadech. </w:t>
      </w:r>
    </w:p>
    <w:p>
      <w:pPr/>
      <w:r>
        <w:rPr>
          <w:b w:val="1"/>
          <w:bCs w:val="1"/>
        </w:rPr>
        <w:t xml:space="preserve">Jan Dohnal, primátor Ostravy:</w:t>
      </w:r>
      <w:r>
        <w:rPr/>
        <w:t xml:space="preserve"> ¨Je naprosto v pořádku, že si připomínáme 79. let od osvobození Ostravy od nacistického režimu. Všichni to vnímáme i v kontextu toho, c se děje na Ukrajině, ale zkusme ty dvě věci nespojovat."</w:t>
      </w:r>
    </w:p>
    <w:p>
      <w:pPr/>
      <w:r>
        <w:rPr/>
        <w:t xml:space="preserve">Tento střet byl největší operací na našem území, jak počtem armád a zbraní, tak počtem obětí ať už z řad vojáků, tak civilistů.</w:t>
      </w:r>
      <w:br/>
    </w:p>
    <w:p>
      <w:pPr/>
      <w:r>
        <w:rPr>
          <w:b w:val="1"/>
          <w:bCs w:val="1"/>
        </w:rPr>
        <w:t xml:space="preserve">Jaroslav Medek, ředitel Krajského vojenského velitelství: </w:t>
      </w:r>
      <w:r>
        <w:rPr/>
        <w:t xml:space="preserve">"To setkávání má podle mě velký význam, protože je potřeba si připomínat historii a historie je neměnná. To, co se tady stalo před 79 lety, je skutečnost a fakt, který se nedá z historie vymazat." </w:t>
      </w:r>
    </w:p>
    <w:p>
      <w:pPr/>
      <w:r>
        <w:rPr/>
        <w:t xml:space="preserve">Ostravsko-opavská operace skončila 5. května. Během ní bylo zničeno 50 československých tanků.</w:t>
      </w:r>
    </w:p>
    <w:p>
      <w:pPr/>
      <w:r>
        <w:rPr/>
        <w:t xml:space="preserve">---</w:t>
      </w:r>
    </w:p>
    <w:p>
      <w:pPr>
        <w:pStyle w:val="Heading1"/>
      </w:pPr>
      <w:r>
        <w:rPr>
          <w:sz w:val="36"/>
          <w:szCs w:val="36"/>
        </w:rPr>
        <w:t xml:space="preserve">Evu s 360 kily usadili do lázeňského parku v Čeladné</w:t>
      </w:r>
    </w:p>
    <w:p>
      <w:pPr/>
      <w:r>
        <w:rPr>
          <w:b w:val="1"/>
          <w:bCs w:val="1"/>
        </w:rPr>
        <w:t xml:space="preserve">360 kilová bronzová plastika s názvem Eva je jedním z největších figurálních děl českého sochaře Davida Moješčíka. Instalována byla v lázeňském parku v Rehabilitačním centru Čeladná.</w:t>
      </w:r>
    </w:p>
    <w:p>
      <w:pPr/>
      <w:r>
        <w:rPr/>
        <w:t xml:space="preserve">Sochař a výtvarník David Moješčík realizoval například v Ostravě plastiky Leoše Janáčka, Karla Kryla nebo sochu Levitace, je také spoluautorem Památníku operace Anthropoid v Praze. Teď bylo jeho další dílo usazeno také do lázeňského parku Rehabilitačního centra v Čeladné. </w:t>
      </w:r>
    </w:p>
    <w:p>
      <w:pPr/>
      <w:r>
        <w:rPr>
          <w:b w:val="1"/>
          <w:bCs w:val="1"/>
        </w:rPr>
        <w:t xml:space="preserve">Milan Bajgar, ředitel Rehabilitačního centra Čeladná: </w:t>
      </w:r>
      <w:r>
        <w:rPr/>
        <w:t xml:space="preserve">“K dobré léčbě našich pacientů potřebujeme tři věci, výbornou medicínu, krásnou přírodu a umění, dobré umění, a proto tady je Eva. Eva, prostě naše pramáti. Já jsem si to nazval Eva má starosti. Má starosti o nás o prapravnučky a prapravnuky, a má velké starosti z toho, co my teď na té Zemi vyvádíme.” </w:t>
      </w:r>
    </w:p>
    <w:p>
      <w:pPr/>
      <w:r>
        <w:rPr>
          <w:b w:val="1"/>
          <w:bCs w:val="1"/>
        </w:rPr>
        <w:t xml:space="preserve">David Moješčík MojDy, autor sochy: </w:t>
      </w:r>
      <w:r>
        <w:rPr/>
        <w:t xml:space="preserve">“Spíš taková Eva, řekněme, s předtuchou osudu a s tím, že vlastně s tím nemůže nic udělat, nebo naopak dát nějaký soucit či naději.”</w:t>
      </w:r>
    </w:p>
    <w:p>
      <w:pPr/>
      <w:r>
        <w:rPr/>
        <w:t xml:space="preserve">Bronzová plastika vážící 360 kilogramů byla umístěn na třítunový podstavec. </w:t>
      </w:r>
    </w:p>
    <w:p>
      <w:pPr/>
      <w:r>
        <w:rPr>
          <w:b w:val="1"/>
          <w:bCs w:val="1"/>
        </w:rPr>
        <w:t xml:space="preserve">David Moješčík MojDy, autor sochy:</w:t>
      </w:r>
      <w:r>
        <w:rPr/>
        <w:t xml:space="preserve">"Nejnáročnější, co tady dneska bylo, tak bylo správně ji umístit. To osazení je už pak spíš o rychlosti, protože epoxid začne rychle tvrdnout."</w:t>
      </w:r>
    </w:p>
    <w:p>
      <w:pPr/>
      <w:r>
        <w:rPr/>
        <w:t xml:space="preserve">Slavnostní odhalení sochy jej naplánováno na 1. května v 10 hodin 10 minut.</w:t>
      </w:r>
    </w:p>
    <w:p>
      <w:pPr/>
      <w:r>
        <w:rPr/>
        <w:t xml:space="preserve">---</w:t>
      </w:r>
    </w:p>
    <w:p>
      <w:pPr/>
      <w:r>
        <w:rPr/>
        <w:t xml:space="preserve">MINIINVAZIVNÍ OPERACE V TŘINCI-PODLESÍ</w:t>
      </w:r>
    </w:p>
    <w:p>
      <w:pPr/>
      <w:r>
        <w:rPr/>
        <w:t xml:space="preserve">V Nemocnici AGEL Třinec-Podlesí se uskutečnila první miniinvazivní operace v České republice na pacientce trpící syndromem krčního žebra. Tříhodinový zákrok byl zaměřen na útlak nervově cévního svazku mezi prvním žebrem a klíční kostí, což často vyvolává bolesti a dysfunkci v horních končetinách. Výkon proběhl úspěšně a rekonvalescence pacientky probíhá velmi dobře.</w:t>
      </w:r>
    </w:p>
    <w:p>
      <w:pPr/>
      <w:r>
        <w:rPr/>
        <w:t xml:space="preserve">ÚSPĚCH OSTRAVSKÝCH KARATISTŮ</w:t>
      </w:r>
    </w:p>
    <w:p>
      <w:pPr/>
      <w:r>
        <w:rPr/>
        <w:t xml:space="preserve">Shotokan Karate Klub ATTFIS Ostrava uspěl na 21. ročníku mezinárodního turnaje Karate Grand Prix Hradec Králové. Vybojoval druhé místo z 36 týmů. Závodníci získali 36 medailí - 11 zlatých, 12 stříbrných a 13 bronzových.</w:t>
      </w:r>
    </w:p>
    <w:p>
      <w:pPr/>
      <w:r>
        <w:rPr/>
        <w:t xml:space="preserve">---</w:t>
      </w:r>
    </w:p>
    <w:p>
      <w:pPr>
        <w:pStyle w:val="Heading1"/>
      </w:pPr>
      <w:r>
        <w:rPr>
          <w:sz w:val="36"/>
          <w:szCs w:val="36"/>
        </w:rPr>
        <w:t xml:space="preserve">První část opravené ulice Borovského je průjezdná</w:t>
      </w:r>
    </w:p>
    <w:p>
      <w:pPr/>
      <w:r>
        <w:rPr>
          <w:b w:val="1"/>
          <w:bCs w:val="1"/>
        </w:rPr>
        <w:t xml:space="preserve">Rekonstrukce ulice Borovského se posunula do 2. etapy. V tuto chvíli je již opravená část silnice průjezdná a práce se posunuly výše k ulici Na Kopci.</w:t>
      </w:r>
    </w:p>
    <w:p>
      <w:pPr/>
      <w:r>
        <w:rPr/>
        <w:t xml:space="preserve">Práce týkající se opravy ulice Borovského pokračují podle harmonogramu. První část silnice, která byla uzavřena od 8. dubna je v tuto chvíli průjezdná.</w:t>
      </w:r>
      <w:br/>
      <w:br/>
    </w:p>
    <w:p>
      <w:pPr/>
      <w:r>
        <w:rPr>
          <w:b w:val="1"/>
          <w:bCs w:val="1"/>
        </w:rPr>
        <w:t xml:space="preserve">Tomáš Danihlík,</w:t>
      </w:r>
      <w:r>
        <w:rPr>
          <w:b w:val="1"/>
          <w:bCs w:val="1"/>
        </w:rPr>
        <w:t xml:space="preserve"> vedoucí střediska Karviná Správy silnic MSK: </w:t>
      </w:r>
      <w:r>
        <w:rPr/>
        <w:t xml:space="preserve">"Rekonstrukce silnice ulice Borovského II/472 se od pondělí 29. dubna  dostává do své druhé etapy. První etapa byla zprovozněna v sobotu 27. dubna a byl na ni puštěn provoz v obou směrech."</w:t>
      </w:r>
    </w:p>
    <w:p>
      <w:pPr/>
      <w:r>
        <w:rPr>
          <w:b w:val="1"/>
          <w:bCs w:val="1"/>
        </w:rPr>
        <w:t xml:space="preserve">Radek Podstavka (ANO), náměstek hejtmana MSK: </w:t>
      </w:r>
      <w:r>
        <w:rPr/>
        <w:t xml:space="preserve">"Už máme položený povrch, ještě se dodělá napojení na 17. listopadu, tam se bude ještě trochu frézovat a dodávat asfalt a pak až to bude celé hotové, tak se to na jeden nebo dva dny celé uzavře a budou se dělat plastové nátěry, vodorovné značení, čáry atd.”</w:t>
      </w:r>
      <w:br/>
    </w:p>
    <w:p>
      <w:pPr/>
      <w:r>
        <w:rPr/>
        <w:t xml:space="preserve"> Hned v pondělí 29. dubna se uzavřela další část silnice a to od křižovatky s ulicí Kosmonautů až po křižovatku s ulicí Na Kopci.</w:t>
      </w:r>
    </w:p>
    <w:p>
      <w:pPr/>
      <w:br/>
      <w:r>
        <w:rPr>
          <w:b w:val="1"/>
          <w:bCs w:val="1"/>
        </w:rPr>
        <w:t xml:space="preserve">Tomáš Danihlík,</w:t>
      </w:r>
      <w:r>
        <w:rPr>
          <w:b w:val="1"/>
          <w:bCs w:val="1"/>
        </w:rPr>
        <w:t xml:space="preserve"> vedoucí střediska Karviná Správy silnic MSK:</w:t>
      </w:r>
      <w:r>
        <w:rPr/>
        <w:t xml:space="preserve"> "V celé této trase je naplánovaná úplná uzávěra a to především z technologických důvodů neboť zde dochází k rekonstrukci odvodnění a dále ke speciální technologii zesílení podkladních vrstev recyklací za studena."</w:t>
      </w:r>
    </w:p>
    <w:p>
      <w:pPr/>
      <w:r>
        <w:rPr/>
        <w:t xml:space="preserve">V místě křížení s ulicí Na kopci musí řidiči počítat se zdržením při průjezdu, provoz je tady řízen kyvadlově semafory. </w:t>
      </w:r>
    </w:p>
    <w:p>
      <w:pPr/>
      <w:r>
        <w:rPr>
          <w:b w:val="1"/>
          <w:bCs w:val="1"/>
        </w:rPr>
        <w:t xml:space="preserve">Radek Podstavka (ANO), náměstek hejtmana MSK:</w:t>
      </w:r>
      <w:r>
        <w:rPr/>
        <w:t xml:space="preserve"> "Tady budeme provádět výstavbu kruhové křižovatky. Tato křižovatka s ulicí Na Kopci je dost nebezpečná, projektanti navrhli, aby se tady udělal kruhový objezd, bude takový jednodušší, něco jak je na ulici Polská popřípadě vedle Lidlu u Kovony, takže nebude to složitý kruhový objezd, ale bude to kruhový objezd, kde budou platit všechna pravidla jako na kruhovém objezdu.”</w:t>
      </w:r>
    </w:p>
    <w:p>
      <w:pPr/>
      <w:r>
        <w:rPr/>
        <w:t xml:space="preserve">2. úsek ulice Borovského byl také trasou tří linek autobusů, 513, 519 a 520. Jezdí pouze linka 520, pro kterou platí po dobu opravy výlukový jízdní řád.</w:t>
      </w:r>
    </w:p>
    <w:p>
      <w:pPr/>
      <w:br/>
    </w:p>
    <w:p>
      <w:pPr/>
      <w:r>
        <w:rPr>
          <w:b w:val="1"/>
          <w:bCs w:val="1"/>
        </w:rPr>
        <w:t xml:space="preserve">Tomáš Badura, Transdev Slezsko</w:t>
      </w:r>
      <w:r>
        <w:rPr/>
        <w:t xml:space="preserve">: "Bychom v první řadě chtěli upozornit cestující, aby opravdu byli trpěliví, protože vzhledem k tomu, jak ta Karviná je teď co se týče omezení a dopravních omezení, tak dochází ke zpoždění snad na každém spoji. Co se týče linky 520, je provozována v celé trase až po zastávku Hřbitov, pak jede na točnu u školy Borovského, tam se točí a hned, po odbavení této zastávky pokračuje stejnou trasou kolem Černého lesa, Tesarčíka až na autobusové nádraží, případně do Starého Města, záleží, který ten spoj to je.” </w:t>
      </w:r>
    </w:p>
    <w:p>
      <w:pPr/>
      <w:r>
        <w:rPr/>
        <w:t xml:space="preserve">Cestující ještě musí počítat s tím, že 4. a  5. května autobus 520 nebude zajíždět ke hřbitovu a na točnu.</w:t>
      </w:r>
    </w:p>
    <w:p>
      <w:pPr/>
      <w:r>
        <w:rPr>
          <w:b w:val="1"/>
          <w:bCs w:val="1"/>
        </w:rPr>
        <w:t xml:space="preserve">Tomáš Badura, Transdev Slezsko</w:t>
      </w:r>
      <w:r>
        <w:rPr/>
        <w:t xml:space="preserve">: "Z důvodu stavebních prací, které budou probíhat v místě vjezdu a výjezdu u točny, bude tato linka se točit u zastávky u Štěrby, na ploše parkoviště u bývalého masokombinátu.”</w:t>
      </w:r>
    </w:p>
    <w:p>
      <w:pPr/>
      <w:r>
        <w:rPr/>
        <w:t xml:space="preserve">Práce v druhé etapě jsou naplánovány do 19. května. A s omezením nově musí řidiči počítat i s objížďkami na trase Karviná - Horní Suchá- kolem dolů ČSM. Opravu silnice zajistila společnost OKD.</w:t>
      </w:r>
    </w:p>
    <w:p>
      <w:pPr/>
      <w:r>
        <w:rPr>
          <w:b w:val="1"/>
          <w:bCs w:val="1"/>
        </w:rPr>
        <w:t xml:space="preserve">Barbora Černá Dvořáková,  mluvčí OKD</w:t>
      </w:r>
      <w:r>
        <w:rPr/>
        <w:t xml:space="preserve">: "Oprava silnice II/475 je realizována z důvodu špatného technického stavu vyvolaného důlními vlivy. Bude probíhat do konce září Její součástí je odstranění stávající konstrukce vozovky, výšková úprava nivelety vozovky a vybudování nové konstrukce."</w:t>
      </w:r>
    </w:p>
    <w:p>
      <w:pPr/>
      <w:r>
        <w:rPr/>
        <w:t xml:space="preserve">Uzavírka se dotkne také linkové autobusové dopravy mezi Českým Těšínem, Stonavou, Horní Suchou a Karvinou.</w:t>
      </w:r>
    </w:p>
    <w:p>
      <w:pPr/>
      <w:r>
        <w:rPr/>
        <w:t xml:space="preserve">---</w:t>
      </w:r>
    </w:p>
    <w:p>
      <w:pPr>
        <w:pStyle w:val="Heading1"/>
      </w:pPr>
      <w:r>
        <w:rPr>
          <w:sz w:val="36"/>
          <w:szCs w:val="36"/>
        </w:rPr>
        <w:t xml:space="preserve">Policisté z celého kraje přišli darovat krev</w:t>
      </w:r>
    </w:p>
    <w:p>
      <w:pPr/>
      <w:r>
        <w:rPr>
          <w:b w:val="1"/>
          <w:bCs w:val="1"/>
        </w:rPr>
        <w:t xml:space="preserve">Nedostatečné zásoby krve trápí Krevní centrum Ostrava už delší dobu a navíc začíná období, kdy se každý rok situace ještě zhorší. Proto už tradičně pořádají policisté celokrajskou akci Daruj krev-zachráníš život.</w:t>
      </w:r>
    </w:p>
    <w:p>
      <w:pPr/>
      <w:r>
        <w:rPr/>
        <w:t xml:space="preserve">Krevní centrum Ostrava v Porubě zaplnili policisté ze všech složek i koutů Moravskoslezského kraje. K vidění byly bílé uniformy dopraváků, černé overaly pořádkové služby i civil kriminalistů. Už po šesté se uskutečnila kampaň pořádaná tiskovým odborem Daruj krev-zachráníš život. </w:t>
      </w:r>
    </w:p>
    <w:p>
      <w:pPr/>
      <w:r>
        <w:rPr>
          <w:b w:val="1"/>
          <w:bCs w:val="1"/>
        </w:rPr>
        <w:t xml:space="preserve">Eva Michalíková, mluvčí PČR Ostrava: </w:t>
      </w:r>
      <w:r>
        <w:rPr/>
        <w:t xml:space="preserve">"Tento nápad přišel ze strany fakultní nemocnice, kdy jsme byli osloveni, že mají nedostatek krve. Tak jsme spojili síly, oslovili jsme policisty i civilní zaměstnance." </w:t>
      </w:r>
    </w:p>
    <w:p>
      <w:pPr/>
      <w:r>
        <w:rPr>
          <w:b w:val="1"/>
          <w:bCs w:val="1"/>
        </w:rPr>
        <w:t xml:space="preserve">Martin Kořístka, zástupce primáře Krevního centra Ostrava:</w:t>
      </w:r>
      <w:r>
        <w:rPr/>
        <w:t xml:space="preserve"> "Nemocnost klesla, dárci chodí a souvisí to samozřejmě také s poptávkou a ta je bych řekl teď regulovatelná i přesto jsme rádi, když dárci chodí, jak je zvykem." </w:t>
      </w:r>
    </w:p>
    <w:p>
      <w:pPr/>
      <w:r>
        <w:rPr/>
        <w:t xml:space="preserve">V Krevním centru se  sešlo okolo pěti desítek policistů a civilních zaměstnanců, a to nejen z řad letitých dárců, ale 15 z nich bylo darovat krev poprvé.</w:t>
      </w:r>
    </w:p>
    <w:p>
      <w:pPr/>
      <w:r>
        <w:rPr>
          <w:b w:val="1"/>
          <w:bCs w:val="1"/>
        </w:rPr>
        <w:t xml:space="preserve">anketa, policisté:</w:t>
      </w:r>
      <w:r>
        <w:rPr/>
        <w:t xml:space="preserve"> "Zlepšila jsem kondici, tak jsem si řekla, že bych mohla být vhodný dárce."</w:t>
      </w:r>
    </w:p>
    <w:p>
      <w:pPr/>
      <w:r>
        <w:rPr/>
        <w:t xml:space="preserve">"Jsem zdravý, tak proč nedarovat." </w:t>
      </w:r>
    </w:p>
    <w:p>
      <w:pPr/>
      <w:r>
        <w:rPr/>
        <w:t xml:space="preserve">"Já jsem začal při akci s policií a dnes už mám mezi 140 a 160 odběry." </w:t>
      </w:r>
    </w:p>
    <w:p>
      <w:pPr/>
      <w:r>
        <w:rPr/>
        <w:t xml:space="preserve">Začíná teplé počasí, které každý rok přináší zvýšený počet úrazů zejména při sportu a bohužel hlavně přes léto ubývá kvůli dovoleným dárců, tak si určitě udělejte čas a přijďte pomoci doplnit zásoby krve. </w:t>
      </w:r>
    </w:p>
    <w:p>
      <w:pPr/>
      <w:r>
        <w:rPr/>
        <w:t xml:space="preserve">---</w:t>
      </w:r>
    </w:p>
    <w:p>
      <w:pPr/>
      <w:r>
        <w:rPr/>
        <w:t xml:space="preserve">MEZIKRAJSKÁ SPOLUPRÁCE NEMOCNIC</w:t>
      </w:r>
    </w:p>
    <w:p>
      <w:pPr/>
      <w:r>
        <w:rPr/>
        <w:t xml:space="preserve">Fakultní nemocnice Ostrava, Městská nemocnice Ostrava, Nemocnice Agel Nový Jičín a Krajská nemocnice T. Bati ve Zlíně založily Sdružené neuroonkologické centrum. Toto partnerství umožní koordinovanou léčbu nádorů mozku a míchy. Centrum bude využívat společná zařízení a odborníky. Léčebné plány budou koordinovány na týdenních seminářích.</w:t>
      </w:r>
    </w:p>
    <w:p>
      <w:pPr/>
      <w:r>
        <w:rPr/>
        <w:t xml:space="preserve">POLICISTÉ OBVINILI SKUPINU ZLODĚJŮ</w:t>
      </w:r>
    </w:p>
    <w:p>
      <w:pPr/>
      <w:r>
        <w:rPr/>
        <w:t xml:space="preserve">Karvinští kriminalisté obvinili dva muže a ženu, kteří jsou podezřelí z řady krádeží. Na svědomí mají bezpečnostní kamery v hodnotě 24 000 Kč, krádež vodního skútru za 130 000 Kč nebo dva motocykly za 200 000 Kč. Ženě hrozí až dva roky vězení, mužům až pět let.</w:t>
      </w:r>
    </w:p>
    <w:p>
      <w:pPr/>
      <w:r>
        <w:rPr/>
        <w:t xml:space="preserve">---</w:t>
      </w:r>
    </w:p>
    <w:p>
      <w:pPr>
        <w:pStyle w:val="Heading1"/>
      </w:pPr>
      <w:r>
        <w:rPr>
          <w:sz w:val="36"/>
          <w:szCs w:val="36"/>
        </w:rPr>
        <w:t xml:space="preserve">Postup do 1. ligy se AZ Havířov nepodařil</w:t>
      </w:r>
    </w:p>
    <w:p>
      <w:pPr/>
      <w:r>
        <w:rPr>
          <w:b w:val="1"/>
          <w:bCs w:val="1"/>
        </w:rPr>
        <w:t xml:space="preserve">Rozhodující zápas mezi AZ Havířov a Chomutovem byl nesmírný boj. Přesto, že hráči do posledního domácího utkání dali všechno, stejně jako fanoušci, postup do první ligy si zajistil Chomutov.</w:t>
      </w:r>
    </w:p>
    <w:p>
      <w:pPr/>
      <w:r>
        <w:rPr/>
        <w:t xml:space="preserve">Sedmý a poslední zápas finále druhé ligy mezi AZ Havířov a Chomutovem přilákal na zimní stadion přes 4 500 fanoušků. Hala burácela při každém puku, který se dostal domácím na čepel hokejky. </w:t>
      </w:r>
    </w:p>
    <w:p>
      <w:pPr/>
      <w:r>
        <w:rPr>
          <w:b w:val="1"/>
          <w:bCs w:val="1"/>
        </w:rPr>
        <w:t xml:space="preserve">anketa: </w:t>
      </w:r>
      <w:r>
        <w:rPr/>
        <w:t xml:space="preserve">"Je tam úžasná atmosféra, je to nahoru dolů. Úžasný hokej, vážně se mi to líbí.”</w:t>
      </w:r>
    </w:p>
    <w:p>
      <w:pPr/>
      <w:r>
        <w:rPr>
          <w:b w:val="1"/>
          <w:bCs w:val="1"/>
        </w:rPr>
        <w:t xml:space="preserve">anketa: </w:t>
      </w:r>
      <w:r>
        <w:rPr/>
        <w:t xml:space="preserve">"Tlačíme je hodně, fandíme, co se dá. Fandí celá hala, takže ta podpora od fanoušků tam je docela velká.”</w:t>
      </w:r>
    </w:p>
    <w:p>
      <w:pPr/>
      <w:r>
        <w:rPr>
          <w:b w:val="1"/>
          <w:bCs w:val="1"/>
        </w:rPr>
        <w:t xml:space="preserve">anketa: </w:t>
      </w:r>
      <w:r>
        <w:rPr/>
        <w:t xml:space="preserve">"Doufám, že dneska vyhrajeme. Už jsme toho zvládli dost. Myslím, že náš tým to dneska zvládne. Kdyby AZ postoupil, tak by to bylo určitě výborné, zvedlo by to prestiž toho týmu a všichni by více fandili určitě.”</w:t>
      </w:r>
    </w:p>
    <w:p>
      <w:pPr/>
      <w:r>
        <w:rPr>
          <w:b w:val="1"/>
          <w:bCs w:val="1"/>
        </w:rPr>
        <w:t xml:space="preserve">anketa: </w:t>
      </w:r>
      <w:r>
        <w:rPr/>
        <w:t xml:space="preserve">"My si to v kotli užíváme. Stojíme na druhé straně a snad to AZ dotáhne do zdárného konce. Došli až do sedmého zápasu, doufám, že urvou vítězství.”</w:t>
      </w:r>
    </w:p>
    <w:p>
      <w:pPr/>
      <w:r>
        <w:rPr/>
        <w:t xml:space="preserve">Hra byla dlouho vyrovnaná, domácí se dvakrát dostali do vedení. Přesto pohár a postup do první ligy si vybojoval Chomutov.</w:t>
      </w:r>
    </w:p>
    <w:p>
      <w:pPr/>
      <w:r>
        <w:rPr>
          <w:b w:val="1"/>
          <w:bCs w:val="1"/>
        </w:rPr>
        <w:t xml:space="preserve">Radek Havel, hráč HC Piráti Chomutov: </w:t>
      </w:r>
      <w:r>
        <w:rPr/>
        <w:t xml:space="preserve">"Pocity úžasné. Usilujeme o to druhým rokem. Podařilo se a podle mě rozhodla ta urputnost, kdy po takovém smutném gólu na 2:1 jsme to nezabalili a hráli jsme jako tým.”</w:t>
      </w:r>
    </w:p>
    <w:p>
      <w:pPr/>
      <w:r>
        <w:rPr/>
        <w:t xml:space="preserve">Na straně AZ bylo velké zklamání.</w:t>
      </w:r>
    </w:p>
    <w:p>
      <w:pPr/>
      <w:r>
        <w:rPr>
          <w:b w:val="1"/>
          <w:bCs w:val="1"/>
        </w:rPr>
        <w:t xml:space="preserve">Jiří Raszka, trenér A-týmu AZ Havířov: </w:t>
      </w:r>
      <w:r>
        <w:rPr/>
        <w:t xml:space="preserve">"Já myslím, že druhé místo je asi to nejhorší místo na světě. Když skončíte třetí, čtvrtí, tak vás to nějak přebolí, ale když se dostanete až na samý vrchol, tak chcete prostě vyhrát a nic jiného vás nezajímá. Kluci dneska proto udělali naprosto všechno. Hráli parádně, odvedli velký kus práce za celou sezonu a soupeř byl prostě dneska o jeden gól lepší. Možná o jednu tyčku v závěru. Já můžu říct, že jsem jen hrdý na to, že jsem takový tým mohl trénovat, že se tady utvořila taková skupina hráčů. Vytvořili tým, který byl opravdu tým a dotáhli to až do toho posledního možného zápasu, ve kterém to bohužel nevyšlo. Ale myslím si, že všichni se mohou rovně na sebe podívat do zrcadla, protože odvedli maximum.”</w:t>
      </w:r>
    </w:p>
    <w:p>
      <w:pPr/>
      <w:r>
        <w:rPr>
          <w:b w:val="1"/>
          <w:bCs w:val="1"/>
        </w:rPr>
        <w:t xml:space="preserve">Petr Malíř, prezident klubu AZ Havířov: </w:t>
      </w:r>
      <w:r>
        <w:rPr/>
        <w:t xml:space="preserve">“Já nechci říct, že to nebolí, aby to neznělo moc sebevědomě, ale máme se kam posunout na příští sezonu, máme na čem stavět. Myslím, že je skvělé, kde se dostali fanoušci, tolik lidí přišlo a za to jim chci moc poděkovat, protože kluky hnali celou sezonu. Postupně se návštěvy zvedaly, šlo vidět, že když se o něco hraje, tak to jde vidět, chtějí být u toho s námi. Ty emoce jsou teď obrovské, protože prohra před domácími fanoušky je velká věc, ale já věřím, že fanoušci mají proto pochopení. Kluci to vědí, že jsou tady skvělí fanoušci a že s námi budou stát v dobrém i ve zlém.”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2025-12-24T10:08:47+01:00</dcterms:created>
  <dcterms:modified xsi:type="dcterms:W3CDTF">2025-12-24T10:08:47+01:00</dcterms:modified>
</cp:coreProperties>
</file>

<file path=docProps/custom.xml><?xml version="1.0" encoding="utf-8"?>
<Properties xmlns="http://schemas.openxmlformats.org/officeDocument/2006/custom-properties" xmlns:vt="http://schemas.openxmlformats.org/officeDocument/2006/docPropsVTypes"/>
</file>