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V Orlové proběhl 36. ročník cyklistického závodu Gracia</w:t>
      </w:r>
    </w:p>
    <w:p>
      <w:pPr/>
      <w:r>
        <w:rPr>
          <w:b w:val="1"/>
          <w:bCs w:val="1"/>
        </w:rPr>
        <w:t xml:space="preserve">Ve čtvrtek 24. Dubna se konal v Orlové šestatřicátý ročník mezinárodního cyklistického závodu žen Gracia Orlová.</w:t>
      </w:r>
    </w:p>
    <w:p>
      <w:pPr/>
      <w:r>
        <w:rPr>
          <w:b w:val="1"/>
          <w:bCs w:val="1"/>
        </w:rPr>
        <w:t xml:space="preserve">Petr  Koláček, ředitel soutěže Gracia Orlová</w:t>
      </w:r>
      <w:r>
        <w:rPr>
          <w:b w:val="1"/>
          <w:bCs w:val="1"/>
        </w:rPr>
        <w:t xml:space="preserve">: „</w:t>
      </w:r>
      <w:r>
        <w:rPr/>
        <w:t xml:space="preserve">Je vměstnaný do pěti etap, jezdíme po silnicích  Moravskoslezského a Zlínského kraje. Letošní novinkou je čtvrtá bohumínská  etapa. Touto jsme vrátili vlastně velkou cyklistiku do Bohumína, který byl  pověstný svou cyklistickou tradicí. V letošním roce jsme měli na startu 133  účastnic, devět týmů bylo klubových. Jedenáct týmů bylo kontinentálních, čtyři  národní a jeden mix.“</w:t>
      </w:r>
    </w:p>
    <w:p>
      <w:pPr/>
      <w:r>
        <w:rPr/>
        <w:t xml:space="preserve">První etapa měřila přes sto kilometrů a projíždělo se kromě  Orlové, Havířovem, Albrechticemi, přes Třanovice, Frýdlant nad Ostravicí a  končilo se ve Štramberku. Následující den byl na programu okruh vedoucí z Lichnova  zpátky do Lichnova, který byl v délce téměř sta kilometrů. Část této trasy  vedla také přes Slovensko. V sobotu měly účastníce letošního ročníku na  programu dvě půl etapy. Ráno probíhala časovka jednotlivkyň v Havířově na  silnici první třídy za kruhovým objezdem směrem na Ostravu a odpoledne se  postavily závodnice na start druhé půl etapy, která se jela v Bohumíně. Tento  okruh se jel pětkrát. Poslední den závodu se jelo tradičních osm okruhů kolem  Orlové, kdy za celý den cyklistky ujely více než sto kilometrů. Titul absolutní  vítězky Gracia Orlová 2024 si nakonec odnesla Němka LECHNER Corinna, která zároveň získala i žlutý  trikot.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01-05-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2026-04-13T14:57:13+02:00</dcterms:created>
  <dcterms:modified xsi:type="dcterms:W3CDTF">2026-04-13T14:57:13+02:00</dcterms:modified>
</cp:coreProperties>
</file>

<file path=docProps/custom.xml><?xml version="1.0" encoding="utf-8"?>
<Properties xmlns="http://schemas.openxmlformats.org/officeDocument/2006/custom-properties" xmlns:vt="http://schemas.openxmlformats.org/officeDocument/2006/docPropsVTypes"/>
</file>