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Ostravská ZOO má v plánu hejno tučňáků</w:t>
      </w:r>
    </w:p>
    <w:p>
      <w:pPr/>
      <w:r>
        <w:rPr>
          <w:b w:val="1"/>
          <w:bCs w:val="1"/>
        </w:rPr>
        <w:t xml:space="preserve">ZOO Ostrava rozhodně nespí na vavřínech a i přes návštěvnické rekordy plánuje další atraktivní chov. Tentokrát půjde o oblíbené tučňáky a od ostatních zahrad v okolí se bude lišit tím, že zvířata budou návštěvníci moci sledovat i pod vodou.</w:t>
      </w:r>
    </w:p>
    <w:p>
      <w:pPr/>
      <w:r>
        <w:rPr/>
        <w:t xml:space="preserve">Zoologická zahrada a botanický park Ostrava už několik let okupuje špici návštěvnosti atraktivit celého Moravskoslezského kraje a není to určitě náhoda. Zvířata už dávno nežijí v rezivějících klecích, ale v moderních výbězích, kde mají podmínky velmi podobné přirozenému prostředí. Nyní se chystá pro návštěvníky nové lákadlo - expozice tučňáků. </w:t>
      </w:r>
    </w:p>
    <w:p>
      <w:pPr/>
      <w:r>
        <w:rPr>
          <w:b w:val="1"/>
          <w:bCs w:val="1"/>
        </w:rPr>
        <w:t xml:space="preserve">Jiří Novák, ředitel Zoologické zahrady a botanického parku Ostrava: </w:t>
      </w:r>
      <w:r>
        <w:rPr/>
        <w:t xml:space="preserve">"Celé zařízení je koncipováno tak, aby bylo vhodné pro tučňáky brýlové a alternativou by mohl být tučňák magellanský."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"Zoologickou zahradu rozvíjíme průběžně, ale ti tučňáci jsou natolik atraktivní záležitostí, že si myslím, že to ta čísla návštěvnosti ještě zvýší." </w:t>
      </w:r>
    </w:p>
    <w:p>
      <w:pPr/>
      <w:r>
        <w:rPr/>
        <w:t xml:space="preserve">Ostrava začíná hledat zhotovitele netypické skalnaté stavby a vítěz soutěže by měl začít s budováním ještě letos.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"Výběrové řízení na zhotovitele bylo vyhlášeno. Rada města už o tom rozhodla a celá stavba by měla vyjít na asi 145 milionů korun bez DPH."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"Expozice bude atraktivní a příjemná z hlediska vzhledu a pozorování, jak se chovají v přírodě. Bude přívětivá i pro tučňáky, aby se cítili jako doma."</w:t>
      </w:r>
    </w:p>
    <w:p>
      <w:pPr/>
      <w:r>
        <w:rPr/>
        <w:t xml:space="preserve">Hejno tučňáků by mělo mít ze začátku asi 15 členů, ale kapacita zařízení s asi 25 metrovým bazénem je až 50 jedinců. Expozice tučňáků bude stát u dětského hřiště v místech, kde byli kdysi lední medvědi. Hotovo by mělo být na podzim roku 2026.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Májový den v životických sadech navštívily stovky lidí</w:t>
      </w:r>
    </w:p>
    <w:p>
      <w:pPr/>
      <w:r>
        <w:rPr>
          <w:b w:val="1"/>
          <w:bCs w:val="1"/>
        </w:rPr>
        <w:t xml:space="preserve">Radnice v Havířově jakožto nový vlastník životických sadů uspořádala v areálu Májový den. Což mělo u veřejnosti velký ohlas. Nicméně, tak jako v celé České republice, i zde budou kvůli počasí sčítat ztráty.</w:t>
      </w:r>
    </w:p>
    <w:p>
      <w:pPr/>
      <w:r>
        <w:rPr/>
        <w:t xml:space="preserve">Stovky lidí využily možnost poprvé navštívit životické sady v Havířově. Májový den doprovázela živá hudba, zábava pro celé rodiny a lidé si mohli odnést i různé odrůdy jablek. Nechyběly ani komentované prohlídky přímo v alejích jabloní.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"Zájem je enormní a jsme nesmírně rádi, protože tohle jsme opravdu nečekali. .Já to beru tak, že je to takové sousedské posezení, že si tady mohou koupit jablka, popřípadě jinou zeleninu a je super, že tady můžeme podpořit i místní podnikatele. Máme tady i odborníky, kteří jsou schopni poradit lidem, kteří mají zájem o sadařskou práci, tak jim ukazují, jak stříhat stromky."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nám to tady moc a půjdeme si koupit nějaká jablka, hrušky. Už se na to těšíme. Jsme rádi, jsme tu poprvé dneska."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dobrá akce, lidé se podívají.  je to taková oslava 1. máje, taková novodobější."</w:t>
      </w:r>
    </w:p>
    <w:p>
      <w:pPr/>
      <w:r>
        <w:rPr/>
        <w:t xml:space="preserve">Novým vlastníkem životických sadů je od letošního roku město. S bohatou úrodou ale kvůli počasí počítat nemůže.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"Ta situace v celé ČR není dobrá. Vím, že na jižní Moravě vinařům pomrzlo 90% úrody a tady si myslím, že by to mohlo být o něco lepší, ale teprve čas ukáže, jak to bude skutečně.”</w:t>
      </w:r>
    </w:p>
    <w:p>
      <w:pPr/>
      <w:r>
        <w:rPr/>
        <w:t xml:space="preserve">Podle ředitele sadů bylo zasaženo až 50% jabloní a 80% švestek. </w:t>
      </w:r>
    </w:p>
    <w:p>
      <w:pPr/>
      <w:r>
        <w:rPr/>
        <w:t xml:space="preserve">---</w:t>
      </w:r>
    </w:p>
    <w:p>
      <w:pPr/>
      <w:r>
        <w:rPr/>
        <w:t xml:space="preserve">Krátké zprávy, 2. 5. 2024 17.00 - 1  TÉMA: V DOLNÍ LOMNÉ HOŘEL PRALES MIONŠÍ Čtyři jednotky hasičů ze středy na čtvrtek likvidovali požár v pralese Mionší v Dolní Lomné na Frýdecko-Místecku. Hasiči se dlouho snažili dostat na místo požáru, využili pomoc policistů i správců rezervace. Hořící stromy a několik dalších ohnisek našli až v nejvyšším ochranném pásmu pralesa. Do těžkého terénu se nedokázali dostat s žádnou technikou, pro hašení tedy využívali zádové vaky naplněné vodou. Požár zasáhl plochu o velikosti přibližně jednoho hektaru, jeho příčinu hasiči zjišťují.  ---</w:t>
      </w:r>
    </w:p>
    <w:p>
      <w:pPr>
        <w:pStyle w:val="Heading1"/>
      </w:pPr>
      <w:r>
        <w:rPr>
          <w:sz w:val="36"/>
          <w:szCs w:val="36"/>
        </w:rPr>
        <w:t xml:space="preserve">20 let v EU si mohou ostravané připomenout v Husově sadu</w:t>
      </w:r>
    </w:p>
    <w:p>
      <w:pPr/>
      <w:r>
        <w:rPr>
          <w:b w:val="1"/>
          <w:bCs w:val="1"/>
        </w:rPr>
        <w:t xml:space="preserve">I Ostrava si připomíná dvě desetiletí našeho členství v Evropské unii. Co všechno nám toto partnerství přineslo si mohou občané připomenout v Husově sadu v centru města, kde je pro ně vytvořena zajímavá výstava.</w:t>
      </w:r>
    </w:p>
    <w:p>
      <w:pPr/>
      <w:r>
        <w:rPr/>
        <w:t xml:space="preserve">20 let České republiky v Evropské unii je bezesporu významné jubileum, které rozhodně stojí za to připomenout. Pro Ostravu to byly roky obrovských změn na cestě od těžkého průmyslu k odvětvím s vysokou přidanou hodnotou.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"Jsou to samozřejmě také velké projekty například do infrastruktury, do ozelenění města, byly z toho projekty na izolační zeleň, nakupovali jsme tramvaje, měnili jsme tramvajové svršky, byly to také velké dopravní stavby." </w:t>
      </w:r>
    </w:p>
    <w:p>
      <w:pPr/>
      <w:r>
        <w:rPr/>
        <w:t xml:space="preserve">V Husově sadu v centru města začala výstava, která mapuje dvacet let země i Ostravy v Evropské unii. Na speciálních panelech si každý může najít, co všechno nám členství dalo.</w:t>
      </w:r>
    </w:p>
    <w:p>
      <w:pPr/>
      <w:r>
        <w:rPr>
          <w:b w:val="1"/>
          <w:bCs w:val="1"/>
        </w:rPr>
        <w:t xml:space="preserve">David Březina, Eurocentrum Ostrava: </w:t>
      </w:r>
      <w:r>
        <w:rPr/>
        <w:t xml:space="preserve">"Stojíme u panelu vzdělávání, kde lidé mohou vidět odkud přijíždějí zahraniční student do ČR a kam jezdí  na Erasmus naši studenti nejraději."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"Výstava je udělána poutavou a zajímavou formou a i lidé, kteří nemají povědomí o fungování evropských institucí, si mohou udělat představu o konkrétních věcech." </w:t>
      </w:r>
    </w:p>
    <w:p>
      <w:pPr/>
      <w:r>
        <w:rPr/>
        <w:t xml:space="preserve">Výstava bude v Husově sadu do konce května. Část výstavy, týkající se ostravských projektů, bude v květnu umístěna také ve foyer Nové radnice.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proběhlo mistrovství v požárním sportu</w:t>
      </w:r>
    </w:p>
    <w:p>
      <w:pPr/>
      <w:r>
        <w:rPr>
          <w:b w:val="1"/>
          <w:bCs w:val="1"/>
        </w:rPr>
        <w:t xml:space="preserve">V Ostravě ve středu odstartovalo Otevřené akademické mistrovství České republiky v požárním sportu. Sto sedmdesát mladých závodníků a závodnic se letos v Porubě utkalo ve čtyřech nelehkých disciplínách.</w:t>
      </w:r>
    </w:p>
    <w:p>
      <w:pPr/>
      <w:r>
        <w:rPr/>
        <w:t xml:space="preserve">Výstup na cvičnou věž, překážkový běh, štafeta, a nakonec i  požární útok. Tyto disciplíny čekaly postupně ve dvou dnech studenty více než  dvaceti vysokých a středních škol. Do boje s cvičnou věží se hned po  slavnostním zahájení pustily první mladé požárnice.</w:t>
      </w:r>
    </w:p>
    <w:p>
      <w:pPr/>
      <w:r>
        <w:rPr>
          <w:b w:val="1"/>
          <w:bCs w:val="1"/>
        </w:rPr>
        <w:t xml:space="preserve">Kateřina Škalová, studentka Západočeské univerzity  v Plzni:</w:t>
      </w:r>
      <w:r>
        <w:rPr/>
        <w:t xml:space="preserve"> „Vcelku se to povedlo, vyšly mi kroky, všechno, takže se  běželo dobře. Vedle mě táhla holčina, takže to bylo fajn.“</w:t>
      </w:r>
    </w:p>
    <w:p>
      <w:pPr/>
      <w:r>
        <w:rPr/>
        <w:t xml:space="preserve">Výstup po žebříku si ale vyzkoušeli i hosté. Příležitost si  nenechal ujít hejtman Moravskoslezského kraje ani náměstek ministra vnitra.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„To  je super. Já jsem měl možnost si to dneska poprvé vyzkoušet, protože mě to  vždycky lákalo, a je to špica. Myslím si, že kdo to nezkusil, tak by to zkusit  měl, ale asi pod dohledem. Půjčili mi přilbu, tak jsem byl rád.“</w:t>
      </w:r>
    </w:p>
    <w:p>
      <w:pPr/>
      <w:r>
        <w:rPr>
          <w:b w:val="1"/>
          <w:bCs w:val="1"/>
        </w:rPr>
        <w:t xml:space="preserve">Radek Kaňa (ODS), náměstek ministra vnitra:</w:t>
      </w:r>
      <w:r>
        <w:rPr/>
        <w:t xml:space="preserve"> „Pro mě  jako pro zástupce Ministerstva vnitra je vždy osvěžující, když vidím spoustu  mladých nadějí, spoustu mladých tváří nejen v tom požárním sportu, ale osobně  si myslím, že vidím i budoucnost Hasičského záchranného sboru České republiky.“</w:t>
      </w:r>
    </w:p>
    <w:p>
      <w:pPr/>
      <w:r>
        <w:rPr/>
        <w:t xml:space="preserve">I přes lehkou nervozitu a rivalitu panovala v areálu  Hasičského záchranného sboru dobrá nálada a soutěžící se těšili na blížící se  výzvy.</w:t>
      </w:r>
    </w:p>
    <w:p>
      <w:pPr/>
      <w:r>
        <w:rPr>
          <w:b w:val="1"/>
          <w:bCs w:val="1"/>
        </w:rPr>
        <w:t xml:space="preserve">Kateřina Borovičková, studentka VŠB-TUO:</w:t>
      </w:r>
      <w:r>
        <w:rPr/>
        <w:t xml:space="preserve"> „Za mě osobně  se těším asi úplně na všechno, ale myslím si, že útoky asi budou náš slabý  článek.“</w:t>
      </w:r>
    </w:p>
    <w:p>
      <w:pPr/>
      <w:r>
        <w:rPr/>
        <w:t xml:space="preserve">Požární útoky jsou královskou disciplínou požárního sportu.  Proto jim byl vyhrazen celý druhý závodní den.</w:t>
      </w:r>
    </w:p>
    <w:p>
      <w:pPr/>
      <w:r>
        <w:rPr/>
        <w:t xml:space="preserve">---</w:t>
      </w:r>
    </w:p>
    <w:p>
      <w:pPr/>
      <w:r>
        <w:rPr/>
        <w:t xml:space="preserve">Krátké zprávy, 2. 5. 2024 17.00 - 2  TÉMA: OSTRAVSKÉ FIFEJDY ČEKÁ VÝMĚNA POTRUBÍ Obyvatelé ostravských Fifejd budou mít nový vodovod a kanalizaci. Stavební práce začnou tento měsíc a trvat budou do konce roku. Jan Kotala, vedoucí odd. vodohospodářských staveb MMO: ,,Jak vodovod tak kanalizace už se dostávají na hranu své životnosti. Jedná se o plánovanou obnovu sítí, to znamená samozřejmě jsou tam návaznosti na jiné stavby, ale tato stavba není vyvolána jinými stavbami. A je to opravdu, abychom dodrželi kvalitu jak pitné vody, tak toho odkanalizování a vyměnily ty sítě, které už nám za ty roky dožily."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Porubou na kolečkách začala sezóna inline bruslení</w:t>
      </w:r>
    </w:p>
    <w:p>
      <w:pPr/>
      <w:r>
        <w:rPr>
          <w:b w:val="1"/>
          <w:bCs w:val="1"/>
        </w:rPr>
        <w:t xml:space="preserve">Sezóna inline bruslení je tu. V Ostravě-Porubě ji zahájili tradiční akcí Poruba na kolečkách, která probíhá vždy v předvečer Porubajku, kdy se pro tento závod uzavírá Hlavní třída.</w:t>
      </w:r>
    </w:p>
    <w:p>
      <w:pPr/>
      <w:r>
        <w:rPr/>
        <w:t xml:space="preserve">Milovníci inlinů měli opět po roce celou Hlavní třídu jen pro sebe. Tentokrát byla oblíbená akce Poruba na kolečkách ještě zábavnější a také mnohem barevnější.</w:t>
      </w:r>
    </w:p>
    <w:p>
      <w:pPr/>
      <w:r>
        <w:rPr>
          <w:b w:val="1"/>
          <w:bCs w:val="1"/>
        </w:rPr>
        <w:t xml:space="preserve">Sandra Zubáňová, spoluorganizátorka akce: </w:t>
      </w:r>
      <w:r>
        <w:rPr/>
        <w:t xml:space="preserve">“V letošním roce jsme se spojili s organizátorem Rainbow festu. Na startu rozdali barvy, abychom zabarvili doslova Hlavní třídu v letošním roce.”</w:t>
      </w:r>
    </w:p>
    <w:p>
      <w:pPr/>
      <w:r>
        <w:rPr/>
        <w:t xml:space="preserve">Barevná jízda odstartovala v 7 večer se zhruba tisícovkou milovníků jízdy nejen na kolečkových bruslích, ale také skatech, koloběžkách, odrážedlech a čemkoliv, co mělo kolečka bez motoru. </w:t>
      </w:r>
    </w:p>
    <w:p>
      <w:pPr/>
      <w:r>
        <w:rPr>
          <w:b w:val="1"/>
          <w:bCs w:val="1"/>
        </w:rPr>
        <w:t xml:space="preserve">Sandra Zubáňová, spoluorganizátorka akce:</w:t>
      </w:r>
      <w:r>
        <w:rPr/>
        <w:t xml:space="preserve"> “Je uzavřena celá Hlavní třída. Je to okruh plus mínus 3 km a první kolo se vždycky jede s moderátorem, hudebním vozem. Je to taková párty, funny, barevná jízda.”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“Moc mě to tu baví, jezdím už tak asi půl hodiny, udělala jsem jedno kolečko, dobrý.”</w:t>
      </w:r>
    </w:p>
    <w:p>
      <w:pPr/>
      <w:r>
        <w:rPr/>
        <w:t xml:space="preserve">"Já nemám brusle, mám pennyboard dneska. Moje brusle už mi jsou malé totiž. Většinou jsem někdy rychlejší než ony."</w:t>
      </w:r>
    </w:p>
    <w:p>
      <w:pPr/>
      <w:r>
        <w:rPr/>
        <w:t xml:space="preserve">“Asi je to na mě vidět, že to je úžasné. Teďka mám třetí a myslím, že dám ještě dvě a pak padnu.” </w:t>
      </w:r>
    </w:p>
    <w:p>
      <w:pPr/>
      <w:r>
        <w:rPr/>
        <w:t xml:space="preserve">"My jsme přijeli z Krakova. Super, velmi dobré, skvělá iniciativa, super barvy, rainbow the best." </w:t>
      </w:r>
    </w:p>
    <w:p>
      <w:pPr/>
      <w:r>
        <w:rPr/>
        <w:t xml:space="preserve">"Super iniciativa, velmi dobrá akce, my tady s celou naší skupinou jezdíme velmi často."</w:t>
      </w:r>
    </w:p>
    <w:p>
      <w:pPr/>
      <w:r>
        <w:rPr/>
        <w:t xml:space="preserve">Po Hlavní třídě se mohli lidé na kolečkách prohánět až do 10 večer.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2026-10-21T07:41:58+02:00</dcterms:created>
  <dcterms:modified xsi:type="dcterms:W3CDTF">2026-10-21T07:41:58+02:00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