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Město elektrorozvody opraví, fotbalisté mohou hrát</w:t>
      </w:r>
    </w:p>
    <w:p>
      <w:pPr/>
      <w:r>
        <w:rPr>
          <w:b w:val="1"/>
          <w:bCs w:val="1"/>
        </w:rPr>
        <w:t xml:space="preserve">Elektroinstalace v budovách areálu letního stadionu je v havarijním stavu. Aby sportovci mohli zázemí využívat, musí město provést rekonstrukci rozvodů. Studénka tento majetek převzala do svého vlastnictví od tělovýchovné jednoty počátkem roku.</w:t>
      </w:r>
    </w:p>
    <w:p>
      <w:pPr/>
      <w:r>
        <w:rPr/>
        <w:t xml:space="preserve">Majitelem fotbalového hřiště s tribunou a správní budovy se Studénka stala v lednu letošního roku. Bezúplatný převod majetku schválila valná hromada tělovýchovné jednoty a zastupitelé města.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“Po převzetí majetku jsme museli doplnit dokumentaci, kterou jsme neměli. Jedno z toho doplnění byly revize,  protože nebyly platné, takže revize elektroinstalace, revize plynoinstalace. Bohužel ty revize nedopadly dobře.”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“Na základě prvotního posouzení bylo zjištěno, že elektroinstalace je v havarijním stavu a je nutná rekonstrukce. Přistoupili jsme na dohodu s firmou, že provede rekonstrukci v tom formátu, že se provede zalištování a natažení nových kabelových rozvodů.”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“Vzhledem k tomu, že už nám startuje sezona a ten tlak je veliký, a vzhledem k těm plánovaným investicím do budoucna, město rozhodlo, že pojedeme řekněme to nejjednodušší variantou, to znamená,  že ta elektroinstalace není zasekávaná do zdi, ale je schována pouze v lištách, tak aby to všecko splnilo ty bezpečnostní podmínky, které to splňovat má, a zároveň abychom to stihli co nejdříve, aby ten provoz to co nejméně omezen.” </w:t>
      </w:r>
    </w:p>
    <w:p>
      <w:pPr/>
      <w:r>
        <w:rPr/>
        <w:t xml:space="preserve">Tribunu s trávníkem má ve výpůjčce organizace Fotbal Studénka, která areál aktivně využívá, nutné tedy bylo co nejrychleji zprovoznit šatny a zázemí. I proto zde mohl koncem dubna proběhnout třeba i tento postupový žákovský turnaj.   Teď ještě zbývá dokončit výměnu elektrorozvodů a rozvaděčů ve správní budově. Jak je na stavu objektů vidět, bývalý vlastník, tělovýchovná jednota, zde zásadním způsobem neinvestoval.  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“Já si myslím, že neinvestovala nikdy, z hlediska nějakého většího finančního objemu. Ta budova tribuny je neudržovaná. I my teď k tomu přistupujeme tak, že prováděné opravdu jsou pouze způsobu, aby se to dalo dál provozovat, a připravujeme záměr, co s celým areálem. Jak ho upravit,  zrekonstruovat, změnit k lepšímu, pokud možno.”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školky děti vyrazily v kostýmech a s košťaty</w:t>
      </w:r>
    </w:p>
    <w:p>
      <w:pPr/>
      <w:r>
        <w:rPr>
          <w:b w:val="1"/>
          <w:bCs w:val="1"/>
        </w:rPr>
        <w:t xml:space="preserve">Dubnové čarodějnice jsou inspirací pro mnoho zábavných akcí a ve velkém si je užívají i děti. V mateřské škole na ulici Poštovní pro ně připravili Čarodějnou stezku. Většina účastníků dorazila v kostýmech.</w:t>
      </w:r>
    </w:p>
    <w:p>
      <w:pPr/>
      <w:r>
        <w:rPr/>
        <w:t xml:space="preserve">Čarodějnickou stezkou na zahradě mateřské školy na ulici Poštovní připravili pracovníci této mateřinky pro svých zhruba 120 děti i pro jejich rodiče, konala se odpoledne a za příznivého počasí.</w:t>
      </w:r>
    </w:p>
    <w:p>
      <w:pPr/>
      <w:r>
        <w:rPr>
          <w:b w:val="1"/>
          <w:bCs w:val="1"/>
        </w:rPr>
        <w:t xml:space="preserve">Jana Foltýnová, učitelka MŠ Poštovní: </w:t>
      </w:r>
      <w:r>
        <w:rPr/>
        <w:t xml:space="preserve">“Čarovali jsme a čarovali, ať je dneska krásné počasí. A čarodějnice děláme každým rokem, je to takové už tradiční, oslava čarodějnic ke konci dubna.” </w:t>
      </w:r>
    </w:p>
    <w:p>
      <w:pPr/>
      <w:r>
        <w:rPr/>
        <w:t xml:space="preserve">Stezka obsahovala 14 zastavení, na každém musely děti splnit úkol a získávaly nápovědu pro cílovou tajenku. Aby se do čarodějnického světa dostaly, musely nejprve prolézt pavučinou. </w:t>
      </w:r>
    </w:p>
    <w:p>
      <w:pPr/>
      <w:r>
        <w:rPr>
          <w:b w:val="1"/>
          <w:bCs w:val="1"/>
        </w:rPr>
        <w:t xml:space="preserve">Jana Foltýnová, učitelka MŠ Poštovní: </w:t>
      </w:r>
      <w:r>
        <w:rPr/>
        <w:t xml:space="preserve">“Děti měly přijít v čarodějnickém kostýmku a měly mít s sebou košťátko, které je pro tuto stezku stěžejní, protože polovina úkolů je praktických. Děti třeba s těmi košťátky cvičí a pak s jejich pomocí dají pavoučkovi do pusy barevného broučka. Jinde třeba dělají lektvary, poznávají rostliny, sadí kytičky, jinde se tančí čarodějnický tanec. Všechno je to takového praktického rázu a hlavně jde o to, aby děti zažily spoustu legrace a zábavy.” </w:t>
      </w:r>
    </w:p>
    <w:p>
      <w:pPr/>
      <w:r>
        <w:rPr>
          <w:b w:val="1"/>
          <w:bCs w:val="1"/>
        </w:rPr>
        <w:t xml:space="preserve">děti MŠ Poštovní:</w:t>
      </w:r>
    </w:p>
    <w:p>
      <w:pPr/>
      <w:r>
        <w:rPr/>
        <w:t xml:space="preserve">“Mně se líbilo, jak jsme tancovali.” </w:t>
      </w:r>
    </w:p>
    <w:p>
      <w:pPr/>
      <w:r>
        <w:rPr/>
        <w:t xml:space="preserve">“Dělali jsme kouzla.” </w:t>
      </w:r>
    </w:p>
    <w:p>
      <w:pPr/>
      <w:r>
        <w:rPr/>
        <w:t xml:space="preserve">“Mně se tu líbí všechno.”</w:t>
      </w:r>
    </w:p>
    <w:p>
      <w:pPr/>
      <w:r>
        <w:rPr>
          <w:b w:val="1"/>
          <w:bCs w:val="1"/>
        </w:rPr>
        <w:t xml:space="preserve">Jana Foltýnová, učitelka MŠ Poštovní: </w:t>
      </w:r>
      <w:r>
        <w:rPr/>
        <w:t xml:space="preserve">“Kostým už mám léta udělaný, ale kolegyně mají překrásné kostýmy, my se někdy ani nepoznáváme, takže je to moc hezké. Tato akce se nám všem moc líbí a myslím, že i rodičům, protože vždycky je velká účast.”   </w:t>
      </w:r>
    </w:p>
    <w:p>
      <w:pPr/>
      <w:r>
        <w:rPr/>
        <w:t xml:space="preserve">A v kostýmech dorazili i někteří rodiče.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“Šly jsme v kostýmech zároveň s dětmi, proč ne, že si to děti užijí dvakrát.”</w:t>
      </w:r>
    </w:p>
    <w:p>
      <w:pPr/>
      <w:r>
        <w:rPr/>
        <w:t xml:space="preserve">“Vytvořila jsem si svou vlastní masku Jemná čarodějnice lesní žínka. Akce je to krásná, alespoň se děti vyřádí a my také.” </w:t>
      </w:r>
    </w:p>
    <w:p>
      <w:pPr/>
      <w:r>
        <w:rPr/>
        <w:t xml:space="preserve">“Je to krásné, chodíme každý rok, je to super, děcka z toho mají zážitek.”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Horka zavoní liliemi a překvapí i děti</w:t>
      </w:r>
    </w:p>
    <w:p>
      <w:pPr/>
      <w:r>
        <w:rPr>
          <w:b w:val="1"/>
          <w:bCs w:val="1"/>
        </w:rPr>
        <w:t xml:space="preserve">Zámek Nová Horka zahájil v dubnu hlavní turistickou sezonu. V jejím průběhu znovu zavoní liliemi, připravuje program pro děti, a také připomene dobu, kdy tu byl ústav pro mentálně postižené ženy.</w:t>
      </w:r>
    </w:p>
    <w:p>
      <w:pPr/>
      <w:r>
        <w:rPr/>
        <w:t xml:space="preserve">Hlavní turistická sezona, která začala v dubnu, otevírá barokní zámek Nová Horka od úterý až do neděle od 9 do 17 hodin. Připraven je asi hodinový prohlídkový okruh.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“Naše prohlídka začíná v knihovně, přecházíme do sala terreny a potom si ukazujeme expozici nábytku, a prohlídka končí v zámecké kapli, ve které každý měsíc probíhají bohoslužby. Informace o jejich konání jsou na webu.” </w:t>
      </w:r>
    </w:p>
    <w:p>
      <w:pPr/>
      <w:r>
        <w:rPr>
          <w:b w:val="1"/>
          <w:bCs w:val="1"/>
        </w:rPr>
        <w:t xml:space="preserve">Lada Sklenáková, průvodkyně zámku Nová Horka: </w:t>
      </w:r>
      <w:r>
        <w:rPr/>
        <w:t xml:space="preserve">“To nejkrásnější, co můžeme na prohlídkové trase nabídnout, je tato nádherná sala terrena. Sala terrena už v dobách Vetterů, což byl rod, který zámek postavil a žili tady téměř 300 let, byla využívána jako společenský prostor. V současné době se i my snažíme uchovat tu jeho funkci, konají se zde koncerty a slavnostní společenské události. Fresky na stropě jsou z doby kolem roku 1760 a návštěvníci je obdivovat také v pohybu, v rámci prohlídky je i jejich pohyblivá animace.”</w:t>
      </w:r>
    </w:p>
    <w:p>
      <w:pPr/>
      <w:r>
        <w:rPr>
          <w:b w:val="1"/>
          <w:bCs w:val="1"/>
        </w:rPr>
        <w:t xml:space="preserve">Lada Sklenáková, průvodkyně zámku Nová Horka: </w:t>
      </w:r>
      <w:r>
        <w:rPr/>
        <w:t xml:space="preserve">“Tady vidíme původní hodinový strojek ze štítu našeho zámku, v dobách Vetterů poháněl zámecké hodiny. My jsme strojek nechat repasovat a tady jej každý den návštěvníkům chystáme, každý den jej natáčíme. V současné době hodiny ve štítu traké jdou, ale pohání je automat.”    </w:t>
      </w:r>
    </w:p>
    <w:p>
      <w:pPr/>
      <w:r>
        <w:rPr/>
        <w:t xml:space="preserve">Kromě těchto unikátů zámek Nová Horka nabídne návštěvníkům v průběhu sezony i řadu zajímavých doprovodných akcí.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“Máme otevřeno 1. května, kdy v parku proběhne takzvaná secvičná mušketýrské jednotky, plánujeme hradozámeckou noc a pár drobných akcí, určitě nějaké koncerty, o tom budeme informovat průběžně. Mezi ty větší bych zařadil Květománii, která se osvědčila už v loňském roce, takže velká výstava květinových vazeb lilií, to zahájíme v sobotu 8. června a pojedeme nonstop až do další neděle. Zámek bude průchozí a budou všude vonět krásné květy. No a další významnou akci budou oslavy 60 let ústavu pro mentálně handicapované dospělé ženy.” </w:t>
      </w:r>
    </w:p>
    <w:p>
      <w:pPr/>
      <w:r>
        <w:rPr/>
        <w:t xml:space="preserve">Zámek totiž od roku 1964 sloužil jako ústav sociální péče. Toto jeho období tedy v září připomene velká společensko-kulturní akce.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“Chystáme jedno velké překvapení, které se nám snad podaří spustit začátkem prázdnin, a snad neprozradí mnoho, když řeknu, že chystáme nový prohlídkový okruh pro děti. Určitě součástí toho povídání pro děti bude jak historie zámku, tak historie zámecké zahrady a zámeckého parku. Co by možná stálo i za zmínku, že máme nový edukační program, který se týká zahrady a parku, kdy budeme mít nové informační cedule o ptácích a o stromech, takže i to je pro děti a pro školy novým příspěvkem k edukacím.”  </w:t>
      </w:r>
    </w:p>
    <w:p>
      <w:pPr/>
      <w:r>
        <w:rPr/>
        <w:t xml:space="preserve">O konání některých dalších akcí rozhodne i to, v jakém termínu začne plánovaná rekonstrukce druhého zámeckého patra a parku. Naopak už od loňského roku tu probíhá stavba parkoviště a nového zázemí a vstupu do areálu.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03-05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2026-04-04T14:29:27+02:00</dcterms:created>
  <dcterms:modified xsi:type="dcterms:W3CDTF">2026-04-04T14:29:27+02:00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