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Komenda se promění v moderní park pro všechny generace</w:t></w:r></w:p><w:p><w:pPr/><w:r><w:rPr><w:b w:val="1"/><w:bCs w:val="1"/></w:rPr><w:t xml:space="preserve">Tzv. Komenda projde kompletní revitalizací. Město ji chce proměnit na příjemné místo nejen k relaxaci, ale také k zábavě a sportovním aktivitám. Bude tam i dost místa pro pejskaře.</w:t></w:r></w:p><w:p><w:pPr/><w:r><w:rPr/><w:t xml:space="preserve">Prostor mezi Ondřičkovou a Otickou ulicí v Opavě se promění na rodinný park. Takzvaná Komenda je už zastaralá a využívají ji zejména pejskaři. V zimě pak děti, které tady chodí sáňkovat a bobovat. To se ale brzy změní. </w:t></w:r></w:p><w:p><w:pPr/><w:r><w:rPr><w:b w:val="1"/><w:bCs w:val="1"/></w:rPr><w:t xml:space="preserve">Tomáš Navrátil (ANO), primátor Opavy: </w:t></w:r><w:r><w:rPr/><w:t xml:space="preserve">“My jsme se snažili celou tuto lokalitu oživit. To znamená, nechali jsme si zpracovat krásnou studii, která bude pro širší veřejnost, nebude pouze pro děti. Bude tam nové sportovní hřiště, veřejné posezení s občerstvením, veřejné ohniště, grilování, vybudované nové kopce na sáňkování a bobování a spousta dalších aktivit. Věřím, že se to bude moc líbit.” </w:t></w:r></w:p><w:p><w:pPr/><w:r><w:rPr/><w:t xml:space="preserve">Po revitalizaci bude mít park ucelenou architektonickou podobu, do které bohužel nezapadá Rákosníčkovo hřiště za mnou. Bude proto přesunuto na místo, kde žádné jiné hřiště není.</w:t></w:r></w:p><w:p><w:pPr/><w:r><w:rPr><w:b w:val="1"/><w:bCs w:val="1"/></w:rPr><w:t xml:space="preserve">anketa: návštěvníci Komendy: </w:t></w:r><w:r><w:rPr/><w:t xml:space="preserve">“Krásné prostředí a děti to tu hodně milují. Bydlím tady kousek, takže máme kousíček tady k tomu. Těšíte se i na nový park? Necháme se překvapit, ale asi jo.”</w:t></w:r></w:p><w:p><w:pPr/><w:r><w:rPr/><w:t xml:space="preserve">“Já tady často chodím se svým psem, je to tady pěkné a těším se na to, že to tady bude udělané nové, hezké a mnohem hezčí než to je teď.”</w:t></w:r></w:p><w:p><w:pPr/><w:r><w:rPr/><w:t xml:space="preserve">“Určitě se mi líbí, že město chce dělat s nějakým populárním prostorem něco, nějaký zásah, zrevitalizovat to, zpříjemnit to místním obyvatelům, ale nechci hlavně, aby zde ubrali tu travnatou plochu, která je tady hodně využívaná místními  lidmi, kde chodí venčit pejsky.” </w:t></w:r></w:p><w:p><w:pPr/><w:r><w:rPr><w:b w:val="1"/><w:bCs w:val="1"/></w:rPr><w:t xml:space="preserve">Tomáš Navrátil (ANO), primátor Opavy: </w:t></w:r><w:r><w:rPr/><w:t xml:space="preserve">“Lidé se nemusí bát. My jsme právě toto konzultovali s lidmi i odborníky, kteří se zabývají veřejným prostorem a chceme tam právě ponechat co nejvíce zeleně, udělat různé propustné věci, propustné chodníky a podobně právě proto, abychom neubírali zeleň pejskařům, aby skutečně ta příroda tam byla a dýchla na toho člověka.”</w:t></w:r></w:p><w:p><w:pPr/><w:r><w:rPr/><w:t xml:space="preserve">V současné době už se připravuje realizační dokumentace a město předpokládá, že bude mít do léta stavební povolení. </w:t></w:r></w:p><w:p><w:pPr/><w:r><w:rPr/><w:t xml:space="preserve">---</w:t></w:r></w:p><w:p><w:pPr><w:pStyle w:val="Heading1"/></w:pPr><w:r><w:rPr><w:sz w:val="36"/><w:szCs w:val="36"/></w:rPr><w:t xml:space="preserve">Opavské školky patřily zápisům dětí</w:t></w:r></w:p><w:p><w:pPr/><w:r><w:rPr><w:b w:val="1"/><w:bCs w:val="1"/></w:rPr><w:t xml:space="preserve">Mateřské školy v Opavě patřily zápisům nejmenších dětí. Ty ve městě každoročně probíhají od 2. do 3. května. Rodiče si mohli vybírat z celkem 27 školek, které zřizuje město.</w:t></w:r></w:p><w:p><w:pPr/><w:r><w:rPr/><w:t xml:space="preserve">Nárok na umístění do školky mají děti ve věku 3 roky a více. Rodiče nejčastěji pro své děti vybírají mateřskou školu, kterou mají kousek od svého bydliště.O přijetí dítěte rozhoduje ředitel mateřské školy. </w:t></w:r></w:p><w:p><w:pPr/><w:r><w:rPr><w:b w:val="1"/><w:bCs w:val="1"/></w:rPr><w:t xml:space="preserve">Nikol Navrátil, ředitelka MŠ Šrámkova: </w:t></w:r><w:r><w:rPr/><w:t xml:space="preserve">“V naší školičce máme 8 tříd a momentálně potřebujeme nabrat 48 dětí, protože 48 dětí školních odchází do školy, tím se uvolní ta kapacita. Určitě se řídíme různými kriteriéremi, ale v této chvíli máme děti, které k nám chodily na herničky a jsou to všechny děti, které mají kolem 3 let a ty jsou u nás vítané a ty přijímáme velmi rádi.”</w:t></w:r></w:p><w:p><w:pPr/><w:r><w:rPr/><w:t xml:space="preserve">Herničky v MŠ Šrámkova probíhají už dlouhá leta, a to vždy od února každý čtvrtek. Jejich cílem je propojit děti a rodiče. </w:t></w:r></w:p><w:p><w:pPr/><w:r><w:rPr><w:b w:val="1"/><w:bCs w:val="1"/></w:rPr><w:t xml:space="preserve">Nikol Navrátil, ředitelka MŠ Šrámkova: </w:t></w:r><w:r><w:rPr/><w:t xml:space="preserve">“Chodí tady k nám do školičky, mezi sebou děti navazují vztahy, maminky se zajímají, co si mají k zápisu nachystat a vlastně pro děti, když přijdou k tomu zápisu, to není takový šok a prostředí znají, potkávají se tady, hrají si tady společně.”</w:t></w:r></w:p><w:p><w:pPr/><w:r><w:rPr/><w:t xml:space="preserve">Školka se na zápisy řádně připravovala a navíc ji i krásně tematicky vyzdobila. </w:t></w:r></w:p><w:p><w:pPr/><w:r><w:rPr><w:b w:val="1"/><w:bCs w:val="1"/></w:rPr><w:t xml:space="preserve">Nikol Navrátil, ředitelka MŠ Šrámkova: </w:t></w:r><w:r><w:rPr/><w:t xml:space="preserve">“Na dnešní zápis jsme si pro děti na zahradě připravili různá stanoviště, kde si děti mohou pohrát. Paní učitelky nazdobily tematicky jako v zoologické zahradě zahradu, aby dětem tady byla příjemná, aby to na děti působilo vesele, aby nešly k zápisu s pláčem.”</w:t></w:r></w:p><w:p><w:pPr/><w:r><w:rPr><w:b w:val="1"/><w:bCs w:val="1"/></w:rPr><w:t xml:space="preserve">anketa: rodiče dětí: </w:t></w:r><w:r><w:rPr/><w:t xml:space="preserve">“My máme totiž už tady staršího brášku ve školce, takže my jdeme na jistotu. My jdeme do té nejlepší školky v Opavě. Moc se těšíme, je to tady super úplně, prostě ve všem nejlepší, si myslím. My se vždycky těšíme, když bude nějaký svátek, nebo připravují se besídky k různým příležitostem, Den matek, Den dětí, Halloween, úžasné, nádherné, to musí každý vidět.”</w:t></w:r></w:p><w:p><w:pPr/><w:r><w:rPr/><w:t xml:space="preserve">“Vybrali jsme tuto školku, protože to máme nejblíž a uvidíme, jestli ho vezmou. Příští rok bude mít 3 roky. My jsme pěstouni, takže  my ho máme prozatím v pěstounské péči a my už máme děcka velké, takže my jsme ho zdědili vlastně.” </w:t></w:r></w:p><w:p><w:pPr/><w:r><w:rPr/><w:t xml:space="preserve">“Školku jsme si vybrali proto, že víme, že je hodně dobrá, pořádají akce a tak a máme to kousek. Bydlíme tady a myslím, že se Sofinka těší.”</w:t></w:r></w:p><w:p><w:pPr/><w:r><w:rPr/><w:t xml:space="preserve">Protože v Opavě přibývá dětí, město nechalo vybudovat například nové oddělení v mateřské škole v Malých Hošticích, které se otevře v září. Slavnostně se s novým školním rokem otevře i zrekonstruovaná Mš Liptovská v Kylešovicích. Už loni se otevřelo nové oddělení v MŠ Edvarda Beneše. </w:t></w:r></w:p><w:p><w:pPr/><w:r><w:rPr/><w:t xml:space="preserve">---</w:t></w:r></w:p><w:p><w:pPr><w:pStyle w:val="Heading1"/></w:pPr><w:r><w:rPr><w:sz w:val="36"/><w:szCs w:val="36"/></w:rPr><w:t xml:space="preserve">Výtvarná soutěž k 800 letům Opavy oslovila stovky lidí</w:t></w:r></w:p><w:p><w:pPr/><w:r><w:rPr><w:b w:val="1"/><w:bCs w:val="1"/></w:rPr><w:t xml:space="preserve">Více než tisíc výtvarných a 3D děl došlo na Základní školu Šrámkova, která uspořádala výtvarnou soutěž pro k 800. výročí založení města. Zapojily se do ní nejen děti, ale také dospělí.</w:t></w:r></w:p><w:p><w:pPr/><w:r><w:rPr/><w:t xml:space="preserve">Velké překvapení přinesla výtvarná soutěž, kterou Opava společně se Základní školou Šrámkova vyhlásila k jubilejním 800 let města. Většina prací přišla až těsně před uzávěrkou. A byly jich stovky. </w:t></w:r></w:p><w:p><w:pPr/><w:r><w:rPr><w:b w:val="1"/><w:bCs w:val="1"/></w:rPr><w:t xml:space="preserve">Jana Hopjanová, učitelka, ZŠ Šrámkova: </w:t></w:r><w:r><w:rPr/><w:t xml:space="preserve">“My jsme velice rádi, že se zapojilo takové množství škol, i když jsme byli trošku napjati, protože všech skoro 900 prací přišlo v posledních dvou dnech soutěže před uzávěrkou, takže naše škola i pošta byly zavaleny, ale jsme opravdu nadšeni a dokonce nám přišlo i 40 prací ze zahraničí, což je úžasné číslo.”</w:t></w:r></w:p><w:p><w:pPr/><w:r><w:rPr/><w:t xml:space="preserve">Podtrženo, sečteno, celkem přišlo 1063 prací. Vybrat kolem 50 nejlepších byl tak pro porotu velmi těžký úkol.</w:t></w:r></w:p><w:p><w:pPr/><w:r><w:rPr><w:b w:val="1"/><w:bCs w:val="1"/></w:rPr><w:t xml:space="preserve">Vladimír Schreier (ANO), náměstek primátora Opavy: </w:t></w:r><w:r><w:rPr/><w:t xml:space="preserve">“Je to neuvěřitelné množství, ze kterého musíme vybrat ty nejlepší, máme řadu kategorií, od nejmenších školkových dětí přes kategorie školních dětí, střední školy, máme i kategorii dospělých, takže těch kategorií budeme mít poměrně hodně. Těžké je to velmi hlavně u těch nejmenších kategorií, protože tam vždycky se trošku snoubí ten nápad dospělé osoby s nápedem dětí a tady se musíme vždy rozhodnout mezi tím, jestli ten nápad je skutečně typický dětský a nebo jen provedení je dětské.”</w:t></w:r></w:p><w:p><w:pPr/><w:r><w:rPr><w:b w:val="1"/><w:bCs w:val="1"/></w:rPr><w:t xml:space="preserve">Jana Hopjanová, učitelka, ZŠ Šrámkova: </w:t></w:r><w:r><w:rPr/><w:t xml:space="preserve">“Na poslední chvíli jsme vyhlašovali 6. kategorii dospělých a máme přes 40 dospělých, kteří se aktivně zapojili do naší soutěže a přinesli nám své práce.”</w:t></w:r></w:p><w:p><w:pPr/><w:r><w:rPr/><w:t xml:space="preserve">Do výtvarné soutěže se zapojil i spolek kamínkářů, který opavské motivy maloval na kamínky nalezené právě v Opavě.</w:t></w:r></w:p><w:p><w:pPr/><w:r><w:rPr><w:b w:val="1"/><w:bCs w:val="1"/></w:rPr><w:t xml:space="preserve">Jana Hopjanová, učitelka, ZŠ Šrámkova:</w:t></w:r><w:r><w:rPr/><w:t xml:space="preserve"> “Úroveň prací je velmi vysoká, což jsme zase velice rádi. Byla to soutěž v rámci MS kraje a zahraničních partnerských měst, říkám, vysoká úroveň, vysoká kvalita a taky mě osobně překvapilo množství technik. kterými jsou práce vytvořeny. Je ro malba, kresba, grafika, různé kombinované techniky. opravdu velká škála, i pro mě, pro výtvarníka je to velice poučné.”</w:t></w:r></w:p><w:p><w:pPr/><w:r><w:rPr><w:b w:val="1"/><w:bCs w:val="1"/></w:rPr><w:t xml:space="preserve">Vladimír Schreier (ANO), náměstek primátora Opavy: </w:t></w:r><w:r><w:rPr/><w:t xml:space="preserve">“Já bych chtěl poděkovat celému týmu ZŠ Šrámkova, především paní učitelce Hopjanové, ale i paní ředitelce Kaniové a celému týmu školy za celou přípravu soutěže, protože připravuje se to půl roku a je to obrovské množství práce, kterou do to vložily.” </w:t></w:r></w:p><w:p><w:pPr/><w:r><w:rPr/><w:t xml:space="preserve">Práce si budete moci prohlédnout na výstavě v OC Breda &  Weinstein.</w:t></w:r></w:p><w:p><w:pPr/><w:r><w:rPr><w:b w:val="1"/><w:bCs w:val="1"/></w:rPr><w:t xml:space="preserve">Jana Hopjanová, učitelka, ZŠ Šrámkova:</w:t></w:r><w:r><w:rPr/><w:t xml:space="preserve"> “Budeme se snažit vystavit všechno, ale jelikož je to přes tisíc prací a máme už nějakou zkušenost z minulých let, tak většinou na to vystavení těch 600, 700 prací určitě by tam mohlo být.”</w:t></w:r></w:p><w:p><w:pPr/><w:r><w:rPr/><w:t xml:space="preserve">Výstava bude přístupná od 30. května a doprovodí ji pestrý program.</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2026-02-17T19:52:47+01:00</dcterms:created>
  <dcterms:modified xsi:type="dcterms:W3CDTF">2026-02-17T19:52:47+01:00</dcterms:modified>
</cp:coreProperties>
</file>

<file path=docProps/custom.xml><?xml version="1.0" encoding="utf-8"?>
<Properties xmlns="http://schemas.openxmlformats.org/officeDocument/2006/custom-properties" xmlns:vt="http://schemas.openxmlformats.org/officeDocument/2006/docPropsVTypes"/>
</file>