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celého kraje soutěžili ve vyprošťování</w:t>
      </w:r>
    </w:p>
    <w:p>
      <w:pPr/>
      <w:r>
        <w:rPr>
          <w:b w:val="1"/>
          <w:bCs w:val="1"/>
        </w:rPr>
        <w:t xml:space="preserve">zámecké náměstí ve Frýdku-Místku se stalo dějištěm letošního krajského kola soutěže profesionálních i dobrovolných hasičů ve vyprošťování osob z havarovaného vozidla. Žádná ze soutěžících jednotek předem nevěděla, jak vážně bude zraněna posádka auta.</w:t>
      </w:r>
    </w:p>
    <w:p>
      <w:pPr/>
      <w:r>
        <w:rPr/>
        <w:t xml:space="preserve">Vyprošťování  probíhalo na čas, hasiči zásah museli zvládnout do 20 minut. Body se počítaly i  za zvolenou taktiku, techniku a zvládnutí první pomoci.</w:t>
      </w:r>
    </w:p>
    <w:p>
      <w:pPr/>
      <w:r>
        <w:rPr>
          <w:b w:val="1"/>
          <w:bCs w:val="1"/>
          <w:i w:val="1"/>
          <w:iCs w:val="1"/>
        </w:rPr>
        <w:t xml:space="preserve">Petr Boček, velitel čety HZS Slezská Ostrava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"Je to stejný princip, že vyjedeme na místo události a nevíme, co nás  tam čeká, kolikrát je to i špatně nahlášeno a když přijedeme na místo, tam se  musíme rozhodnout během pár vteřin jakým způsobem budeme postupovat.”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"Sytém soutěže je  nastaven tak, že máme celkem 4 stanoviště, kdy vždy na dvou stanovištích  probíhají nějaké vyprošťovací práce. Na dvou se připravuje další situace pro  zasahující hasiče."</w:t>
      </w:r>
    </w:p>
    <w:p>
      <w:pPr/>
      <w:r>
        <w:rPr/>
        <w:t xml:space="preserve">Při nehodách se hasiči setkávají s mnoha těžkými nebo smrtelnými zraněními  dospělých a bohužel i dětí. Pro tyto případy má každý hasičský sbor svého  psychologa a také post traumatické týmy.</w:t>
      </w:r>
      <w:br/>
    </w:p>
    <w:p>
      <w:pPr/>
      <w:r>
        <w:rPr>
          <w:b w:val="1"/>
          <w:bCs w:val="1"/>
          <w:i w:val="1"/>
          <w:iCs w:val="1"/>
        </w:rPr>
        <w:t xml:space="preserve">Lukáš  Jelšík, velitel čety HZS Kopřivnice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Samozřejmě  každá nehoda s vyprošťováním je pro hasiče nejvíce náročná na psychiku, protože  dochází k lidskému neštěstí a my se snažíme jim co nejvíce pomoct a je to jiné  než ostatní zásahy.”</w:t>
      </w:r>
    </w:p>
    <w:p>
      <w:pPr/>
      <w:r>
        <w:rPr/>
        <w:t xml:space="preserve">V loňském  roce zasahovali hasiči v celé zemi celkem u 172 tisíc událostí, z toho  bylo 16 tisíc požárů a 20 tisíc dopravních nehod.</w:t>
      </w:r>
      <w:br/>
    </w:p>
    <w:p>
      <w:pPr/>
      <w:r>
        <w:rPr>
          <w:b w:val="1"/>
          <w:bCs w:val="1"/>
          <w:i w:val="1"/>
          <w:iCs w:val="1"/>
        </w:rPr>
        <w:t xml:space="preserve">Vladimír  Vlček, generální ředitel HZS ČR: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"Jde vidět, že  dopravní nehody převýšily počet požárů a ve vztahu k tomu, jak se mění technika  a dopravní podmínky, tak je velmi důležité, aby hasiči na tuto činnost byli  dobře připraveni.” 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"Na území tohoto kraje vzniká nejvíc událostí, které řeší hasiči.  V loňském roce to bylo zhruba 17 tisíc. A dlouhodobě platí, že dopravní  nehody jsou v počtech 2 až 2,5 tisíce. Čili je to velmi významné procento."</w:t>
      </w:r>
    </w:p>
    <w:p>
      <w:pPr/>
      <w:r>
        <w:rPr/>
        <w:t xml:space="preserve">Soutěže se účastnilo 6 profesionálních a 5 dobrovolných  jednotek hasičů. Jednotka Správy železnic a také dvě jednotky z Polska.</w:t>
      </w:r>
      <w:br/>
    </w:p>
    <w:p>
      <w:pPr/>
      <w:r>
        <w:rPr>
          <w:b w:val="1"/>
          <w:bCs w:val="1"/>
        </w:rPr>
        <w:t xml:space="preserve">Petr Korč  (NMFM), primátor Frýdku-Místku:</w:t>
      </w:r>
      <w:r>
        <w:rPr/>
        <w:t xml:space="preserve"> "Děkuji vám za  vaši práci a za Frýdek-Místek snad, i když nejsme zřizovatelem profesionálních  jednotek, věřím, že pánové a dámy si všímají, jak se staráme o naše dobrovolné  hasiče. Pro které jste vzorem. Ale já si myslím, že ti naši s vámi drží  krok a ať se dnešní den vydaří."</w:t>
      </w:r>
    </w:p>
    <w:p>
      <w:pPr/>
      <w:r>
        <w:rPr>
          <w:b w:val="1"/>
          <w:bCs w:val="1"/>
          <w:i w:val="1"/>
          <w:iCs w:val="1"/>
        </w:rPr>
        <w:t xml:space="preserve">Josef  Bělica (ANO), hejtman Moravskoslezského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Moravskoslezský  kraj podporuje jak profesionální hasiče, tak sbory dobrovolných hasičů, které  jsou sice podřízeny obcím, ale Moravskoslezský kraj vyčleňuje v dotačních  titulech peníze i pro sbory dobrovolných hasičů. V letošním roce přišlo  přes 136 žádostí a já si troufám říct, že Moravskoslezský kraj všechny podpoří."</w:t>
      </w:r>
    </w:p>
    <w:p>
      <w:pPr/>
      <w:r>
        <w:rPr/>
        <w:t xml:space="preserve">Kategorii dobrovolných jednotek vyhráli hasiči z Hlučína. A  nejlepší profesionální jednotka byla z Třince. Ta bude v září  reprezentovat kraj na Mistrovsví České republiky ve Vyškově.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preventivně přednáší v domovech pro seniory</w:t>
      </w:r>
    </w:p>
    <w:p>
      <w:pPr/>
      <w:r>
        <w:rPr>
          <w:b w:val="1"/>
          <w:bCs w:val="1"/>
        </w:rPr>
        <w:t xml:space="preserve">Rizika spojená s domácím násilím. Jak se bránit, a hlavně se nebát o tom promluvit. I to je jeden z preventivních programů, o kterém přednášejí policejní preventisté v domovech pro seniory. Přednášky pořádají policisté na různá témata a mezi seniory je o ně velký zájem.</w:t>
      </w:r>
    </w:p>
    <w:p>
      <w:pPr/>
      <w:r>
        <w:rPr/>
        <w:t xml:space="preserve">Domov pro seniory Frýdek-Místek je jedním z míst, kam  jezdí policejní preventisté pořádat přednášky na různá témata. Jedna  z nich byla i na téma domácího násilí.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je komplikované v tom, že se odehrává za  zdmi našich domovů. Může se týkat opravdu široké veřejnosti. Nejenom  manželských párů, ale také seniorů a bohužel i dětí."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"Já jsem rád, že máme spolupráci s Policí České  republiky na preventivních programech. Jsem rád, že si vždycky připraví takto materiály, desatero  třeba proti bagatelizaci domácího násilí. Mají fakt pěkně zpracovány  prezentace, jak vysvětlit seniorům s čím vším se mohou na sklonku života  setkat. Co nemají podceňovat. Myslím, že je fajn taková osvěta nejen do škol,  ale že nezapomněli i na domovy pro seniory."</w:t>
      </w:r>
    </w:p>
    <w:p>
      <w:pPr/>
      <w:r>
        <w:rPr/>
        <w:t xml:space="preserve">Domácí násilí má mnoho podob. Nejčastěji bývá psychické. A i  když se to na první pohled může zdát neobvyklé, mohou být obětmi takového  násilí od svých příbuzných i klienti domovů pro seniory. Pro personál je pak  téměř nemožné na něco takového přijít. Zároveň mohou senioři například vědět o  někom, kdo je obětí takového násilí.</w:t>
      </w:r>
      <w:br/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má další háček, a to je v tom, že oběti  domácího násilí o svých starostech a problémech nehovoří. Nesvěřují se osobám  blízkým a nedůvěřují policii. Což je stěžejní problém. Pokud nehovoří o těchto starostech, tak ony většinou  eskalují do té míry, že dochází do situací, kdy může být ohrožen život a  zdraví."</w:t>
      </w:r>
    </w:p>
    <w:p>
      <w:pPr/>
      <w:r>
        <w:rPr/>
        <w:t xml:space="preserve">Policie může poradit a také například vykázat násilníka  z domácnosti nebo mu zakázat kontakt s jeho obětí.</w:t>
      </w:r>
      <w:br/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"Pokud pachatel této trestné činnosti vykázání poruší, tak se  dopouští přestupku. Pokud se dopouští opakovaného porušení, spadá to do  trestného činu maření úředního rozhodnutí a vykázání. A zde hrozí trest odnětí  svobody až na dva roky. My se snažíme formou těchto přednášek dát lidem  informace o tom, jaká mají svá práva. Jak se mohou bránit."</w:t>
      </w:r>
    </w:p>
    <w:p>
      <w:pPr/>
      <w:r>
        <w:rPr/>
        <w:t xml:space="preserve">V roce 2022 řešili policisté na Frýdecko-Místecku 14  případů vykázání a o rok později to bylo 15 případů.</w:t>
      </w:r>
      <w:br/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"Tyto čísla sice nejsou alarmující, ale snažíme se  přistupovat ke každému případu individuálně. A snažíme se, aby oběti opravdu se  nebály důvěřovat Policii České republiky. Svěřovat se a mít určité jistoty  v tom, že jim pomůžeme."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"Jsem rád, že ty okruhy se mění. Vždycky se na ta témata  najde 35 až 40 lidí, které zajímá konkrétní téma."</w:t>
      </w:r>
    </w:p>
    <w:p>
      <w:pPr/>
      <w:r>
        <w:rPr/>
        <w:t xml:space="preserve">Senioři měli také přednášky na téma podvodů přes internet a  mobilní telefon. A policisté chystají i další témata v rámci prevence.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Unikátní akce art of život bude opět v bývalé Záložně</w:t>
      </w:r>
    </w:p>
    <w:p>
      <w:pPr/>
      <w:r>
        <w:rPr>
          <w:b w:val="1"/>
          <w:bCs w:val="1"/>
        </w:rPr>
        <w:t xml:space="preserve">Design, móda, hudba i gastronomie. Na to vše láká v pořadí už druhý ročník unikátní akce art of život. Ta najde opět své místo v bývalé záložně ve Frýdku-Místku. Letos organizátoři program ještě rozšířili o další novinky a zvětšily také prostory akce. Probíhat bude uvnitř i venku.</w:t>
      </w:r>
    </w:p>
    <w:p>
      <w:pPr/>
      <w:r>
        <w:rPr/>
        <w:t xml:space="preserve">Bývalou záložnu ve Frýdku-Místku čeká opět po roce mimořádná  akce art of život. Jejím cílem je oživit tento prostor a propojit v něm  design, módu, hudbu i gastronomii.</w:t>
      </w:r>
    </w:p>
    <w:p>
      <w:pPr/>
      <w:r>
        <w:rPr>
          <w:b w:val="1"/>
          <w:bCs w:val="1"/>
        </w:rPr>
        <w:t xml:space="preserve">Dominik Vrobel,  organizátor akce art of život:</w:t>
      </w:r>
      <w:r>
        <w:rPr/>
        <w:t xml:space="preserve"> "Co se týče druhého ročníku, který pořádáme, tak jsme ho  zvětšili. Řekl bych, že možná jednou tolik, protože využijeme nejen banku, ale  i okolní prostory banky, které jsou. Palouček a tady okolí té banky. Vznikne  nově hudební stage, venkovní. Velká chill zóna venkovní a gastro zóna."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"Navíc jsme  přidali ještě jedno patro banky, které je věnováno čistě umění. Tedy jsme  rozšířili výstavní prostor. Kromě toho nově přidáváme vnitřní talk stage, kde  budou probíhat zajímavé rozhovory s různými osobnostmi. Nejen lokálními,  navíc kolem této stage vznikne i útulná chill zóna, kde bude možnost zakoupení  kávy, dortů a podobně. Stejně jako minulý rok se mohou návštěvníci těšit na  market, kde bude možnost zakoupení různých designerských produktů."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"Budova historické  záložny v Místku projde v budoucnu velkou rekonstrukcí a  v prostorách vznikne městská galerie. A není to plán, který vznikl někde  od stolu v kanceláři, ale už teď se tady děje spousta věcí a mě osobně  jsou velmi sympatické projekty, které vznikají odspodu, přirozeně. A jedním  z nich je právě i projekt art of život, který jsme se v tomto roce  rozhodli jako město výrazně podpořit. Aby tady v záložně ten život bublal  už předtím, než oficiálně tady galerie vznikne."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"Nově přidáváme do  doprovodného programu také workshopy, které povedou noví tři zkušení lektoři a  návštěvníci si budou moci vyzkoušet například workshop upcyklingu, makeupu nebo  malby."</w:t>
      </w:r>
    </w:p>
    <w:p>
      <w:pPr/>
      <w:r>
        <w:rPr/>
        <w:t xml:space="preserve">Organizátoři  chtějí také výstavou upozornit na různé ekologické problémy a klimatickou  krizi. Bývalá záložna postupně ožije akcí art of život v pátek 10. května  zhruba od 15:00 hodin a potrvá i celou sobotu.</w:t>
      </w:r>
      <w:br/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"Kultura FM dlouhodobě podporuje kulturně-kreativní  projekty v našem městě a Art of život mezi ně rozhodně patří a máme  radost, že se na této akci můžeme podílet. Kromě pozvánky na druhý ročník Artu,  zveme na nový cyklus besed na Palouku s názvem VEŘEJNÝ PROSTOR. Až do října se  zde budeme pravidelně potkávat a povídat si o sdílení společného veřejného  prostoru. Výstava Všední sochy, která právě probíhá (od 19. 4.)  odkazuje na databázi "Sochy a města" a na fotografiích připomíná  některé známé, méně známé i zapomenuté sochy veřejného prostoru Frýdku-Místku a  okolní krajiny a potrvá do 20. května 2024. Ve středu 29. května 2024 od 17:00 hodin proběhne v Záložně vernisáž Výtvarného oboru místní ZUŠ – Galerie 24.  Výstava s názvem Tkanina vjemů bude k vidění do 26. června 2024. Projekt  Palouk přímo navazuje na prostory Záložny – budoucí městské galerie a vznikl  v minulém roce ve spolupráci s frýdecko-místeckým spolkem Urban Jungle a  za podpory Nadace Via v programu Místo, kde žijeme. Loni zde vyrostl  mobiliář z dílny Ondry Bělicy, vytváříme zde bylinkovou a zeleninovou  zahradu s programem besed, workshopů a výstav. Rádi bychom obyvatele našeho  města pozvali ke sdílení veřejného prostoru, třeba i trošku jinak, než jsou  zvyklí. Prostor Palouku je otevřený a kdykoliv přístupný z ulice Hlavní."</w:t>
      </w:r>
    </w:p>
    <w:p>
      <w:pPr/>
      <w:r>
        <w:rPr/>
        <w:t xml:space="preserve">Aktuální informace o akcích na Palouku a v Záložně,  budoucí městské galerii, dává Kultura F-M také na web 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2026-03-20T15:16:24+01:00</dcterms:created>
  <dcterms:modified xsi:type="dcterms:W3CDTF">2026-03-20T15:16:24+01:00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