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Proměna zchátralých koníren by mohla začít ještě letos</w:t>
      </w:r>
    </w:p>
    <w:p>
      <w:pPr/>
      <w:r>
        <w:rPr>
          <w:b w:val="1"/>
          <w:bCs w:val="1"/>
        </w:rPr>
        <w:t xml:space="preserve">Proměna zchátralých koníren v karvinském parku Boženy Němcové by mohla začít ještě letos. Projektová dokumentace je připravena, schváleno je i stavební povolení. Město má v plánu přestavět objekt na kulturně komuniktní centrum a inhalátorium.</w:t>
      </w:r>
    </w:p>
    <w:p>
      <w:pPr/>
      <w:r>
        <w:rPr/>
        <w:t xml:space="preserve">Záměr rekonstruovat objekt bývalých koníren v parku Boženy Němcové vznikl v roce 2022 a od té doby se administrativně připravovalo vše, co je k realizaci proměny potřeba.</w:t>
      </w:r>
    </w:p>
    <w:p>
      <w:pPr/>
      <w:r>
        <w:rPr>
          <w:b w:val="1"/>
          <w:bCs w:val="1"/>
        </w:rPr>
        <w:t xml:space="preserve">Jan Wolf (SOCDEM),  primátor Karviné: </w:t>
      </w:r>
      <w:r>
        <w:rPr/>
        <w:t xml:space="preserve">"Jsme měli ambici získat dotační prostředky na to, abychom koníry opravili a přinesli sem život. V současné době ten stav je takový, že máme stavební povolení, tzn. veškeré projektové dokumentace, veškeré povolovačky jsou hotové a máme ústně schválenou dotaci, takže čekáme na oficiální stanovisko a v případě, že dotace bude oficiálně potvrzena, tak budeme připravovat výběrové řízení na zhotovitele stavby.” </w:t>
      </w:r>
    </w:p>
    <w:p>
      <w:pPr/>
      <w:r>
        <w:rPr/>
        <w:t xml:space="preserve"> Dotace na projekt je žádána z Fondu spravedlivé transformace.</w:t>
      </w:r>
    </w:p>
    <w:p>
      <w:pPr/>
      <w:r>
        <w:rPr>
          <w:b w:val="1"/>
          <w:bCs w:val="1"/>
        </w:rPr>
        <w:t xml:space="preserve">Jan Wolf (SOCDEM),  primátor Karviné:</w:t>
      </w:r>
      <w:r>
        <w:rPr/>
        <w:t xml:space="preserve"> "Ta dotace je ve výši kolem 100 milionů korun. Objekty jsou památkově chráněné a jejich rekonstrukc nebude jednoduchá. Uvidíme, jakou cenu přinese soutěž, ale jsme za to rádi, je to 82,5 procent z té ceny, která by pak měla být realizační."</w:t>
      </w:r>
    </w:p>
    <w:p>
      <w:pPr/>
      <w:r>
        <w:rPr/>
        <w:t xml:space="preserve"> Přízemní objekt bývalých koníren byl postaven v roce 1850 jako součást hospodářského dvora, který náležel k zámku. Byli zde ustájeni koně významného rodu Larisch-Mönnichů. Později sloužily hasičům jako garáže, po roce 1989 už jenom chátraly a čekaly na svou záchranu. Nyní z nich vznikne kulturně komunitní centrum.</w:t>
      </w:r>
    </w:p>
    <w:p>
      <w:pPr/>
      <w:r>
        <w:rPr>
          <w:b w:val="1"/>
          <w:bCs w:val="1"/>
        </w:rPr>
        <w:t xml:space="preserve">Jan Wolf (SOCDEM),  primátor Karviné:</w:t>
      </w:r>
      <w:r>
        <w:rPr/>
        <w:t xml:space="preserve"> "Kde by měla být činnost našich příspěvkových organizací jako je MěDK, regionální knihovna, počítáme s tím, že by tady mohly být spolky, Permoník, Dokořáni.”</w:t>
      </w:r>
    </w:p>
    <w:p>
      <w:pPr/>
      <w:r>
        <w:rPr/>
        <w:t xml:space="preserve">V komplexu přibude i nová přístavba.</w:t>
      </w:r>
    </w:p>
    <w:p>
      <w:pPr/>
      <w:r>
        <w:rPr>
          <w:b w:val="1"/>
          <w:bCs w:val="1"/>
        </w:rPr>
        <w:t xml:space="preserve">Jan Wolf (SOCDEM),  primátor Karviné</w:t>
      </w:r>
      <w:r>
        <w:rPr/>
        <w:t xml:space="preserve">: "Získali jsme inspiraci v zahraničí a v rámci této stavby se budeme snažit vybudovat i inhalatorium, takže to bude zase zpestření pro návštěvníky parku a  bude to taková oddechová zóna.” </w:t>
      </w:r>
    </w:p>
    <w:p>
      <w:pPr/>
      <w:r>
        <w:rPr/>
        <w:t xml:space="preserve"> Rekonstrukce bude provedena se souhlasem památkářů, některé prvky budou muset být zachovány.</w:t>
      </w:r>
    </w:p>
    <w:p>
      <w:pPr/>
      <w:r>
        <w:rPr>
          <w:b w:val="1"/>
          <w:bCs w:val="1"/>
        </w:rPr>
        <w:t xml:space="preserve">Jan Wolf (SOCDEM),  primátor Karviné</w:t>
      </w:r>
      <w:r>
        <w:rPr/>
        <w:t xml:space="preserve">: "U  každé stavby, kterou máme v centru, tak komunikujeme s památkáři, někdy ten náš pohled je trochu jiný než jejich, já jim rozumím, oni k tomu mají svůj pohled. Je tady spousta zajímavostí, které normální smrtelník nepozná, ale bude je potřeba zachovat a bude to součástí té stavby a i díky tomu je ta cena o něco vyšší.”</w:t>
      </w:r>
    </w:p>
    <w:p>
      <w:pPr/>
      <w:r>
        <w:rPr/>
        <w:t xml:space="preserve">Už teď se také počítá s dalšími provozními náklady. </w:t>
      </w:r>
    </w:p>
    <w:p>
      <w:pPr/>
      <w:r>
        <w:rPr>
          <w:b w:val="1"/>
          <w:bCs w:val="1"/>
        </w:rPr>
        <w:t xml:space="preserve">Jan Wolf (SOCDEM),  primátor Karviné: </w:t>
      </w:r>
      <w:r>
        <w:rPr/>
        <w:t xml:space="preserve">" V současné době je vytvořena pracovní skupina na podrobné rozčlenění objektu, kdo bude jeho správcem, kdo se o něho bude starat, ze které kapitoly, odkud ty peníze půjdou, ale až ten provoz samotný ukáže realitu, ale nějaké odhady už jsou a počítáme s tím.”</w:t>
      </w:r>
    </w:p>
    <w:p>
      <w:pPr/>
      <w:r>
        <w:rPr/>
        <w:t xml:space="preserve">Vedení města by  chtělo začít realizovat proměnu koníren letos na podzim. Celá rekonstrukce pak bude trvat rok a půl. </w:t>
      </w:r>
    </w:p>
    <w:p>
      <w:pPr/>
      <w:r>
        <w:rPr/>
        <w:t xml:space="preserve">---</w:t>
      </w:r>
    </w:p>
    <w:p>
      <w:pPr>
        <w:pStyle w:val="Heading1"/>
      </w:pPr>
      <w:r>
        <w:rPr>
          <w:sz w:val="36"/>
          <w:szCs w:val="36"/>
        </w:rPr>
        <w:t xml:space="preserve">ZŠ Borovského připravila pro školáky soutěž v angličtině</w:t>
      </w:r>
    </w:p>
    <w:p>
      <w:pPr/>
      <w:r>
        <w:rPr>
          <w:b w:val="1"/>
          <w:bCs w:val="1"/>
        </w:rPr>
        <w:t xml:space="preserve">Základní a mateřská škola Borovského uspořádala pro školáky soutěž v angličtině nazvanou Eco games. Děti si zábavnou formou procvičily své znalosti cizího jazyka hned na několika stanovištích. Zároveň na škole proběhl projektový den nazvaný Sport na hranici.</w:t>
      </w:r>
    </w:p>
    <w:p>
      <w:pPr/>
      <w:r>
        <w:rPr/>
        <w:t xml:space="preserve">Už popáté se týmy žáků prvního stupně škol z Karviné a okolí setkaly na soutěži, jejímž cílem je zábavnou formou namotivovat děti k výuce anglického jazyka. Připravili ji pedagogové ze Základní školy Borovského.</w:t>
      </w:r>
    </w:p>
    <w:p>
      <w:pPr/>
      <w:r>
        <w:rPr>
          <w:b w:val="1"/>
          <w:bCs w:val="1"/>
        </w:rPr>
        <w:t xml:space="preserve">Kateřina Kempná,  organizátorka akce</w:t>
      </w:r>
      <w:r>
        <w:rPr/>
        <w:t xml:space="preserve">: "Letos se zúčastnilo 12 škol, od Rychvaldu přes Stonavu až po Albrechtice a karvinské základní školy. Každý tým byl složený z dětí ze 3. 4. a 5. třídy, kteří spolupracovali. Snažíme se naučit děti aby si radily, pomáhaly si nejen ve svém třídním kolektivu, ale i v týmu, na který nejsou zvyklé, což se nám podařilo.”</w:t>
      </w:r>
    </w:p>
    <w:p>
      <w:pPr/>
      <w:r>
        <w:rPr/>
        <w:t xml:space="preserve">Stanovišť s úkoly bylo celkem 12. Úkoly byly spojené s přírodou, recyklací, počasím, zvířaty a podobně. </w:t>
      </w:r>
    </w:p>
    <w:p>
      <w:pPr/>
      <w:r>
        <w:rPr>
          <w:b w:val="1"/>
          <w:bCs w:val="1"/>
        </w:rPr>
        <w:t xml:space="preserve">Kateřina Kempná,  organizátorka akce:</w:t>
      </w:r>
      <w:r>
        <w:rPr/>
        <w:t xml:space="preserve"> "Skládali písmenka, pracovali s poslechovými cvičeními, skládali písničku, měli běhací diktát, hledali schované věci, pak je pojmenovali anglicky."</w:t>
      </w:r>
    </w:p>
    <w:p>
      <w:pPr/>
      <w:r>
        <w:rPr>
          <w:b w:val="1"/>
          <w:bCs w:val="1"/>
        </w:rPr>
        <w:t xml:space="preserve">anketa: účastníci ze ZŠ Dětmarovice:</w:t>
      </w:r>
      <w:r>
        <w:rPr/>
        <w:t xml:space="preserve"> "Nejvíc mě bavilo jak jsme dávali dinosaura pod stůl, na stůl a podobně. I jak jsme běhali venku. "Bylo to náročné rozumět anglickým slovům."</w:t>
      </w:r>
    </w:p>
    <w:p>
      <w:pPr/>
      <w:r>
        <w:rPr>
          <w:b w:val="1"/>
          <w:bCs w:val="1"/>
        </w:rPr>
        <w:t xml:space="preserve">účastník ze ZŠ Slovenská:</w:t>
      </w:r>
      <w:r>
        <w:rPr/>
        <w:t xml:space="preserve"> "Bylo to hodně těsné a docela si věříme, že dáme druhé  třetí místo."</w:t>
      </w:r>
    </w:p>
    <w:p>
      <w:pPr/>
      <w:r>
        <w:rPr/>
        <w:t xml:space="preserve">Nejlépe se v soutěži dařilo týmu ze Základní školy Slovenská, druhý skončil tým ze Základní školy s polským jazykem vyučovacím dr. Olszaka a ze třetího místa se radovaly hned dvě družstva - ze školy Borovského a z Rychvaldu. Ve stejný den také ve škole proběhl projektový den Sport na hranici s partnerskou školou z polského Rybniku.</w:t>
      </w:r>
    </w:p>
    <w:p>
      <w:pPr/>
      <w:r>
        <w:rPr>
          <w:b w:val="1"/>
          <w:bCs w:val="1"/>
        </w:rPr>
        <w:t xml:space="preserve">Miroslav Michalewski, učitel z polské základní školy:</w:t>
      </w:r>
      <w:r>
        <w:rPr/>
        <w:t xml:space="preserve"> "Tento rok naše škola realizuje projekt s karvinskou školou  poprvé, projekt má za cíl integraci díky sportu. Tématem je tchoukball, ale i jiné aktivity pohybové."</w:t>
      </w:r>
    </w:p>
    <w:p>
      <w:pPr/>
      <w:r>
        <w:rPr/>
        <w:t xml:space="preserve"> Tchoukball, který hrály děti v tělocvičně společně, je nová netradiční hra. </w:t>
      </w:r>
    </w:p>
    <w:p>
      <w:pPr/>
      <w:r>
        <w:rPr>
          <w:b w:val="1"/>
          <w:bCs w:val="1"/>
        </w:rPr>
        <w:t xml:space="preserve">Karolína Feber, učitelka tělesné výchovy</w:t>
      </w:r>
      <w:r>
        <w:rPr/>
        <w:t xml:space="preserve">: "Mohou se udělat maximálně tři kroky, míč se může držet tři sekundy a dvě družstva hrají proti sobě s tím, že musí do té brány udeřit míč takovou silou, aby ten protivnický tým to nechytil.”</w:t>
      </w:r>
    </w:p>
    <w:p>
      <w:pPr/>
      <w:r>
        <w:rPr>
          <w:b w:val="1"/>
          <w:bCs w:val="1"/>
        </w:rPr>
        <w:t xml:space="preserve">Libor Stáńa, ředitel ZŠ a MŠ Borovského</w:t>
      </w:r>
      <w:r>
        <w:rPr/>
        <w:t xml:space="preserve">: "Projekt bude pokračovat dál, my jsme už byli na tři dny trénovat v Polsku, v květnu přijedou polští přátelé na tři dny k nám a budou nejen trénovat sportem, ale budou poznávat i krásy Karviné.”</w:t>
      </w:r>
    </w:p>
    <w:p>
      <w:pPr/>
      <w:r>
        <w:rPr/>
        <w:t xml:space="preserve">---</w:t>
      </w:r>
    </w:p>
    <w:p>
      <w:pPr>
        <w:pStyle w:val="Heading1"/>
      </w:pPr>
      <w:r>
        <w:rPr>
          <w:sz w:val="36"/>
          <w:szCs w:val="36"/>
        </w:rPr>
        <w:t xml:space="preserve">Aktuálně z Karviné</w:t>
      </w:r>
    </w:p>
    <w:p>
      <w:pPr/>
      <w:r>
        <w:rPr>
          <w:b w:val="1"/>
          <w:bCs w:val="1"/>
        </w:rPr>
        <w:t xml:space="preserve">Fotbaloví fanoušci jsou zváni na důležitý zápas v nadstavbové části za snížené vstupné. Lázně Darkov zvou širokou veřejnost na tradiční akci Otevírání pramenů.</w:t>
      </w:r>
    </w:p>
    <w:p>
      <w:pPr/>
      <w:r>
        <w:rPr>
          <w:b w:val="1"/>
          <w:bCs w:val="1"/>
        </w:rPr>
        <w:t xml:space="preserve">POZVÁNKA NA FOTBALOVÝ ZÁPAS</w:t>
      </w:r>
    </w:p>
    <w:p>
      <w:pPr/>
      <w:r>
        <w:rPr/>
        <w:t xml:space="preserve">Fotbaloví fanoušci jsou zváni na důležitý zápas v nadstavbové části za snížené vstupné. Koná se v neděli 12. května na městském stadionu od 18 hodin. Hrát budou fotbalisté MFK Karviná se Zlínem. </w:t>
      </w:r>
    </w:p>
    <w:p>
      <w:pPr/>
      <w:r>
        <w:rPr>
          <w:b w:val="1"/>
          <w:bCs w:val="1"/>
        </w:rPr>
        <w:t xml:space="preserve">POZVÁNKA NA OTEVÍRÁNÍ PRAMENŮ</w:t>
      </w:r>
    </w:p>
    <w:p>
      <w:pPr/>
      <w:r>
        <w:rPr/>
        <w:t xml:space="preserve">Lázně Darkov zvou širokou veřejnost na tradiční akci Otevírání pramenů, uskuteční se v sobotu 11. května, program začíná od 14 hodin.</w:t>
      </w:r>
    </w:p>
    <w:p>
      <w:pPr/>
      <w:r>
        <w:rPr/>
        <w:t xml:space="preserve">---</w:t>
      </w:r>
    </w:p>
    <w:p>
      <w:pPr>
        <w:pStyle w:val="Heading1"/>
      </w:pPr>
      <w:r>
        <w:rPr>
          <w:sz w:val="36"/>
          <w:szCs w:val="36"/>
        </w:rPr>
        <w:t xml:space="preserve">Děti s odkladem mohou využít přípravné třídy, zápisy do nich se blíží</w:t>
      </w:r>
    </w:p>
    <w:p>
      <w:pPr/>
      <w:r>
        <w:rPr>
          <w:b w:val="1"/>
          <w:bCs w:val="1"/>
        </w:rPr>
        <w:t xml:space="preserve">Děti, kterým byla z jakéhokoliv důvodu odložena povinná školní docházka, mohou docházet do přípravných tříd.</w:t>
      </w:r>
    </w:p>
    <w:p>
      <w:pPr/>
      <w:r>
        <w:rPr/>
        <w:t xml:space="preserve">Přípravné třídy pomáhají dětem odbourat těžkosti, které by jim bránily v hladkém zvládnutí první třídy. A to vzdělávací hravou formou i formou projektového vyučování. Práce s nimi je individuální, třídní učitelka se může zaměřit přesně na to, co bylo důvodem odkladu žáka. </w:t>
      </w:r>
    </w:p>
    <w:p>
      <w:pPr/>
      <w:r>
        <w:rPr>
          <w:b w:val="1"/>
          <w:bCs w:val="1"/>
        </w:rPr>
        <w:t xml:space="preserve">Kateřina Jachymčáková, učitelka přípravné třídy: </w:t>
      </w:r>
      <w:r>
        <w:rPr/>
        <w:t xml:space="preserve">"V novém školním roce budou opět otevřeny 2 přípravné třídy, třída Žabiček a třída Včeliček, která je na hlavní budově Družby. V  každé třídě je kapacita do 15 dětí, aby byla zajištěna individuální výuka."</w:t>
      </w:r>
    </w:p>
    <w:p>
      <w:pPr/>
      <w:r>
        <w:rPr/>
        <w:t xml:space="preserve">Učitelé spolupracují s psychology, logopedy a dalšími odborníky. K rozvoji a výuce používají i moderní výukové pomůcky.</w:t>
      </w:r>
    </w:p>
    <w:p>
      <w:pPr/>
      <w:r>
        <w:rPr>
          <w:b w:val="1"/>
          <w:bCs w:val="1"/>
        </w:rPr>
        <w:t xml:space="preserve">Kateřina Jachymčáková, učitelka přípravné třídy: </w:t>
      </w:r>
      <w:r>
        <w:rPr/>
        <w:t xml:space="preserve">"Ve třídě máme blu boty, které rozvíjejí digitální kompetenci, kde se uří základnímu programování, ve druhé třídě máme interaktivní tabuli, se kterou děti už umí pracovat. Snažíme se, aby se děti hrou učily, využíváme i pobyty venku, kdepoznáváme okolní svět.”</w:t>
      </w:r>
    </w:p>
    <w:p>
      <w:pPr/>
      <w:r>
        <w:rPr>
          <w:b w:val="1"/>
          <w:bCs w:val="1"/>
        </w:rPr>
        <w:t xml:space="preserve">Vendula Kondziolková, učitelka přípravné třídy:</w:t>
      </w:r>
      <w:r>
        <w:rPr/>
        <w:t xml:space="preserve"> "Ve třídách máme širokou nabídku didaktických pomůcek, při kterých se děti učí matematických pojmů, názvosloví správné, barvy číslovky a vše, co děti potřebují pro úspěšný vstup do 1. třídy. Děti mají ve škole možnost školních obědů, v přípravných třídách máme svačinkový klub, kde jsou pro děti připraveny ráno svačinky drobné.” </w:t>
      </w:r>
    </w:p>
    <w:p>
      <w:pPr/>
      <w:r>
        <w:rPr/>
        <w:t xml:space="preserve">Děti se učí v blocích, jejich vědomosti se neznámkují a nemají domácí úkoly. Učitelky třeba na pobyt venku využívají i tandemovou výuku.</w:t>
      </w:r>
    </w:p>
    <w:p>
      <w:pPr/>
      <w:r>
        <w:rPr/>
        <w:t xml:space="preserve">Zápisy se konají 14. a 15. května, rodiče sebou potřebují rodný list dítěte, občanský průkaz a doporučení poradenského centra týkající se odkladu.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7-05-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2026-05-24T07:37:48+02:00</dcterms:created>
  <dcterms:modified xsi:type="dcterms:W3CDTF">2026-05-24T07:37:48+02:00</dcterms:modified>
</cp:coreProperties>
</file>

<file path=docProps/custom.xml><?xml version="1.0" encoding="utf-8"?>
<Properties xmlns="http://schemas.openxmlformats.org/officeDocument/2006/custom-properties" xmlns:vt="http://schemas.openxmlformats.org/officeDocument/2006/docPropsVTypes"/>
</file>