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pořad Dopravní revue, který právě začíná, dobrý den.</w:t>
      </w:r>
    </w:p>
    <w:p>
      <w:pPr/>
      <w:r>
        <w:rPr>
          <w:b w:val="1"/>
          <w:bCs w:val="1"/>
        </w:rPr>
        <w:t xml:space="preserve">Lesní propojení Staré a Nové Bělé bude obnoveno</w:t>
      </w:r>
      <w:br/>
    </w:p>
    <w:p>
      <w:pPr/>
      <w:r>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br/>
    </w:p>
    <w:p>
      <w:pPr/>
      <w:r>
        <w:rPr>
          <w:b w:val="1"/>
          <w:bCs w:val="1"/>
        </w:rPr>
        <w:t xml:space="preserve">Břetislav Riger, náměstek primátora Ostravy:</w:t>
      </w:r>
      <w:r>
        <w:rPr/>
        <w:t xml:space="preserve"> 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b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b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br/>
    </w:p>
    <w:p>
      <w:pPr/>
      <w:r>
        <w:rPr/>
        <w:t xml:space="preserve">Stavební práce si vyžádají dočasné uzavření této lesní cesty. Stezka bude po šest týdnů neprůjezdné pro cyklisty a neprůchozí pro pěší.</w:t>
      </w:r>
      <w:br/>
    </w:p>
    <w:p>
      <w:pPr/>
      <w:r>
        <w:rPr>
          <w:b w:val="1"/>
          <w:bCs w:val="1"/>
        </w:rPr>
        <w:t xml:space="preserve">Michal Hrubý, ředitel a předseda představenstva: Ostravské komunikace mají po zimě spoustu práce</w:t>
      </w:r>
    </w:p>
    <w:p>
      <w:pPr/>
      <w:r>
        <w:rPr>
          <w:b w:val="1"/>
          <w:bCs w:val="1"/>
        </w:rPr>
        <w:t xml:space="preserve">Lukáš Zavadil, TV Polar: </w:t>
      </w:r>
      <w:r>
        <w:rPr/>
        <w:t xml:space="preserve">Ostravské komunikace mají od března nového ředitele a předsedu představenstva. Stal se jím Michal Hrubý, který vyhrál výběrové řízení a vítám ho u nás ve studiu. Dobrý den.</w:t>
      </w:r>
    </w:p>
    <w:p>
      <w:pPr/>
      <w:r>
        <w:rPr>
          <w:b w:val="1"/>
          <w:bCs w:val="1"/>
        </w:rPr>
        <w:t xml:space="preserve">Michal Hrubý, ředitel a předseda představenstva, Ostravské komunikace, a.s.: </w:t>
      </w:r>
      <w:r>
        <w:rPr/>
        <w:t xml:space="preserve">Dobrý den.</w:t>
      </w:r>
    </w:p>
    <w:p>
      <w:pPr/>
      <w:r>
        <w:rPr>
          <w:b w:val="1"/>
          <w:bCs w:val="1"/>
        </w:rPr>
        <w:t xml:space="preserve">Lukáš Zavadil, TV Polar: </w:t>
      </w:r>
      <w:r>
        <w:rPr/>
        <w:t xml:space="preserve">I přesto, že jaro je teď v plné síle. Pojďme se nejprve ohlédnout zpátky za zimou. Jaká vlastně byla pro ostravské komunikace? </w:t>
      </w:r>
    </w:p>
    <w:p>
      <w:pPr/>
      <w:r>
        <w:rPr>
          <w:b w:val="1"/>
          <w:bCs w:val="1"/>
        </w:rPr>
        <w:t xml:space="preserve">Michal Hrubý, ředitel a předseda představenstva, Ostravské komunikace, a.s.: </w:t>
      </w:r>
      <w:r>
        <w:rPr/>
        <w:t xml:space="preserve">Tak pro nás zimní údržba začala 19. listopadu minulého roku a skončila 26. března tohoto roku. S tím, že celkově jsme absolvovali 38 zásahových dnů, což tedy bylo o 7 zásahových dnů méně než v roce nebo minulou zimu. S tím, že i přesto ale narostla spotřeba posypové materiálu, kdy spotřeba soli tuto zimu činila nějakých 3057 tun a solanky i nějakých 950 tisíc litrů. Jedná se teda o solanku, což je směs vody a soli, která se používá taktéž při zimní údržbě.</w:t>
      </w:r>
    </w:p>
    <w:p>
      <w:pPr/>
      <w:r>
        <w:rPr>
          <w:b w:val="1"/>
          <w:bCs w:val="1"/>
        </w:rPr>
        <w:t xml:space="preserve">Lukáš Zavadil, TV Polar: </w:t>
      </w:r>
      <w:r>
        <w:rPr/>
        <w:t xml:space="preserve">Jak moc vás vlastně po zimě teď zaměstnávají opravy výtluků?</w:t>
      </w:r>
    </w:p>
    <w:p>
      <w:pPr/>
      <w:r>
        <w:rPr>
          <w:b w:val="1"/>
          <w:bCs w:val="1"/>
        </w:rPr>
        <w:t xml:space="preserve">Michal Hrubý, ředitel a předseda představenstva, Ostravské komunikace, a.s.: </w:t>
      </w:r>
      <w:r>
        <w:rPr/>
        <w:t xml:space="preserve">Tak tím, že zima byla poměrně mírná, ale docházelo k velkému kolísání teplot v řádech až o desítky stupňů, tak těch výtluků je na komunikacích poměrně dost. Na druhou stranu jsme měli možnost začít s jejich opravami už v měsíci únoru v důsledku příznivého počasí, kdy jsme se nejdříve zabývali výtluky mající charakter většího rozsahu, to znamená mají vliv na bezpečnost silničního provozu, případně poškození vozidla a doposud jsme spotřebovali pro účely těchto oprav nějakých 2050 tun obalované směsi. Což je přibližně o 550 tun více než ve stejném čase minulého roku.</w:t>
      </w:r>
    </w:p>
    <w:p>
      <w:pPr/>
      <w:r>
        <w:rPr>
          <w:b w:val="1"/>
          <w:bCs w:val="1"/>
        </w:rPr>
        <w:t xml:space="preserve">Lukáš Zavadil, TV Polar: </w:t>
      </w:r>
      <w:r>
        <w:rPr/>
        <w:t xml:space="preserve">Ostravské komunikace mají na starosti nejenom silnice, ale i cyklostezky, tak, jak ony vypadají po zimě?</w:t>
      </w:r>
    </w:p>
    <w:p>
      <w:pPr/>
      <w:r>
        <w:rPr>
          <w:b w:val="1"/>
          <w:bCs w:val="1"/>
        </w:rPr>
        <w:t xml:space="preserve">Michal Hrubý, ředitel a předseda představenstva, Ostravské komunikace, a.s.: </w:t>
      </w:r>
      <w:r>
        <w:rPr/>
        <w:t xml:space="preserve">Co se týče cyklostezek, tak cyklostezky spravují a starají se o ně jednotlivé městské obvody. Avšak statutární město Ostrava uvolňuje další prostředky na opravu těchto cyklostezek s tím, že se obvykle opravují defekty v cyklostezkách, jejich rovinatou část, případně se mění jejich charakter. To znamená, že se mění štěrkový povrch za asfaltový. Tento rok jsou plánované opravy v městských obvodech Poruba, Moravská Ostrava a Přívoz a také Ostrava jih.</w:t>
      </w:r>
    </w:p>
    <w:p>
      <w:pPr/>
      <w:r>
        <w:rPr>
          <w:b w:val="1"/>
          <w:bCs w:val="1"/>
        </w:rPr>
        <w:t xml:space="preserve">Lukáš Zavadil, TV Polar: </w:t>
      </w:r>
      <w:r>
        <w:rPr/>
        <w:t xml:space="preserve">Lidi v Ostravě-Porubě zajímají opravy v blízkosti tamní fakultní nemocnice. Co se děje na ulici Dr. Slabihoudka?</w:t>
      </w:r>
    </w:p>
    <w:p>
      <w:pPr/>
      <w:r>
        <w:rPr>
          <w:b w:val="1"/>
          <w:bCs w:val="1"/>
        </w:rPr>
        <w:t xml:space="preserve">Michal Hrubý, ředitel a předseda představenstva, Ostravské komunikace, a.s.: </w:t>
      </w:r>
      <w:r>
        <w:rPr/>
        <w:t xml:space="preserve">Místní komunikaci Dr. Slabihoudka kompletně rekonstruujeme s tím, že jsme začali v měsíci dubnu a kompletně bude hotovo v měsíci srpnu. Ta oprava je rozdělená do čtyřech etap s tím, že v prvních dvou etapách kompletně rekonstruujeme autobusové zastávky. Následně proběhne oprava obrub a také do dvouřádků, který slouží k odvodnění komunikace. No a v těch dalších dvou etapách bude potom odfrézován stávající povrch komunikace a nahrazen novým asfaltovým povrchem. Lidé mohou po dobu opravy využívat objízdné trasy po ulici Studentská a ulici K Myslivně a také ulici Opavská s tím, že jednotlivé etapy opravy mohou detailněji sledovat na našem facebookovém profilu anebo internetových stránkách.</w:t>
      </w:r>
    </w:p>
    <w:p>
      <w:pPr/>
      <w:r>
        <w:rPr>
          <w:b w:val="1"/>
          <w:bCs w:val="1"/>
        </w:rPr>
        <w:t xml:space="preserve">Lukáš Zavadil, TV Polar: </w:t>
      </w:r>
      <w:r>
        <w:rPr/>
        <w:t xml:space="preserve">Lidé už i v těchto dnech mohli v ulicích vidět kropící vozy Ostravských komunikací. Uklízely tak zvané smetky, o co přesně se jedná?</w:t>
      </w:r>
    </w:p>
    <w:p>
      <w:pPr/>
      <w:r>
        <w:rPr>
          <w:b w:val="1"/>
          <w:bCs w:val="1"/>
        </w:rPr>
        <w:t xml:space="preserve">Michal Hrubý, ředitel a předseda představenstva, Ostravské komunikace, a.s.: </w:t>
      </w:r>
      <w:r>
        <w:rPr/>
        <w:t xml:space="preserve">Ano, smetky je obecně nazývány nepořádek na ulicích, který se tedy týká jak prachu, tak úsypu materiálů, větví, listí, odpadků. My tyto smetky, jak jsou obecně nazývány, odstraňujeme prostřednictvím kropících vozů a také samosběr. Nejedná se tedy jen o čištění po zimě, jedná se o pravidelné čištění, které probíhá každý rok od měsíce dubna do měsíce října.</w:t>
      </w:r>
    </w:p>
    <w:p>
      <w:pPr/>
      <w:r>
        <w:rPr>
          <w:b w:val="1"/>
          <w:bCs w:val="1"/>
        </w:rPr>
        <w:t xml:space="preserve">Lukáš Zavadil, TV Polar: </w:t>
      </w:r>
      <w:r>
        <w:rPr/>
        <w:t xml:space="preserve">Zajímá mě také nadlimitní čištění. Lidé často neví, co to je, proč se to dělá. Tak jestli můžete osvětlit i tento termín?</w:t>
      </w:r>
    </w:p>
    <w:p>
      <w:pPr/>
      <w:r>
        <w:rPr>
          <w:b w:val="1"/>
          <w:bCs w:val="1"/>
        </w:rPr>
        <w:t xml:space="preserve">Michal Hrubý, ředitel a předseda představenstva, Ostravské komunikace, a.s.: </w:t>
      </w:r>
      <w:r>
        <w:rPr/>
        <w:t xml:space="preserve">Ano, nadlimitní čištění probíhá z dodatečných prostředků uvolněných Statutárním městem Ostrava. Za účelem zlepšení ovzduší a zlepšení životního prostředí pro občany a ostravské komunikace z těchto prostředků čistí místní komunikace třetí třídy ve správě městských obvodů a čistí také silnice ve správě Správy silnic Moravskoslezského kraje a také ve správě Ředitelství silnic a dálnic.</w:t>
      </w:r>
    </w:p>
    <w:p>
      <w:pPr/>
      <w:r>
        <w:rPr>
          <w:b w:val="1"/>
          <w:bCs w:val="1"/>
        </w:rPr>
        <w:t xml:space="preserve">Lukáš Zavadil, TV Polar: </w:t>
      </w:r>
      <w:r>
        <w:rPr/>
        <w:t xml:space="preserve">Co dalšího ještě ostravské komunikace pod vaším vedením letos čeká? Myslím, že můžeme prozradit vlastně to velké výročí?</w:t>
      </w:r>
    </w:p>
    <w:p>
      <w:pPr/>
      <w:r>
        <w:rPr>
          <w:b w:val="1"/>
          <w:bCs w:val="1"/>
        </w:rPr>
        <w:t xml:space="preserve">Michal Hrubý, ředitel a předseda představenstva, Ostravské komunikace, a.s.: </w:t>
      </w:r>
      <w:r>
        <w:rPr/>
        <w:t xml:space="preserve">Ano, jak už jste naznačil, ostravské komunikace tento rok budou slavit 60. výročí založení společnosti nebo založení firmy. S tím, že na 22. června chystáme Den otevřených dveří, kde bude možné navštívit a prohlédnout si náš areál, seznámit se s naší prací a prohlédnout si také techniku, kterou k práci využíváme. K vidění budou také tematické stánky, například Hasičského záchranného sboru nebo městské policie a nebude chybět ani kulturní program zejména pro děti. A tímto bych chtěl teda jestli můžu srdečně pozvat všechny diváky, aby se zúčastnili tohoto dne otevřených dveří.</w:t>
      </w:r>
    </w:p>
    <w:p>
      <w:pPr/>
      <w:r>
        <w:rPr>
          <w:b w:val="1"/>
          <w:bCs w:val="1"/>
        </w:rPr>
        <w:t xml:space="preserve">Lukáš Zavadil, TV Polar: </w:t>
      </w:r>
      <w:r>
        <w:rPr/>
        <w:t xml:space="preserve">Předpokládám, že veškeré info taky najdou na vašem facebookovém profilu. Možná ještě zmíníte prosím jednu nebo dvě nějaké významné rekonstrukce, které letos chystáte?</w:t>
      </w:r>
    </w:p>
    <w:p>
      <w:pPr/>
      <w:r>
        <w:rPr>
          <w:b w:val="1"/>
          <w:bCs w:val="1"/>
        </w:rPr>
        <w:t xml:space="preserve">Michal Hrubý, ředitel a předseda představenstva, Ostravské komunikace, a.s.: </w:t>
      </w:r>
      <w:r>
        <w:rPr/>
        <w:t xml:space="preserve">Ano, chystáme například účelovou opravu mostu Hrabovská, kde zatéká do mostní konstrukce. Chystáme také opravu podchodů na ulici Dr. Martínka, do kterého taktéž zatéká. Bude zde muset být konstrukční část podchodu obnažená, opravena izolace a následně položeny nové konstrukční vrstvy vozovky s tím, že tuto opravu máme naplánovanou provést od měsíce července do měsíce září tohoto roku.</w:t>
      </w:r>
    </w:p>
    <w:p>
      <w:pPr/>
      <w:r>
        <w:rPr>
          <w:b w:val="1"/>
          <w:bCs w:val="1"/>
        </w:rPr>
        <w:t xml:space="preserve">Lukáš Zavadil, TV Polar: </w:t>
      </w:r>
      <w:r>
        <w:rPr/>
        <w:t xml:space="preserve">Pane řediteli, ať se Vám i Ostravským komunikacím daří a děkuji za rozhovor.</w:t>
      </w:r>
    </w:p>
    <w:p>
      <w:pPr/>
      <w:r>
        <w:rPr>
          <w:b w:val="1"/>
          <w:bCs w:val="1"/>
        </w:rPr>
        <w:t xml:space="preserve">Michal Hrubý, ředitel a předseda představenstva, Ostravské komunikace, a.s.: </w:t>
      </w:r>
      <w:r>
        <w:rPr/>
        <w:t xml:space="preserve">Také Vám děkuji. Přeji hezký den divákům.</w:t>
      </w:r>
    </w:p>
    <w:p>
      <w:pPr/>
      <w:r>
        <w:rPr>
          <w:b w:val="1"/>
          <w:bCs w:val="1"/>
        </w:rPr>
        <w:t xml:space="preserve">Lukáš Zavadil, TV Polar: </w:t>
      </w:r>
      <w:r>
        <w:rPr/>
        <w:t xml:space="preserve">I já přeji hezký den. Budu se těšit na viděnou příště u pořadu Dopravní revue.</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2026-03-22T00:29:14+01:00</dcterms:created>
  <dcterms:modified xsi:type="dcterms:W3CDTF">2026-03-22T00:29:14+01:00</dcterms:modified>
</cp:coreProperties>
</file>

<file path=docProps/custom.xml><?xml version="1.0" encoding="utf-8"?>
<Properties xmlns="http://schemas.openxmlformats.org/officeDocument/2006/custom-properties" xmlns:vt="http://schemas.openxmlformats.org/officeDocument/2006/docPropsVTypes"/>
</file>