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televize Polar je právě čas na Magazín TV Medicína, jsem ráda, že se díváte. Věnovat se budeme rakovině prostaty, která je nově od letošního roku zahrnuta do screeningového programu. A s hostem si popovídáme o porodní a poporodní péči, taková jsou dnešní témata. </w:t>
      </w:r>
    </w:p>
    <w:p>
      <w:pPr/>
      <w:r>
        <w:rPr>
          <w:b w:val="1"/>
          <w:bCs w:val="1"/>
        </w:rPr>
        <w:t xml:space="preserve">Rakovina prostaty je nově zahrnuta do screeningového programu</w:t>
      </w:r>
    </w:p>
    <w:p>
      <w:pPr/>
      <w:r>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i w:val="1"/>
          <w:iCs w:val="1"/>
        </w:rPr>
        <w:t xml:space="preserve">JOSEF KOPECKÝ, primář urologického odd. Nemocnice Havířov: </w:t>
      </w:r>
      <w:r>
        <w:rPr>
          <w:i w:val="1"/>
          <w:iCs w:val="1"/>
        </w:rPr>
        <w:t xml:space="preserve">"V současné době se ročně diagnostikuje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i w:val="1"/>
          <w:iCs w:val="1"/>
        </w:rPr>
        <w:t xml:space="preserve">anketa: </w:t>
      </w:r>
      <w:r>
        <w:rPr>
          <w:i w:val="1"/>
          <w:iCs w:val="1"/>
        </w:rPr>
        <w:t xml:space="preserve">“Samozřejmě bych šel, už mám věk a cítím taky ty problémy mužské. Byl bych rád, sám osobně nemám odvahu.”</w:t>
      </w:r>
    </w:p>
    <w:p>
      <w:pPr/>
      <w:r>
        <w:rPr>
          <w:b w:val="1"/>
          <w:bCs w:val="1"/>
          <w:i w:val="1"/>
          <w:iCs w:val="1"/>
        </w:rPr>
        <w:t xml:space="preserve">anketa: </w:t>
      </w:r>
      <w:r>
        <w:rPr>
          <w:i w:val="1"/>
          <w:iCs w:val="1"/>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w:t>
      </w:r>
    </w:p>
    <w:p>
      <w:pPr/>
      <w:r>
        <w:rPr>
          <w:b w:val="1"/>
          <w:bCs w:val="1"/>
        </w:rPr>
        <w:t xml:space="preserve">Soňa Krejčí, vedoucí lékařka novorozeneckého odd.: SNO - porodní a poporodní péče v SNO</w:t>
      </w:r>
    </w:p>
    <w:p>
      <w:pPr/>
      <w:r>
        <w:rPr>
          <w:b w:val="1"/>
          <w:bCs w:val="1"/>
        </w:rPr>
        <w:t xml:space="preserve">Jana Lipowská, TV Polar: </w:t>
      </w:r>
      <w:r>
        <w:rPr/>
        <w:t xml:space="preserve">Dnes se budeme ve studiu věnovat příchodu na svět, tedy porodům a poporodní péči. Pozvání přijala vedoucí lékařka Novorozeneckého oddělení Slezské nemocnice Opava Soňa Krejčí. Vítejte, paní doktorko.</w:t>
      </w:r>
    </w:p>
    <w:p>
      <w:pPr/>
      <w:r>
        <w:rPr>
          <w:b w:val="1"/>
          <w:bCs w:val="1"/>
        </w:rPr>
        <w:t xml:space="preserve">Soňa Krejčí, vedoucí lékařka novorozeneckého odd., SNO: </w:t>
      </w:r>
      <w:r>
        <w:rPr/>
        <w:t xml:space="preserve">Dobrý den. Já děkuju za pozvání.</w:t>
      </w:r>
    </w:p>
    <w:p>
      <w:pPr/>
      <w:r>
        <w:rPr>
          <w:b w:val="1"/>
          <w:bCs w:val="1"/>
        </w:rPr>
        <w:t xml:space="preserve">Jana Lipowská, TV Polar: </w:t>
      </w:r>
      <w:r>
        <w:rPr/>
        <w:t xml:space="preserve">Paní doktorko, tak jaká je úloha dětského lékaře u porodu a po porodu?</w:t>
      </w:r>
    </w:p>
    <w:p>
      <w:pPr/>
      <w:r>
        <w:rPr>
          <w:b w:val="1"/>
          <w:bCs w:val="1"/>
        </w:rPr>
        <w:t xml:space="preserve">Soňa Krejčí, vedoucí lékařka novorozeneckého odd., SNO: </w:t>
      </w:r>
      <w:r>
        <w:rPr/>
        <w:t xml:space="preserve">Dětský lékař si přebírá dítě už na porodním sále. Na porodním sále je přítomen porodník, je tam přítomná porodní asistentka a naše dětská novorozenecká sestra, která si přebírá miminko na Bonding. To se k tomu asi ještě dostaneme. A přítomnost pediatra na porodním sále úplně 100% nemusí být, není vyloženě nezbytná. V podstatě je tam dětský lékař, je přizván, pokud třeba maminka je nemocná nebo má nějaké problémy po porodu. Pokud je potřeba, tak to dítě můžeme vyšetřit.</w:t>
      </w:r>
    </w:p>
    <w:p>
      <w:pPr/>
      <w:r>
        <w:rPr>
          <w:b w:val="1"/>
          <w:bCs w:val="1"/>
        </w:rPr>
        <w:t xml:space="preserve">Jana Lipowská, TV Polar: </w:t>
      </w:r>
      <w:r>
        <w:rPr/>
        <w:t xml:space="preserve">Jak jsou ty vyšetření důležitá? Protože určitě jsou asi případy maminek, které možná i některá vyšetření odmítnou.</w:t>
      </w:r>
    </w:p>
    <w:p>
      <w:pPr/>
      <w:r>
        <w:rPr>
          <w:b w:val="1"/>
          <w:bCs w:val="1"/>
        </w:rPr>
        <w:t xml:space="preserve">Soňa Krejčí, vedoucí lékařka novorozeneckého odd., SNO: </w:t>
      </w:r>
      <w:r>
        <w:rPr/>
        <w:t xml:space="preserve">Tak co se týká vyšetření, tak takové první vyšetření novorozence právě může proběhnout už na tom porodním sále anebo potom později. V podstatě děláme vizity každý den, kdy se děti kontrolují, kontrolují se na pokoji u maminek, takže tam se sleduje, jak to dítě se vyvíjí, jakou má váhu, jak celkově prostě prospívá. No a potom, co se týká dalších vyšetření, které provádíme u novorozenců. Jsou to různá screeningové vyšetření. To jsou vyšetření, které ukazují nemoci, které u těch dětí nejsou ještě viditelné, které třeba nemůžeme poznat a nevíme, jestli toto dítě má. A to je právě význam těch screeningových vyšetření, že odhalí tu nemoc už právě v tom novorozeneckém věku. V ČR existuje 6 druhů screeningových vyšetření a u nás v opavské porodnici na novorozeneckém oddělení děláme všech 6 vyšetření. Je to tzv. metabolický screening. To je takové nejčastější nebo nejstarší v podstatě screening, který se dělá v ČR. Je to odběr z patičky. Maminky to znají jako odběr z patičky na metabolické vady, na různé vady třeba hormonální, sníženou funkci štítné žlázy u novorozenců a celá řada dalších nemocí, které právě kdyby se neobjevily, tak to dítě se může třeba vyvíjet špatně po psychomotorické stránce, což je dosti závažné a už se to potom nikdy nedá vrátit. No a ještě bych chtěla teda říct, že vlastně ta screeningové vyšetření, vy jste tady říkala, že třeba některé maminky to můžou odmítnout nebo o tom nějak diskutovat. To samozřejmě mohou. Nejsou to vyšetření, která jsou povinná, která jsou nějak daná zákonem. Takže ta maminka má právo to odmítnout. My se ale snažíme vždycky trošku přesvědčit, že přece jenom je to dobré, když se miminko vyšetří.</w:t>
      </w:r>
    </w:p>
    <w:p>
      <w:pPr/>
      <w:r>
        <w:rPr>
          <w:b w:val="1"/>
          <w:bCs w:val="1"/>
        </w:rPr>
        <w:t xml:space="preserve">Jana Lipowská, TV Polar: </w:t>
      </w:r>
      <w:r>
        <w:rPr/>
        <w:t xml:space="preserve">Vy jste zmínila ještě Bonding. To vlastně je přiložení okamžité miminka k matce. Jak je důležitý ten Bonding?</w:t>
      </w:r>
    </w:p>
    <w:p>
      <w:pPr/>
      <w:r>
        <w:rPr>
          <w:b w:val="1"/>
          <w:bCs w:val="1"/>
        </w:rPr>
        <w:t xml:space="preserve">Soňa Krejčí, vedoucí lékařka novorozeneckého odd., SNO: </w:t>
      </w:r>
      <w:r>
        <w:rPr/>
        <w:t xml:space="preserve">Je to vlastně od slovesa bond jako lepit nebo přilepit. To znamená, že tam vzniká velice těsná vazba mezi maminkou a dítětem a provádíme ho tak, že hnedka po porodu to dítě se položí na břicho maminky co největší plochou, lehce se osuší. Samozřejmě důležité péče o teplo novorozence, takže se přikryje dekou a prostě takto spočívá na břiše maminky. Zároveň dochází ještě k do tepání pupečníku, to je také velmi důležitá záležitost, že ten pupečník se hnedka nepřestřihuje tak, jak se to dělalo dřív, že přece jenom část objemu krve přejde do miminka.</w:t>
      </w:r>
    </w:p>
    <w:p>
      <w:pPr/>
      <w:r>
        <w:rPr>
          <w:b w:val="1"/>
          <w:bCs w:val="1"/>
        </w:rPr>
        <w:t xml:space="preserve">Jana Lipowská, TV Polar: </w:t>
      </w:r>
      <w:r>
        <w:rPr/>
        <w:t xml:space="preserve">Vy jste získala ocenění UNICEF a Světové zdravotnické organizace za dlouhodobou podporu kojení v ČR, což teda moc gratuluji. A jak je to tedy u nás s kojením a konkrétně třeba ve vaší nemocnici?</w:t>
      </w:r>
    </w:p>
    <w:p>
      <w:pPr/>
      <w:r>
        <w:rPr>
          <w:b w:val="1"/>
          <w:bCs w:val="1"/>
        </w:rPr>
        <w:t xml:space="preserve">Soňa Krejčí, vedoucí lékařka novorozeneckého odd., SNO: </w:t>
      </w:r>
      <w:r>
        <w:rPr/>
        <w:t xml:space="preserve">No toho ocenění si velice vážím. Dostali jsme to ještě i dvě sestřičky z našeho oddělení. V podstatě to mateřské mléko je nejlepší strava pro dítě. Říká to teda i Světová zdravotnická organizace a nakonec i různé výživové organizace, gastroenterologická organizace. Že mateřské mléko je to nejlepší, co se děťátku může dát. Je to nenahraditelná jedinečná tekutina a pomáhá správnému vývoji a růstu dítěte. Mateřské mléko má výživovou hodnotu, ale samozřejmě i imunologickou hodnotu, protože jsou tam protilátky, jsou tam buňky imunitní, které jsou nenahraditelné. To opravdu i ta maminka, když je třeba nemocná, tak tvoří protilátky. Ty protilátky se dostávají do mléka a z toho potom to dítě je dostává. Takže to dítě prostě to dostává tím mateřským mlékem.</w:t>
      </w:r>
    </w:p>
    <w:p>
      <w:pPr/>
      <w:r>
        <w:rPr>
          <w:b w:val="1"/>
          <w:bCs w:val="1"/>
        </w:rPr>
        <w:t xml:space="preserve">Jana Lipowská, TV Polar: </w:t>
      </w:r>
      <w:r>
        <w:rPr/>
        <w:t xml:space="preserve">Jak dlouho se doporučuje kojit?</w:t>
      </w:r>
    </w:p>
    <w:p>
      <w:pPr/>
      <w:r>
        <w:rPr>
          <w:b w:val="1"/>
          <w:bCs w:val="1"/>
        </w:rPr>
        <w:t xml:space="preserve">Soňa Krejčí, vedoucí lékařka novorozeneckého odd., SNO: </w:t>
      </w:r>
      <w:r>
        <w:rPr/>
        <w:t xml:space="preserve">No to je dobrá otázka. V podstatě horní hranice neexistuje, jako zase ty organizace nebo ty společnosti výživové doporučují v podstatě neomezeně do dvou let, ale je možné i déle. Pokud to neškodí mamince, neškodí to miminku, nikomu to nevadí, tak ta horní hranice opravdu není omezená.</w:t>
      </w:r>
    </w:p>
    <w:p>
      <w:pPr/>
      <w:r>
        <w:rPr>
          <w:b w:val="1"/>
          <w:bCs w:val="1"/>
        </w:rPr>
        <w:t xml:space="preserve">Jana Lipowská, TV Polar: </w:t>
      </w:r>
      <w:r>
        <w:rPr/>
        <w:t xml:space="preserve">Porodnice Slezské nemocnice v Opavě bude pořádat Den otevřených dveří 29. května. Tak co čeká návštěvníky?</w:t>
      </w:r>
    </w:p>
    <w:p>
      <w:pPr/>
      <w:r>
        <w:rPr>
          <w:b w:val="1"/>
          <w:bCs w:val="1"/>
        </w:rPr>
        <w:t xml:space="preserve">Soňa Krejčí, vedoucí lékařka novorozeneckého odd., SNO: </w:t>
      </w:r>
      <w:r>
        <w:rPr/>
        <w:t xml:space="preserve">Na to se moc těšíme. Loňský den otevřených dveří byl velice úspěšný. Jednak to bylo podobně jako lidové, takže byl takový hlad po takové akci. Přišlo skoro asi 500 lidí. Byli jsme z toho velice příjemně překvapeni, a proto to chceme zopakovat znovu. A hlavním iniciátorem je samozřejmě porodnické gynekologické oddělení. A maminkám můžeme nabídnout potom prohlídku v podstatě veškerých prostor, to znamená od ambulance, kde maminky jsou přijaty a přichází do porodnice, pak porodní sály, kde jsou čtyři krásné boxy vybavené jak vanou, porodem do vody, tak gaučem, který je teďka taková velká novinka a úplně šlágr a maminky si to strašně chválí a moc se jim to líbí a nakonec my také. A potom oddělení šestinedělí, naše oddělení novorozenecké. No dál potom chystají nějaké dárečky a takové soutěže o ceny.</w:t>
      </w:r>
    </w:p>
    <w:p>
      <w:pPr/>
      <w:r>
        <w:rPr>
          <w:b w:val="1"/>
          <w:bCs w:val="1"/>
        </w:rPr>
        <w:t xml:space="preserve">Jana Lipowská, TV Polar: </w:t>
      </w:r>
      <w:r>
        <w:rPr/>
        <w:t xml:space="preserve">Bude to pestré. Já Vám, paní doktorko, moc děkuju za návštěvu. Ať Vás práce stále tak naplňuje, ať máte pořád tolik energie, spokojené maminky, hlavně i miminka. A vám, milí diváci, děkuji za pozornost.</w:t>
      </w:r>
    </w:p>
    <w:p>
      <w:pPr/>
      <w:r>
        <w:rPr>
          <w:b w:val="1"/>
          <w:bCs w:val="1"/>
        </w:rPr>
        <w:t xml:space="preserve">Soňa Krejčí, vedoucí lékařka novorozeneckého odd., SNO: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2026-04-05T19:21:41+02:00</dcterms:created>
  <dcterms:modified xsi:type="dcterms:W3CDTF">2026-04-05T19:21:41+02:00</dcterms:modified>
</cp:coreProperties>
</file>

<file path=docProps/custom.xml><?xml version="1.0" encoding="utf-8"?>
<Properties xmlns="http://schemas.openxmlformats.org/officeDocument/2006/custom-properties" xmlns:vt="http://schemas.openxmlformats.org/officeDocument/2006/docPropsVTypes"/>
</file>