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Chytrý region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Společnost BALMETO CZ se od svého vstupu na trh v roce 2008 stala předním českým dodavatelem obalů a obalového materiálu. V současné době má BALMETO dvě pobočky vybavené vzorovou prodejnou a sklady zásobené širokým sortimentem. BALMETO tu má ambici stát se v uvozovkách zákazníkem řízenou společností, což nejlépe vystihuje jeho vztah ke klientům.</w:t>
      </w:r>
    </w:p>
    <w:p>
      <w:pPr/>
      <w:r>
        <w:rPr>
          <w:b w:val="1"/>
          <w:bCs w:val="1"/>
        </w:rPr>
        <w:t xml:space="preserve">Jakub Kouřil, spolumajitel společnosti BALMETO CZ: </w:t>
      </w:r>
      <w:r>
        <w:rPr/>
        <w:t xml:space="preserve">Tady mám vlastně tyto kontaktní informace. Je to oboustranný potisk.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Efektivním a ohleduplným chováním se snaží také zlepšovat kvalitu životního prostředí.</w:t>
      </w:r>
    </w:p>
    <w:p>
      <w:pPr/>
      <w:r>
        <w:rPr>
          <w:b w:val="1"/>
          <w:bCs w:val="1"/>
        </w:rPr>
        <w:t xml:space="preserve">Petr Mitánek, jednatel společnosti BALMETO CZ: </w:t>
      </w:r>
      <w:r>
        <w:rPr/>
        <w:t xml:space="preserve">Stále se snažíme zlepšovat, proto jsme vytvořili nový osvětový web ekobalení. Na tomto webu se snažíme ukázat lidem, jaký dopad na životní prostředí má každodenní lidské chování při nakládání s obaly, ze kterých se dříve či později stanou odpady. A ty odpady je nutno správně vytřídit. Proto na tomto webu naleznete spoustu informací, jak správně třídit odpady. Jako společnost, která nabízí a prodává v ČR jednorázové a mnohonásobně použitelné obaly, podporujeme samozřejmě ten přístup k ekologickým obalům. K balením, která minimalizují dopad na životní prostředí, protože i nám jde o udržitelnost životního prostředí ne jenom pro nás, ale i pro další generace.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Berete to jako návod na třídění a recyklaci jenom pro vaše klienty nebo obecně, jak by se s obaly mělo nakládat?</w:t>
      </w:r>
    </w:p>
    <w:p>
      <w:pPr/>
      <w:r>
        <w:rPr>
          <w:b w:val="1"/>
          <w:bCs w:val="1"/>
        </w:rPr>
        <w:t xml:space="preserve">Petr Mitánek, jednatel společnosti BALMETO CZ: </w:t>
      </w:r>
      <w:r>
        <w:rPr/>
        <w:t xml:space="preserve">Bereme to obecně nejenom pro naše klienty, ale pro všechny lidi, kteří kdy přijdou do styku s obalem, ze kterého se později stane odpad.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je důležité sledovat ekologické značení?</w:t>
      </w:r>
    </w:p>
    <w:p>
      <w:pPr/>
      <w:r>
        <w:rPr>
          <w:b w:val="1"/>
          <w:bCs w:val="1"/>
        </w:rPr>
        <w:t xml:space="preserve">Petr Mitánek, jednatel společnosti BALMETO CZ: </w:t>
      </w:r>
      <w:r>
        <w:rPr/>
        <w:t xml:space="preserve">Ekologické značení je velmi důležité, protože to nám určuje přesně kontejner, do kterého máme ten obal vyhodit. A na našem webu najdete velmi přehlednou tabulku veškerých materiálů a k nim uvedených čísel tak, abyste věděli, kde máte ten obal vyhodit.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Možná nevíte, že existují i obaly potravin, které se dají používat opakovaně.</w:t>
      </w:r>
    </w:p>
    <w:p>
      <w:pPr/>
      <w:r>
        <w:rPr>
          <w:b w:val="1"/>
          <w:bCs w:val="1"/>
        </w:rPr>
        <w:t xml:space="preserve">Jakub Kouřil, spolumajitel společnosti BALMETO CZ: </w:t>
      </w:r>
      <w:r>
        <w:rPr/>
        <w:t xml:space="preserve">Obaly dodávané naší společností jsou určeny pro balení hotových pokrmů a mají certifikaci pro opakované použití. V praxi to znamená, že po splnění určitých podmínek se ten obal může vrátit na začátek balicího cyklu. To můžu demonstrovat, sloupnout tím fólie. A tento obal lze znovu zavřít. Restaurace do toho může zabalit polévku a po splnění určitých podmínek, to znamená zpětný odběr vymytí, tento obal může být znovu použit. Tyto obaly podle provedení můžou projít padesáti až sto dvaceti mycími cykly. Existují i obaly, které lze vymýt i 500x.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BALMETO CZ vyzývá k pečlivému třídění, a to nejen obalů, které pocházejí z této společnosti.</w:t>
      </w:r>
    </w:p>
    <w:p>
      <w:pPr/>
      <w:r>
        <w:rPr>
          <w:b w:val="1"/>
          <w:bCs w:val="1"/>
        </w:rPr>
        <w:t xml:space="preserve">Petr Mitánek, jednatel společnosti BALMETO CZ: </w:t>
      </w:r>
      <w:r>
        <w:rPr/>
        <w:t xml:space="preserve">Udělejte si doma oddělené kontejnery, do kterých můžete ten odpad separovat, třídit. Vyzvěte své rodinné příslušníky, své blízké, aby vás v tom podpořili. V rámci celé ČR máme velmi vypracovaný systém třídění a recyklace obalů. To znamená, že de facto u každého většího paneláku najdete barevné kontejnery, do kterých potom tento odpad z domácnosti vysypete, a tak se správně dostane na recyklační linky. Můžete podpořit recyklaci nákupem těch správných materiálů, obalů. Nakupujte obaly, které mají co nejmenší dopad na životní prostředí a tím vším, co jsem uvedl, můžete podpořit tu udržitelnost té naší země a obecně celého životního prostředí.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Společnost BALMETO CZ zahrnuje ochranu životního prostředí do všech svých podnikatelských činností. Záleží ji na tom, aby nabízela produkty, které jsou šetrné k planetě a aby se každý z nás mohl podílet na ochraně přírody.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hytry-region/chytry-region-09-05-2024-17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2026-08-14T17:32:44+02:00</dcterms:created>
  <dcterms:modified xsi:type="dcterms:W3CDTF">2026-08-14T17:32:44+02:00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