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má v plánu koupit Karvinské moře</w:t>
      </w:r>
    </w:p>
    <w:p>
      <w:pPr/>
      <w:r>
        <w:rPr>
          <w:b w:val="1"/>
          <w:bCs w:val="1"/>
        </w:rPr>
        <w:t xml:space="preserve">V pondělí 13. května se konalo v sále Obchodně podnikatelské fakulty. 12. zasedání Zastupitelstva města Karviné. Doplňujícím bodem programu byl plán města koupit lokalitu Karvinské moře.</w:t>
      </w:r>
    </w:p>
    <w:p>
      <w:pPr/>
      <w:r>
        <w:rPr/>
        <w:t xml:space="preserve">Na 12. zasedání zastupitelstva města se schvalovalo několik bodů programu, od účetní závěrky sestavené k 31. prosinci loňského roku, přes vyhodnocení bezpečnostnostní situace ve městě městskou policií až po například návrh na poskytnutí účelových dotací z fondu primátora nebo územní studii lokality Karviná-Hranice. Doplňujícím bodem programu bylo také nabytí pozemku Asentalu a plán města koupit lokalitu Karvinské moře.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"Nejen samotné vody, ale i okolních pozemků, myslím, že je to 1,2 km čtverečních, jsou to veškeré plochy v okolí. Jsou to plochy, které jsou pro budoucí rozvoj pro občany Karviné, já si myslím, že je to dobrá koupě. Ta cena je příznivá a ještě podpořená tím, že z poloviny nám to platí MSK, takže za to jim velké dík. Bude to v našem majetku, můžeme to dál rozvíjet. Chodí tam spousta lidí a věřím tomu, že Karviňáci tam budou s oblibou chodit a že to místo budou využívat.” </w:t>
      </w:r>
    </w:p>
    <w:p>
      <w:pPr/>
      <w:r>
        <w:rPr/>
        <w:t xml:space="preserve">Smlouva ke koupi lokality Karvinské moře je připravena k podpisu.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Protidrogový vlak. Ve vlakové soupravě simulující různá prostředí a situace na návštěvníky čekala devadesátiminutová prohlídka, která je měla přimět k zamyšlení 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"Jsme Revolution train, který provozuje Nové Česko. Revolution train je mezinárodní projekt věnující se primární prevenci závislostím věnuje se dětem ve věku 12-17 let. 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 Děti tam uvidí bar, autonehodu, vězení, drogové doupě atd. Ten příběh začíná alkoholem a tabákem a končí drogami. Trochu jinak končíme, pozitivně, motivujeme děti ke správným rozhodnutím.”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"Máme drtivě pozitivní výsledky, je to pro nás velmi dobrá zpětná vazba, kdy děti nám odpovídají, že jednou drogu odmítnou, že si vzpomenout na tento program a odmítnou tu nabídku."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"Já si myslím, že to bylo hodně dobré, hodně lidí může být ovlivněno, pomůže to hodně lidem, aby nebyli závislí na drogách." "Myslím, že je to dobrý zážitek si tam zajít." "Bylo to dost poučné a  bylo to dobré." "Mě to hodně poučilo, mám docela strach z těch drog a mám strach to dělat.” "Překvapilo mě to, bylo to skvělé, poučilo mě, já jsem už od mládí byl proti drogám.”</w:t>
      </w:r>
    </w:p>
    <w:p>
      <w:pPr/>
      <w:r>
        <w:rPr/>
        <w:t xml:space="preserve">Ze statistik vyplývá, že s experimentováním návykových látek začínají děti už v nižším věku. Ve vlaku se dětem  věnovali i karvinští strážníci, kteří v rámci prevence pravidelně s dětmi na téma drog a různých závislostí hovoří prostřednictvím besed nebo sportovních akcí ako je například Hokejbalem proti drogám. </w:t>
      </w:r>
    </w:p>
    <w:p>
      <w:pPr/>
      <w:r>
        <w:rPr>
          <w:b w:val="1"/>
          <w:bCs w:val="1"/>
        </w:rPr>
        <w:t xml:space="preserve">Stanislav Koudelka, protidrogový koordinátor MP Karviná</w:t>
      </w:r>
      <w:r>
        <w:rPr/>
        <w:t xml:space="preserve">: "Myslím si, že  v dnešní době je dobré ukazovat to dětem, látková závislost je velmi známá a rozšířená a nejsme ničím unikátním proti jiným městům v České republice."</w:t>
      </w:r>
    </w:p>
    <w:p>
      <w:pPr/>
      <w:r>
        <w:rPr/>
        <w:t xml:space="preserve">Z jejich zkušenosti plyne, že závislostí, se kterými se děti potýkají, je v dnešní době mnohem více než jen s návykovými látkami.</w:t>
      </w:r>
    </w:p>
    <w:p>
      <w:pPr/>
      <w:r>
        <w:rPr>
          <w:b w:val="1"/>
          <w:bCs w:val="1"/>
        </w:rPr>
        <w:t xml:space="preserve">Stanislav Koudelka, protidrogový koordinátor MP Karviná: </w:t>
      </w:r>
      <w:r>
        <w:rPr/>
        <w:t xml:space="preserve">"Děti jsou unavené. Já když dělám primární prevenci a v osm ráno přijdu do školy, tak většina z nich spí. U těch starších ročníků do dvou do tří rána jsou na internetu a to je obrovsky nebezpečné. Další věc je, že děti a mladí lidé sahají po energetických nápojích, další problém naší společnosti a měli by to zakázat.”</w:t>
      </w:r>
    </w:p>
    <w:p>
      <w:pPr/>
      <w:r>
        <w:rPr/>
        <w:t xml:space="preserve">Vlak postupně zastavuje v různých městech, jako je Frýdek -Místek, Zlín a další.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Karviná-Ráj pořádá oslavu k 100. výročí</w:t>
      </w:r>
    </w:p>
    <w:p>
      <w:pPr/>
      <w:r>
        <w:rPr>
          <w:b w:val="1"/>
          <w:bCs w:val="1"/>
        </w:rPr>
        <w:t xml:space="preserve">Na oslavu 100. výročí vás zvou dobrovolní hasiči z Karviné-Ráje. Koná se 18.5. 2024 v areálu Loděnice, příjezd hasičkých aut po spanilé jízdě městem do areálu Loděnice je předpokládán ve 12:30 hodin.</w:t>
      </w:r>
    </w:p>
    <w:p>
      <w:pPr/>
      <w:r>
        <w:rPr>
          <w:b w:val="1"/>
          <w:bCs w:val="1"/>
        </w:rPr>
        <w:t xml:space="preserve">Ondřej Kapera, starosta SDH Karviná-Ráj: </w:t>
      </w:r>
      <w:r>
        <w:rPr/>
        <w:t xml:space="preserve">"Rád bych pozval širokou veřejnost na oslavu 100. výročí založení Sboru dobrovolných hasičů, která se bude konat 18. května v areálu Loděnice. Bude to zahájeno od hasičské zbrojnice zhruba ve 12 hodin spanilou jízdou, která povede přes celou Karvinou. Bude tam ukázka českých i polských hasičských sborů včetně záchranářského sboru ČR. Proběhne tam slavnostní mše s požehnáním praporů a všech hasičů, protože to bude v rámci svátku svatého Floriána."</w:t>
      </w:r>
    </w:p>
    <w:p>
      <w:pPr/>
      <w:r>
        <w:rPr/>
        <w:t xml:space="preserve">Připraven je i doprovodný program, o který se postará mimo jiné i SVČ Juventus. O  zábavu dětí bude postaráno.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Výtvarné edukační lekce v Galerii města Karviné</w:t>
      </w:r>
    </w:p>
    <w:p>
      <w:pPr/>
      <w:r>
        <w:rPr>
          <w:b w:val="1"/>
          <w:bCs w:val="1"/>
        </w:rPr>
        <w:t xml:space="preserve">Iniciovat emoční a vizuální zážitek, probudit zájem o umění a pochopit kontext vystavených děl. To je smysl výtvarných edukačních lekcí pro děti prvního stupně základních škol, které nově probíhají v Galerii města Karviné. Jak probíhají a co všechno obsahují, se dozvíte v našem posledním příspěvku.</w:t>
      </w:r>
    </w:p>
    <w:p>
      <w:pPr/>
      <w:r>
        <w:rPr/>
        <w:t xml:space="preserve">Tohle jsou děti ze Základní školy Mendelova. Společně se svou učitelkou navštívily Galerii města Karviné, aby s lektorkou regionální knihovny Karviná zažily výtvarnou edukační lekci. Ta se momentálně týkala vystavených děl textilní výtvarnice Evy Damborské. 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"Po dobu té výstavy je program nabízen pro žáky 1. stupně a předškoláky, kteří se chystají do školy a zveme všechny, kdo by o to měl zájem."</w:t>
      </w:r>
    </w:p>
    <w:p>
      <w:pPr/>
      <w:r>
        <w:rPr/>
        <w:t xml:space="preserve">Edukační programy jsou nabízeny pokaždé se začátkem každé nové výstavy. Mají za úkol propojit umění s dětmi, seznámit je s různými výtvarnými technikami a třeba u nich objevit skrytý talent.</w:t>
      </w:r>
    </w:p>
    <w:p>
      <w:pPr/>
      <w:r>
        <w:rPr>
          <w:b w:val="1"/>
          <w:bCs w:val="1"/>
        </w:rPr>
        <w:t xml:space="preserve">Zuzana Balická, lektorka edukačních lekcí RKK</w:t>
      </w:r>
      <w:r>
        <w:rPr/>
        <w:t xml:space="preserve">: "Aby se seznámily s tím, že umění je věc, která nás může obohatit, můžeme u něho relaxovat a tady se s tím mohou seznámit nenásilnou formou, něco se naučí a někoho to třeba motivuje, aby chtěl chodit do ZUŠ."</w:t>
      </w:r>
    </w:p>
    <w:p>
      <w:pPr/>
      <w:r>
        <w:rPr/>
        <w:t xml:space="preserve">Děti se také seznámily s výrobou látky na tkalcovském stavu zapůjčeném ze sociálně terapeutických dílen Effatha Karviná a dozvěděly se něco z historie látek.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"Něco jsme si řekli, jak vzniká hedvábí, o arachné, potom jsme si ukázali tkalcovský stav, vyzkoušeli jsme si papírové tkaní, prošli jsme si výstavu, kde se seznámili s díly. Paní Damborská mi řekla, co které dílo znamená."</w:t>
      </w:r>
    </w:p>
    <w:p>
      <w:pPr/>
      <w:r>
        <w:rPr>
          <w:b w:val="1"/>
          <w:bCs w:val="1"/>
        </w:rPr>
        <w:t xml:space="preserve">Andrea Ćmoková, učitelka ZŠ a MŠ Mendelova:</w:t>
      </w:r>
      <w:r>
        <w:rPr/>
        <w:t xml:space="preserve"> "Dozvěděli jsme se, co autor zamýšlí těmi díly a mohli si vyzkoušet ty techniky, to je pro nás velmi přínosné a určitě to přeneseme i do další naší práce."</w:t>
      </w:r>
    </w:p>
    <w:p>
      <w:pPr/>
      <w:r>
        <w:rPr>
          <w:b w:val="1"/>
          <w:bCs w:val="1"/>
        </w:rPr>
        <w:t xml:space="preserve">anketa: žáci ZŠ a MŠ Mendelova</w:t>
      </w:r>
      <w:r>
        <w:rPr/>
        <w:t xml:space="preserve">: "Líbilo se mi to, ty výtvory byly hezké." "Vyzkoušeli jsme si pletení na tomto stroji a nejvíc se mi líbilo to Babí léto nebo ta Cesta." "Mě bavilo skoro všechno, to je dobré."</w:t>
      </w:r>
    </w:p>
    <w:p>
      <w:pPr/>
      <w:r>
        <w:rPr/>
        <w:t xml:space="preserve">Na závěr edukační lekce  si děti samy vyráběly kalhoty z papíru za použití jedné z technik autorky výstavy. Díla Evy Damborské si veřejnost může v Galerii města Karviné prohlédnout do 19.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4-05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2026-05-25T08:41:23+02:00</dcterms:created>
  <dcterms:modified xsi:type="dcterms:W3CDTF">2026-05-25T08:41:23+02:00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