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Na 16. ročníku žehnání motorek se sjelo přes 350 motorek</w:t>
      </w:r>
    </w:p>
    <w:p>
      <w:pPr/>
      <w:r>
        <w:rPr>
          <w:b w:val="1"/>
          <w:bCs w:val="1"/>
        </w:rPr>
        <w:t xml:space="preserve">V sobotu jedenáctého května se motocyklisté a fanoušci dvoukolových strojů sjeli do Orlové, aby společně oslavili šestnáctý ročník žehnání motorkářům pořádaným klubem Yamaha Star Czech Republic ve spolupráci s městem Orlová.</w:t>
      </w:r>
    </w:p>
    <w:p>
      <w:pPr/>
      <w:r>
        <w:rPr>
          <w:b w:val="1"/>
          <w:bCs w:val="1"/>
        </w:rPr>
        <w:t xml:space="preserve">Vlasta  Burián, viceprezident Yamaha Star Czech Republic</w:t>
      </w:r>
      <w:r>
        <w:rPr>
          <w:b w:val="1"/>
          <w:bCs w:val="1"/>
        </w:rPr>
        <w:t xml:space="preserve">: „</w:t>
      </w:r>
      <w:r>
        <w:rPr/>
        <w:t xml:space="preserve">Dnes máme za sebou šestnáctý ročník žehnání motorkám a  motorkářům. A slyšíme zrovna, jak další kluci odjíždějí. Děkuji všem  motorkářům, kteří se tady dneska zúčastnili.“</w:t>
      </w:r>
    </w:p>
    <w:p>
      <w:pPr/>
      <w:r>
        <w:rPr/>
        <w:t xml:space="preserve">Tato tradiční událost, která symbolizuje začátek motorkářské  sezóny, se konala po letech opět na Starém náměstí v Orlové - městě. Trasa  spanilé jízdy vedla přes Dolní Lutyni, Bohumín, Rychvald a skončila příjezdem  na Staré náměstí. Přes 350 nablýskaných strojů přilákalo pozornost široké  veřejnosti. Mše v římskokatolickém kostele Narození Panny Marie v Orlové městě  proběhla v přátelském duchu. Následovalo samotné žehnání motorkářů a jejich  strojů osobně farářem Rafałem  Józefem Walou. Mezi motocyklisty se objevili jak nováčci, tak i ti,  kteří Orlovou navštěvují každoročně.</w:t>
      </w:r>
    </w:p>
    <w:p>
      <w:pPr/>
      <w:r>
        <w:rPr>
          <w:b w:val="1"/>
          <w:bCs w:val="1"/>
        </w:rPr>
        <w:t xml:space="preserve">anketa: „</w:t>
      </w:r>
      <w:r>
        <w:rPr/>
        <w:t xml:space="preserve">Už asi  poosmé. Jsem pravidelný účastník. Je to moc hezké tady, velká účast a krásná  slova pana faráře.“</w:t>
      </w:r>
    </w:p>
    <w:p>
      <w:pPr/>
      <w:r>
        <w:rPr/>
        <w:t xml:space="preserve">„Jsem pravidelným účastníkem. Každý rok se snažím, když mi  vyjde volno v práci, účastnit se a letos, když je to pod záštitou města, tak se  mi to líbí. Je lepší tady to stání než u toho evangelického kostela na té  trávě.“</w:t>
      </w:r>
    </w:p>
    <w:p>
      <w:pPr/>
      <w:r>
        <w:rPr/>
        <w:t xml:space="preserve">Účastníci odcházeli s množstvím skvělých zážitků a vzpomínek  na další povedený ročník Žehnání motorkářům.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15-05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2026-06-28T05:48:22+02:00</dcterms:created>
  <dcterms:modified xsi:type="dcterms:W3CDTF">2026-06-28T05:48:22+02:00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