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pravidelná dávka informací ze školství je tady v podobě magazínu TV Polar Studuj u nás. Uvidíte oslavy šedesáti let na SŠ prof. Matějčka v Ostravě. Navštívíme představení francouzského divadla a nakonec ochutnáme dorty na Marlenka Cupu v Opavě.</w:t>
      </w:r>
    </w:p>
    <w:p>
      <w:pPr/>
      <w:r>
        <w:rPr>
          <w:b w:val="1"/>
          <w:bCs w:val="1"/>
        </w:rPr>
        <w:t xml:space="preserve">SŠ prof. Matějčka v Ostravě slaví letos 60 let</w:t>
      </w:r>
    </w:p>
    <w:p>
      <w:pPr/>
      <w:r>
        <w:rPr/>
        <w:t xml:space="preserve">Za šedesát let života prošla SŠ profesora Zdeňka Matějčka v Ostravě – Porubě velkou proměnou.</w:t>
      </w:r>
    </w:p>
    <w:p>
      <w:pPr/>
      <w:r>
        <w:rPr>
          <w:b w:val="1"/>
          <w:bCs w:val="1"/>
        </w:rPr>
        <w:t xml:space="preserve">Ivana Jírů, ředitelka SŠ prof. Matějčka:</w:t>
      </w:r>
      <w:r>
        <w:rPr/>
        <w:t xml:space="preserve"> „Škola byla založena v roce 1964 jako hornická. Kolem roku 2000 se přeměnila v úplně jinou školu, která dnes nabízí vzdělávání jak zdravým žákům, tak žákům s handicapem. Naše škola má 850 žáků, z toho je 350 s různými speciálními vzdělávacími potřebami.“</w:t>
      </w:r>
    </w:p>
    <w:p>
      <w:pPr/>
      <w:r>
        <w:rPr/>
        <w:t xml:space="preserve">Vedení školy se snaží, aby se tam cítili dobře učitelé i žáci. A podle všeho se mu to zatím daří náramně.</w:t>
      </w:r>
    </w:p>
    <w:p>
      <w:pPr/>
      <w:r>
        <w:rPr>
          <w:b w:val="1"/>
          <w:bCs w:val="1"/>
        </w:rPr>
        <w:t xml:space="preserve">Veronika Maňasová, učitelka:</w:t>
      </w:r>
      <w:r>
        <w:rPr/>
        <w:t xml:space="preserve"> „Tato škola funguje jako živý organismus, kde najdete široké spektrum oborů i žáků. Učitelé se věnují individuálně všem žákům, tak aby se později uplatnili v životě. Mezi zdravými žáky a žáky s handicapem nerozlišujeme.“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„Na této škole je super, že jsem procestoval kus světa, byl jsem ve Švédsku, v Itálii i jinde.“</w:t>
      </w:r>
    </w:p>
    <w:p>
      <w:pPr/>
      <w:r>
        <w:rPr/>
        <w:t xml:space="preserve">„Já jsem Ukrajinec, už jsem tady dva roky a moc se mi tu líbí.“</w:t>
      </w:r>
    </w:p>
    <w:p>
      <w:pPr/>
      <w:r>
        <w:rPr/>
        <w:t xml:space="preserve">„Já studuji předškolní a mimoškolní pedagogiku ve čtvrtém ročníku a mohu školu jen doporučit.“</w:t>
      </w:r>
    </w:p>
    <w:p>
      <w:pPr/>
      <w:r>
        <w:rPr/>
        <w:t xml:space="preserve">Další velmi dobrou zprávou je, že se ve SŠ profesora Zdeňka Matějčka chystá ve spolupráci s MS krajem obří investice do zbrusu nového moderního gastrocentra.</w:t>
      </w:r>
    </w:p>
    <w:p>
      <w:pPr/>
      <w:r>
        <w:rPr>
          <w:b w:val="1"/>
          <w:bCs w:val="1"/>
        </w:rPr>
        <w:t xml:space="preserve">Francouzské divadlo Wichterlova gymnázia v Ostravě</w:t>
      </w:r>
    </w:p>
    <w:p>
      <w:pPr/>
      <w:r>
        <w:rPr/>
        <w:t xml:space="preserve">Studenti Wichterlova gymnázia v Ostravě – Porubě se v rámci Erasmu plus zapojili do velmi zajímavého projektu. Společně se svými francouzskými kamarády nastudovali divadelní představení ve francouzštině a odehráli ho v DK Poklad. Mezi diváky jsme byli i my.</w:t>
      </w:r>
    </w:p>
    <w:p>
      <w:pPr/>
      <w:r>
        <w:rPr/>
        <w:t xml:space="preserve">Projekt Erasmus plus obecně dává studentům velkou příležitost seznámit a sblížit se se studenty z jiných států.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Wichterlova gymnázia Ostrava:</w:t>
      </w:r>
      <w:r>
        <w:rPr/>
        <w:t xml:space="preserve"> „My máme všechny projekty postavené na tom, že naši žáci bydlí v zahraničí u rodin a zase zahraniční žáci při pobytu u nás bydlí také v rodinách. Získat akreditaci není jednoduché, a tak jsme rádi, že se nám to podařilo.“</w:t>
      </w:r>
    </w:p>
    <w:p>
      <w:pPr/>
      <w:r>
        <w:rPr/>
        <w:t xml:space="preserve">Wichterlovo gymnázium využilo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projektu:</w:t>
      </w:r>
      <w:r>
        <w:rPr/>
        <w:t xml:space="preserve"> „Nebylo těžké získat pro tento projekt studenty. U nás jsou motivovaní, takže jsme si mohli pro jednotlivé role i vybírat.“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studenti, herci</w:t>
      </w:r>
    </w:p>
    <w:p>
      <w:pPr/>
      <w:r>
        <w:rPr/>
        <w:t xml:space="preserve">„My jsme studenti Wichterlova gymnázia, takže pro nás to byla hračka.“</w:t>
      </w:r>
    </w:p>
    <w:p>
      <w:pPr/>
      <w:r>
        <w:rPr/>
        <w:t xml:space="preserve">„Hrát před rodilými Francouzi je náročné, trochu jsem se styděla, ale myslím, že to dopadlo dobře.“</w:t>
      </w:r>
    </w:p>
    <w:p>
      <w:pPr/>
      <w:r>
        <w:rPr/>
        <w:t xml:space="preserve">Pro české publikum doplnili studenti představení titulky promítanými na plátno přímo na scéně.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Soutěž pro mladé cukráře Marlenka Cup v Opavě už má svou historii a prestiž. Je o ní velký zájem i z toho důvodu, že je pro žáky cukrářského oboru velmi motivující předvést veřejnosti své umění.</w:t>
      </w:r>
    </w:p>
    <w:p>
      <w:pPr/>
      <w:r>
        <w:rPr/>
        <w:t xml:space="preserve">Marlenka Cup v Opavě, kterou každým rokem pořádá SŠ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„Máme sedmý ročník, setkávají se žáci oboru cukrář z nejrůznějších škol. O tuto soutěž i o samotný obor je v posledních letech velký zájem.“</w:t>
      </w:r>
    </w:p>
    <w:p>
      <w:pPr/>
      <w:r>
        <w:rPr/>
        <w:t xml:space="preserve">Ale zpět k soutěži, jejímž stabilním partnerem je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soutěž přinesla radost a motivovala studenty. Když je to soutěž, tak je to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„Hodnotíme chuť a vzhled finálního výrobku, ale také například organizaci a pořádek na pracovišti.“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5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2026-06-18T05:41:28+02:00</dcterms:created>
  <dcterms:modified xsi:type="dcterms:W3CDTF">2026-06-18T05:41:28+02:00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