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15.5.2024,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Na letošních Coloursech vystoupí 19 držitelů Grammy</w:t>
      </w:r>
    </w:p>
    <w:p>
      <w:pPr/>
      <w:r>
        <w:rPr>
          <w:b w:val="1"/>
          <w:bCs w:val="1"/>
        </w:rPr>
        <w:t xml:space="preserve">Už za dva měsíce  vyvrcholí festivalová sezóna, kdy po 4 dny ovládnou Dolní Vítkovice legendární Colours of Ostrava. Letošním světových hvězdám vévodí Lenny Kravitz, ale představí se celkem 19 držitelů ceny Grammy. Těšit se ale můžete i na divadlo a velmi populární diskusní fórum Meltingpot.</w:t>
      </w:r>
    </w:p>
    <w:p>
      <w:pPr/>
      <w:r>
        <w:rPr/>
        <w:t xml:space="preserve">17. července začíná v Ostravě už 21. ročník festivalu Colours of Ostrava, který je sice hlavně o hudbě, ale nabízí toho mnohem více. Návštěvníci se mohou těšit na 4 dny muziky všech žánrů, což letos znamená více než 100 koncertů.</w:t>
      </w:r>
    </w:p>
    <w:p>
      <w:pPr/>
      <w:r>
        <w:rPr>
          <w:b w:val="1"/>
          <w:bCs w:val="1"/>
        </w:rPr>
        <w:t xml:space="preserve">Zlata Holušová, ředitelka Colours of Ostrava: </w:t>
      </w:r>
      <w:r>
        <w:rPr/>
        <w:t xml:space="preserve">"Velká hudební hvězda, která k nám přijíždí poprvé do české republiky je Sam Smith s obrovskou skupinou čítající 60 lidí. Samozřejmě, že všichni se těší na Lennyho Kravitze."</w:t>
      </w:r>
    </w:p>
    <w:p>
      <w:pPr/>
      <w:r>
        <w:rPr/>
        <w:t xml:space="preserve">Velmi oblíbené jsou mezinárodní diskuzní fóra Meltingpot, na kterých se představí 250 řečníků z celého světa. Novinkou bude online překlad pomocí umělé inteligence. </w:t>
      </w:r>
    </w:p>
    <w:p>
      <w:pPr/>
      <w:r>
        <w:rPr>
          <w:b w:val="1"/>
          <w:bCs w:val="1"/>
        </w:rPr>
        <w:t xml:space="preserve">Filip Košťálek, dramaturg festivalu: </w:t>
      </w:r>
      <w:r>
        <w:rPr/>
        <w:t xml:space="preserve">"Témata z Meltingpotu jsou třeba dlouhověkost, ale také umělá inteligence nebo intimita. No a největší řečníci jsou například Irvine Welsh autor Trainspotingu." </w:t>
      </w:r>
    </w:p>
    <w:p>
      <w:pPr/>
      <w:r>
        <w:rPr/>
        <w:t xml:space="preserve">Ostrava tak bude žít festivalem, který každoročně přiláká do našeho kraje tisíce návštěvník z celé Evropy. </w:t>
      </w:r>
    </w:p>
    <w:p>
      <w:pPr/>
      <w:r>
        <w:rPr>
          <w:b w:val="1"/>
          <w:bCs w:val="1"/>
        </w:rPr>
        <w:t xml:space="preserve">Lucie Vilamová Baránková (ANO), náměstkyně primátora Ostravy:</w:t>
      </w:r>
      <w:r>
        <w:rPr/>
        <w:t xml:space="preserve"> "Jak já, tak spousta lidí to má podobně a nedokáže si  rok a prázdniny představit bez Coloursů." </w:t>
      </w:r>
    </w:p>
    <w:p>
      <w:pPr/>
      <w:r>
        <w:rPr>
          <w:b w:val="1"/>
          <w:bCs w:val="1"/>
        </w:rPr>
        <w:t xml:space="preserve">Josef Bělica (ANO), hejtman MS kraje:</w:t>
      </w:r>
      <w:r>
        <w:rPr/>
        <w:t xml:space="preserve"> "Coloursy jsou důležitá kulturní akce. Je to festival, který má mezinárodní rozměr. Já jsem moc rád, že se tady ta tradice v Ostravě drží." </w:t>
      </w:r>
    </w:p>
    <w:p>
      <w:pPr/>
      <w:r>
        <w:rPr/>
        <w:t xml:space="preserve">Novinkou festivalu bude Láskyplná seznamka, kdy se každý večer mohou nezadaní účastnit speciální seznamovací párty.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ADRA v Havířově uspořádala další charitativní běh</w:t>
      </w:r>
    </w:p>
    <w:p>
      <w:pPr/>
      <w:r>
        <w:rPr>
          <w:b w:val="1"/>
          <w:bCs w:val="1"/>
        </w:rPr>
        <w:t xml:space="preserve">ADRA v Havířově uspořádala třetí ročník charitativního běhu na podporu dobrovolnictví. Výtěžek poputuje i na pomoc hendikepovanému mladíkovi. Akce se zúčastnili lidé s batolaty i senioři ve vysokém věku.</w:t>
      </w:r>
    </w:p>
    <w:p>
      <w:pPr/>
      <w:r>
        <w:rPr/>
        <w:t xml:space="preserve">Paní Věra, které je úctyhodných 92 let, byla jednou z účastníků, kteří chtěli podpořit v Havířově ADRU a jejich program dobrovolnictví. Na pětikilometrový běh si seniorka samozřejmě netroufla, ale za podpory ostatních se vydala na kilometrovou procházku. </w:t>
      </w:r>
    </w:p>
    <w:p>
      <w:pPr/>
      <w:r>
        <w:rPr>
          <w:b w:val="1"/>
          <w:bCs w:val="1"/>
        </w:rPr>
        <w:t xml:space="preserve">Paní Věra, účastnice ADRA běhu: </w:t>
      </w:r>
      <w:r>
        <w:rPr/>
        <w:t xml:space="preserve">"Je to hezké, když to děláte pro nás, co už jsme na tom tak hůře, zdraví už nemáme. Kousek možná dojdu s těmi hůlkami.”</w:t>
      </w:r>
    </w:p>
    <w:p>
      <w:pPr/>
      <w:r>
        <w:rPr/>
        <w:t xml:space="preserve">Do ADRA běhu se zapojil i hendikepovaný Honza se svou rodinou. </w:t>
      </w:r>
    </w:p>
    <w:p>
      <w:pPr/>
      <w:r>
        <w:rPr>
          <w:b w:val="1"/>
          <w:bCs w:val="1"/>
        </w:rPr>
        <w:t xml:space="preserve">Zdeněk Soviš, zástupce vedoucí ADRA Havířov: </w:t>
      </w:r>
      <w:r>
        <w:rPr/>
        <w:t xml:space="preserve">“Letos je to spojené i s mimořádnou charitativní akcí skoč pomoc Honzovi. Je to akce na podporu studenta horního gymnázia tady v Havířově, který má spoustu zdravotních problémů."</w:t>
      </w:r>
    </w:p>
    <w:p>
      <w:pPr/>
      <w:r>
        <w:rPr>
          <w:b w:val="1"/>
          <w:bCs w:val="1"/>
        </w:rPr>
        <w:t xml:space="preserve">Honza, účastník ADRA běhu: </w:t>
      </w:r>
      <w:r>
        <w:rPr/>
        <w:t xml:space="preserve">“Je to úžasné. Mám z toho radost, že tady tak hodně lidí přišlo, ale ne jen kvůli mě, ale i ostatním. Rehabilitace mám v plánu, nějak pravidelně rehabilitovat, tak na to bych dal ty finance.”</w:t>
      </w:r>
    </w:p>
    <w:p>
      <w:pPr/>
      <w:r>
        <w:rPr/>
        <w:t xml:space="preserve">Do kasičky se nakonec podařilo pro Honzu vybrat necelých 21 tisíc korun.</w:t>
      </w:r>
    </w:p>
    <w:p>
      <w:pPr/>
      <w:r>
        <w:rPr/>
        <w:t xml:space="preserve">---</w:t>
      </w:r>
    </w:p>
    <w:p>
      <w:pPr/>
      <w:r>
        <w:rPr/>
        <w:t xml:space="preserve">Krátké zprávy 15. 5. 2024 17.00 - 1</w:t>
      </w:r>
    </w:p>
    <w:p>
      <w:pPr/>
      <w:r>
        <w:rPr/>
        <w:t xml:space="preserve">LIBERTY: ZAMĚSTNANCI JSOU DALŠÍCH 6 TÝDNŮ DOMA</w:t>
      </w:r>
    </w:p>
    <w:p>
      <w:pPr/>
      <w:r>
        <w:rPr/>
        <w:t xml:space="preserve">Rozhodnutí o překážkách na straně zaměstnavatele Huť Liberty Ostrava prodloužila do 30. června. Pro většinu zaměstnanců to znamená, že budou dalších 6 týdnů doma za stejných podmínek jako dosud.  </w:t>
      </w:r>
    </w:p>
    <w:p>
      <w:pPr/>
      <w:r>
        <w:rPr/>
        <w:t xml:space="preserve">KARVINÁ CHCE KOUPIT KARVINSKÉ MOŘE</w:t>
      </w:r>
    </w:p>
    <w:p>
      <w:pPr/>
      <w:r>
        <w:rPr/>
        <w:t xml:space="preserve">Karviná od Asentalu chce koupit lokalitu Karvinské moře. Jedná se o rozlohu okolo  1,2 km čtverečních a využívat ji budou lidé k volnočasovým aktivitám. Smlouva je připravena k podpisu.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Moravskoslezští záchranáři jsou nejlepší z celé země</w:t>
      </w:r>
    </w:p>
    <w:p>
      <w:pPr/>
      <w:r>
        <w:rPr>
          <w:b w:val="1"/>
          <w:bCs w:val="1"/>
        </w:rPr>
        <w:t xml:space="preserve">15.5. si připomínáme Den linky 155, která patří zdravotnické záchranné službě. V našem regionu zvednou operátoři přes tisícovku tísňových volání každý den. Dobrou zprávou je že záchranáři z MS kraji jsou nejlepší z celé země, což potvrdili vítězstvím na soutěži Resusci cup 2024.</w:t>
      </w:r>
    </w:p>
    <w:p>
      <w:pPr/>
      <w:r>
        <w:rPr/>
        <w:t xml:space="preserve">Tísňovou linku zdravotnické záchranné služby 155 zná asi každý. Je jistě důležité vědět, že když záchranáře voláte, dostane se k vám ta nejlepší možná profesionální pomoc. Moravskoslezští záchranáři to potvrzují i v rámci celostátní soutěže Resusci cup, která se koná v Mikulově. V letošním roce byli nejlepší a po druhém místě v roce 2022 obhájili loňské vítězství. </w:t>
      </w:r>
    </w:p>
    <w:p>
      <w:pPr/>
      <w:r>
        <w:rPr>
          <w:b w:val="1"/>
          <w:bCs w:val="1"/>
        </w:rPr>
        <w:t xml:space="preserve">Petr Jaššo, vedoucí Vzdělávacího a výcvikového střediska ZZS MS kraje</w:t>
      </w:r>
      <w:r>
        <w:rPr/>
        <w:t xml:space="preserve">: "Myšlenka je, aby se mezi sebou utkaly týmy zdravotnických záchranných služeb z celé republiky a zkusily zhodnotit své výsledky v resuscitace dospělých i dětí." </w:t>
      </w:r>
    </w:p>
    <w:p>
      <w:pPr/>
      <w:r>
        <w:rPr/>
        <w:t xml:space="preserve">Tým čtyř zkušených záchranářů úspěšně  absolvoval první soutěžní úkol, kterým byl zásah u mladého muže v bezvědomí. </w:t>
      </w:r>
    </w:p>
    <w:p>
      <w:pPr/>
      <w:r>
        <w:rPr>
          <w:b w:val="1"/>
          <w:bCs w:val="1"/>
        </w:rPr>
        <w:t xml:space="preserve">Tomáš Grzywač, člen týmu ZZS MS kraje: </w:t>
      </w:r>
      <w:r>
        <w:rPr/>
        <w:t xml:space="preserve">"Celá situace byla komplikovaná tím, že tam bylo věrně nasimulováno letadlo  my jsme měli opravdu malý prostor v uličce mezi sedadly. takže to bylo těžší na organizaci." </w:t>
      </w:r>
    </w:p>
    <w:p>
      <w:pPr/>
      <w:r>
        <w:rPr/>
        <w:t xml:space="preserve">Po výborně zvládnuté resuscitaci postoupil náš tým do finále, kde se utkal se záchranáři z Pardubického kraje. </w:t>
      </w:r>
    </w:p>
    <w:p>
      <w:pPr/>
      <w:r>
        <w:rPr>
          <w:b w:val="1"/>
          <w:bCs w:val="1"/>
        </w:rPr>
        <w:t xml:space="preserve">Milan Klásek, člen týmu ZZS MS kraje: </w:t>
      </w:r>
      <w:r>
        <w:rPr/>
        <w:t xml:space="preserve">"Tím, že jsme nebyli jako záchranka, ale tým urgentního příjmu, tak to bylo těžší v tom, že všechny pomůcky byly rozprostřeny na stole a neměli jsme je v batohu, jak jsme zvyklí z terénu." </w:t>
      </w:r>
    </w:p>
    <w:p>
      <w:pPr/>
      <w:r>
        <w:rPr/>
        <w:t xml:space="preserve">I ve finále předvedli záchranáři z MS kraje bezchybný výkon a zvítězili. Tím se také nominovali na soutěž národních týmů Evropské  resuscitační rady do Barcelony, kde budou reprezentovat Českou republiku.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Kostel Sv. Ducha v Zábřehu má nové varhany</w:t>
      </w:r>
    </w:p>
    <w:p>
      <w:pPr/>
      <w:r>
        <w:rPr>
          <w:b w:val="1"/>
          <w:bCs w:val="1"/>
        </w:rPr>
        <w:t xml:space="preserve">Nové varhany konečně rozezní stěny kostelu sv. Ducha v Ostravě-Zábřehu. Pro region jsou mimořádné nejen svou velikostí ale i stylem francouzského romantismu, ve kterém jsou postaveny. Vyrobeny byly v Německu.</w:t>
      </w:r>
    </w:p>
    <w:p>
      <w:pPr/>
      <w:r>
        <w:rPr/>
        <w:t xml:space="preserve">Kostel Sv. Ducha se po letech dočkal nových píšťalových  varhan. Od jeho vysvěcení v roce 2007 tady účastníci bohoslužeb  poslouchali pouze elektronické varhany. </w:t>
      </w:r>
    </w:p>
    <w:p>
      <w:pPr/>
      <w:r>
        <w:rPr>
          <w:b w:val="1"/>
          <w:bCs w:val="1"/>
        </w:rPr>
        <w:t xml:space="preserve">Vítězslav Řehulka, farář římskokatolické církve, kostel  sv. Ducha</w:t>
      </w:r>
      <w:r>
        <w:rPr/>
        <w:t xml:space="preserve">: “Nové varhany se začaly budovat takhle fyzicky  v listopadu loňského roku a do vánoc se postavila hrubá stavba. Potom od  ledna začali zase jiní pracovníci s tou nejdůležitější prací, a tou je  intonace těch varhan, což jsem pochopil, že je to vlastně chvíle, kdy tomu  nástroji dáváte duši.“</w:t>
      </w:r>
    </w:p>
    <w:p>
      <w:pPr/>
      <w:r>
        <w:rPr>
          <w:b w:val="1"/>
          <w:bCs w:val="1"/>
        </w:rPr>
        <w:t xml:space="preserve">Jiří Krátký, diecézní organolog</w:t>
      </w:r>
      <w:r>
        <w:rPr/>
        <w:t xml:space="preserve">: „Když to tak počítám  tak vlastně nové varhany vznikají tak jednou za 3 roky a už jen touto velikostí  jsou vlastně něčím mimořádným, protože takto dlouhé varhany se tady dlouhá léta  nepostavily.“</w:t>
      </w:r>
    </w:p>
    <w:p>
      <w:pPr/>
      <w:r>
        <w:rPr/>
        <w:t xml:space="preserve">Varhany jsou postaveny do stylu francouzského romantismu.  V Česku jsou pouze dvoje další.</w:t>
      </w:r>
    </w:p>
    <w:p>
      <w:pPr/>
      <w:r>
        <w:rPr>
          <w:b w:val="1"/>
          <w:bCs w:val="1"/>
        </w:rPr>
        <w:t xml:space="preserve">Jiří Krátký, diecézní organolog</w:t>
      </w:r>
      <w:r>
        <w:rPr/>
        <w:t xml:space="preserve">: „Troje varhany,  Barandov, Kolín se teď dokončuje a tady na Moravě a ve Slezsku Zábřeh.“</w:t>
      </w:r>
    </w:p>
    <w:p>
      <w:pPr/>
      <w:r>
        <w:rPr/>
        <w:t xml:space="preserve">Varhany stály téměř 14 miliónů korun. </w:t>
      </w:r>
    </w:p>
    <w:p>
      <w:pPr/>
      <w:r>
        <w:rPr>
          <w:b w:val="1"/>
          <w:bCs w:val="1"/>
        </w:rPr>
        <w:t xml:space="preserve">Martina Jarošková (ANO), místostarostka MOb Ostrava-Jih</w:t>
      </w:r>
      <w:r>
        <w:rPr/>
        <w:t xml:space="preserve">:  „Tyto varhany pocházejí z Německa a byly pořízeny díky dobročinné sbírce.“</w:t>
      </w:r>
    </w:p>
    <w:p>
      <w:pPr/>
      <w:r>
        <w:rPr>
          <w:b w:val="1"/>
          <w:bCs w:val="1"/>
        </w:rPr>
        <w:t xml:space="preserve">Vítězslav Řehulka, farář římskokatolické církve, kostel  sv. Ducha</w:t>
      </w:r>
      <w:r>
        <w:rPr/>
        <w:t xml:space="preserve">: „Právě proto říkám, že ty varhany nejsou postaveny z peněz  ale z důvěry a ochoty lidí.“</w:t>
      </w:r>
    </w:p>
    <w:p>
      <w:pPr/>
      <w:r>
        <w:rPr/>
        <w:t xml:space="preserve">    Varhany budou slavnostně požehnány v sobotu 18.  května a 19. května se uskuteční první koncert.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15-05-2024-17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2026-09-02T06:35:45+02:00</dcterms:created>
  <dcterms:modified xsi:type="dcterms:W3CDTF">2026-09-02T06:35:45+02:00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