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Sportovního studia HOKEJ je pan Jiří Demel, který je manažerem zdravotního zabezpečení na Mistrovství světa IIHF v Ostravě. Vítám vás tady. Dobrý den.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si říct, jak by se dala ta lékařská péče v rámci šampionátu rozdělit na jaké úrovni?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určitě jedna věc a jedna část je péče o návštěvníky a diváky. Ta je stejně důležitá jako o ty sportovce. A tu má na starosti celý ten systém, který tady vlastně provozujeme normálně, tak i ten veřejný v čele se Záchrannou službou Moravskoslezského kraje a se všemi nemocnicemi a zdravotnickými zařízeními. Toto není úplně moje parketa. Mojí parketou je ta druhá část a to je péče o účastníky, tedy ty sportovce, jejich realizační týmy, samozřejmě reprezentanty IIHF a společností marketingové INFRONT, která tady toto mistrovství světa zaštiťuje.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jste museli připravit před mistrovstvím světa? Myslím tím zázemím přímo v hale v Ostrava aréně?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Upravili jsme tu ošetřovnu do podoby tzv. Medical Clinic, která vlastně bude fungovat jako taková ordinace a ambulance pro cca 500 lidí, kteří tam budou fungovat v tom zázemí, kdy to je odděleno od veřejnosti, což jsou hráči, realizační týmy, manažeři, agenti apod.. A do té jsme museli navézt zařízení, která je potřeba od resuscitační pomůcek až po například C rameno, což je takový rentgen, který dovede snímat a udělat prostě takový základní rentgen k vyšetření těch hráčů. Kde jsme se dohodli s lékaři těch týmů, že je dobré posoudit dynamiku a funkčnost poraněného orgánu.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jste schopni o přestávce, dejme tomu nebo během zápasu vyšetřit hráče a zjistit, jestli zranění je vážné.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A rozlišit, jestli je nutné jet do nemocnice nebo ne, případně jenom jet na speciální vyšetření, jako je magnetická rezonance nebo CT. Tím cílem je, abychom vlastně nebrali možnosti obyčejným lidem pacientům a neubírali z veřejného prostoru nemocnice. Vyřešili to pokud možno všechno na té hale a zároveň ale nabídli specializovaná vyšetření, která jsou dostupná pouze v nemocnici těmto sportovcům.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zranění nejčastěji řešíte?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Tak jsou to poranění obličeje a rukou, to bývá nejčastěji a drobné ošetření ran. Na místě bude stomatochirurg to je i v těch reglementech IIHF. Budeme tam mít v jednom prostoru i křeslo stomatochirurgické, tak ať se drobné stomatochirurgické zákroky dají provést na místě. A to bývají tak ty nejčastější. Ale možná, že všechny překvapí, že jsou zranění i jiná, anebo onemocnění nebude teplo. Ti lidé, kteří připravují to mistrovství světa, tak se kolem toho velmi angažují. Často bývají přepracovaní, takže únava, dehydratace, bolesti hlavy, bolesti břicha a toto tam řešíme taky mimo jiné. Bob a Bobek, to je standardní zvrtnuté kotníky a naraženiny, jak skáčou po těch sedačkách a zábradlí a dělají zábavu pro lidi. Ti bývají častými klienty.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Vaše přání pro mistrovství světa?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Moje přání je, aby, aby to byla prostě zábava pro lidi, aby ti hráči si to užili. Pokud možno samozřejmě bez zranění a bez nemocí. A aby došlo k takovému propojení všech struktur tady v Ostravě, aby ti návštěvníci na tu Ostravu vzpomínali v dobrém. No a aby region z toho nějakým způsobem profitoval a vědělo se, že Ostrava je na mapě a že funguje, a že je to tady prostě dobré.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Vám moc za rozhovor a přeji co nejméně práce během šampionátu. Na shledanou.</w:t>
      </w:r>
    </w:p>
    <w:p>
      <w:pPr/>
      <w:r>
        <w:rPr>
          <w:b w:val="1"/>
          <w:bCs w:val="1"/>
        </w:rPr>
        <w:t xml:space="preserve">Jiří Demel, manažer zdravotního zabezpečení, MS IIHF 2024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17-05-2024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2026-04-17T17:00:06+02:00</dcterms:created>
  <dcterms:modified xsi:type="dcterms:W3CDTF">2026-04-17T17:00:06+02:00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