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díky fotovoltaickým elektrárnám ušetří na energiích</w:t>
      </w:r>
    </w:p>
    <w:p>
      <w:pPr/>
      <w:r>
        <w:rPr>
          <w:b w:val="1"/>
          <w:bCs w:val="1"/>
        </w:rPr>
        <w:t xml:space="preserve">Město Opava připravuje řadu energetických projektů. V současné době už má vypsáno výběrové řízení na 8 fotovoltaických elektráren, které se objeví mimo jiné na střechách školských zařízení.</w:t>
      </w:r>
    </w:p>
    <w:p>
      <w:pPr/>
      <w:r>
        <w:rPr/>
        <w:t xml:space="preserve">Opava ušetří na elektřině. A to až 9 milionů korun ročně. Záležet bude na tom, kolik energie dokáží využít jednotlivé objekty, na kterých budou co nevidět nainstalovány fotovoltaické elektrárny. </w:t>
      </w:r>
    </w:p>
    <w:p>
      <w:pPr/>
      <w:r>
        <w:rPr>
          <w:b w:val="1"/>
          <w:bCs w:val="1"/>
        </w:rPr>
        <w:t xml:space="preserve">Vladimír Schreier (ANO), náměstek primátora Opavy: </w:t>
      </w:r>
      <w:r>
        <w:rPr/>
        <w:t xml:space="preserve">“Je to cirka 1000 kWp, které dáme na střechy a z hlediska roční produkce bychom chtěli vyrobit zhruba 1000 MW elektřiny. Pro přiblížení, dneska má město spotřebu 10 300 MW, takže bychom si mohli vyrobit 1000 MW, to je skoro 10 procent elektřiny a chceme pokračovat tak, aby de facto jsme se postupně dostali až na nějaké dva a půl tisíce MW ročního výkonu našich solárních elektráren.”</w:t>
      </w:r>
    </w:p>
    <w:p>
      <w:pPr/>
      <w:r>
        <w:rPr/>
        <w:t xml:space="preserve">Fotovoltaické elektrárny se objeví například na střechách Základních škol Šrámkova, Kylešovice nebo Englišova.</w:t>
      </w:r>
    </w:p>
    <w:p>
      <w:pPr/>
      <w:r>
        <w:rPr>
          <w:b w:val="1"/>
          <w:bCs w:val="1"/>
        </w:rPr>
        <w:t xml:space="preserve">Jan Škrabal, ředitel ZŠ Englišova: </w:t>
      </w:r>
      <w:r>
        <w:rPr/>
        <w:t xml:space="preserve">“My ty solární panely, které by měly být, tak by měly být na střeše, která je k tomu opravdu asi jedna z nejvhodnějších. Není to tady zastíněno žádnými stromy a když se dělal ten výběr, tak tady padl jeden z těch prvních, jakože bude u nás postaveno. Té elektřiny bude podstatně více než bude škola schopná v podstatě absorvovat, nebo využívat, takže se to bude používat i pro město, teď se řeší, jak se udělají úchyty a jaké množství těch panelů se tady bude instalovat.”</w:t>
      </w:r>
    </w:p>
    <w:p>
      <w:pPr/>
      <w:r>
        <w:rPr>
          <w:b w:val="1"/>
          <w:bCs w:val="1"/>
        </w:rPr>
        <w:t xml:space="preserve">Vladimír Schreier (ANO), náměstek primátora Opavy: “</w:t>
      </w:r>
      <w:r>
        <w:rPr/>
        <w:t xml:space="preserve">Chceme postupně pokračovat v dalších školních budovách, toto je první etapa, která je financovaná z prostředků ITI, ale jsou tady i další dotační zdroje, které chceme na to využít.”</w:t>
      </w:r>
    </w:p>
    <w:p>
      <w:pPr/>
      <w:r>
        <w:rPr/>
        <w:t xml:space="preserve">Další fotovoltaické elektrárny se začnou už během letošních prázdninových měsíců, kdy je menší provoz, instalovat na střechy budov městského dopravního podniku.</w:t>
      </w:r>
    </w:p>
    <w:p>
      <w:pPr/>
      <w:r>
        <w:rPr>
          <w:b w:val="1"/>
          <w:bCs w:val="1"/>
        </w:rPr>
        <w:t xml:space="preserve">Pavel Gebauer, ředitel MDPO: </w:t>
      </w:r>
      <w:r>
        <w:rPr/>
        <w:t xml:space="preserve">“Panely budou rozmístěny na všech budovách objektů, které jsou v našem vlastnictví. Bude jich více než 300 o výkonu 250 kWp. Fotovoltaická elektrárna by měla sloužit k pokrytí spotřeby objektů, do budoucna, do dvou let i na částečně krytí spotřeby nabíjení elektrobusů. Máme žádost na Drážním úřadu ke schválení a vydání stavebního povolení, které předpokládáme, dojde každým dnem.”</w:t>
      </w:r>
    </w:p>
    <w:p>
      <w:pPr/>
      <w:r>
        <w:rPr/>
        <w:t xml:space="preserve">V rámci úspor energií město připravuje také výměnu veřejného osvětlení, kdy neúsporná světla budou nahrazena úspornými led lampami.</w:t>
      </w:r>
      <w:br/>
    </w:p>
    <w:p>
      <w:pPr/>
      <w:r>
        <w:rPr/>
        <w:t xml:space="preserve">A se solárními panely město počítá i na novém parkovacím domě na Skladištní ulici a na budovách magistrátu na Krnovské ulici. </w:t>
      </w:r>
    </w:p>
    <w:p>
      <w:pPr/>
      <w:r>
        <w:rPr>
          <w:b w:val="1"/>
          <w:bCs w:val="1"/>
        </w:rPr>
        <w:t xml:space="preserve">Vladimír Schreier (ANO), náměstek primátora Opavy: </w:t>
      </w:r>
      <w:r>
        <w:rPr/>
        <w:t xml:space="preserve">“Máme vytipovaný jeden z objektů, objekt D, kde umístíme  fotovoltaiku, ale tam je i budoucnost na dalších objektech, kde chceme pokračovat. Ten záměr je, pokud budou dotační tituly, i parkoviště, které slouží pro zaměstnance nastřešit lehkou konstrukcí taky s využitím fotovoltaiky.”</w:t>
      </w:r>
    </w:p>
    <w:p>
      <w:pPr/>
      <w:r>
        <w:rPr/>
        <w:t xml:space="preserve">Nemalé tepelné a energetické úspory přinese i výměna střechy na budově C a chystají se i další energetická opatření.</w:t>
      </w:r>
    </w:p>
    <w:p>
      <w:pPr/>
      <w:r>
        <w:rPr/>
        <w:t xml:space="preserve">---</w:t>
      </w:r>
    </w:p>
    <w:p>
      <w:pPr>
        <w:pStyle w:val="Heading1"/>
      </w:pPr>
      <w:r>
        <w:rPr>
          <w:sz w:val="36"/>
          <w:szCs w:val="36"/>
        </w:rPr>
        <w:t xml:space="preserve">Planetární stezka se rozšířila o planetku Černohorský</w:t>
      </w:r>
    </w:p>
    <w:p>
      <w:pPr/>
      <w:r>
        <w:rPr>
          <w:b w:val="1"/>
          <w:bCs w:val="1"/>
        </w:rPr>
        <w:t xml:space="preserve">V Opavě slavnostně odhalili model planetky Černohorský. Její umístění v modelu Sluneční soustavy je poctou historicky prvnímu rektoru Slezské univerzity v Opavě Martinovi Černohorskému.</w:t>
      </w:r>
    </w:p>
    <w:p>
      <w:pPr/>
      <w:r>
        <w:rPr/>
        <w:t xml:space="preserve">Turistická atrakce Opavska, planetární stezka Sluneční soustavy se rozšířila o planetku Černohorský. Umístěna je na Bezručově náměstí naproti vstupu do budovy Filozoficko-přírodovědecké fakulty Slezské univerzity v Opavě. </w:t>
      </w:r>
    </w:p>
    <w:p>
      <w:pPr/>
      <w:r>
        <w:rPr>
          <w:b w:val="1"/>
          <w:bCs w:val="1"/>
        </w:rPr>
        <w:t xml:space="preserve">Jaroslav Kania (ANO), náměstek hejtmana MS kraje: </w:t>
      </w:r>
      <w:r>
        <w:rPr/>
        <w:t xml:space="preserve">“Pan profesor Černohorský byl první rektor Slezské univerzity a já můžu říci, že k této osobě jsem byl první questor Slezské univerzity. Takže samozřejmě jsme společně plánovali rozvoj univerzity, který se nám podařil a v dnešní době si myslím, že Opava může být pyšná na to, že tady Slezská univerzita je v takové pozici a tak významným článkem vzdělávacího systému, jakým je.”</w:t>
      </w:r>
    </w:p>
    <w:p>
      <w:pPr/>
      <w:r>
        <w:rPr>
          <w:b w:val="1"/>
          <w:bCs w:val="1"/>
        </w:rPr>
        <w:t xml:space="preserve">Tomáš Navrátil (ANO), primátor Opavy: </w:t>
      </w:r>
      <w:r>
        <w:rPr/>
        <w:t xml:space="preserve">“Po něm taky máme ten krásný název nejen Bílá Opava, ale také univerzitní město. Já jsem chtěl pana profesora v letošním roce, kdy máme tak významné výročí 800 let Opavy, ocenit. Bohužel pan profesor se toho nedočkal, tak jsem rád, že aspoň tady můžeme in memoriam mu věnovat tento model Sluneční soustavy.” </w:t>
      </w:r>
    </w:p>
    <w:p>
      <w:pPr/>
      <w:r>
        <w:rPr/>
        <w:t xml:space="preserve">Planetka Černohorský je nepatrnou nepravidelnou planetkou hlavního pásu o maximálním průměru devíti kilometrů. Planetární stezka v Opavě slouží jako venkovní naučná stezka, kterou představuje 11 modelů těles Sluneční soustavy. Nachází se na ní i samotné Slunce, které znázorňuje koule v kašně před budovou hlásky. </w:t>
      </w:r>
    </w:p>
    <w:p>
      <w:pPr/>
      <w:r>
        <w:rPr>
          <w:b w:val="1"/>
          <w:bCs w:val="1"/>
        </w:rPr>
        <w:t xml:space="preserve">Jan Mrázek, autor Planetární stezky: </w:t>
      </w:r>
      <w:r>
        <w:rPr/>
        <w:t xml:space="preserve">“Šlo mi o to, aby zejména studenti, mladí lidé, získali představu o velikosti sluneční soustavy. Ale i o těch relacích vzájemných. Jak velké jsou ty planety, jak jsou vzdálenosti mezi nima, všechno jsme chtěli ve stejném měřítku. Protože od té koule před radnicí v tom měřítku je přesně 31 km do velkého Světa techniky v Ostravě, kde je hranice té sluneční soustavy naší a proto chceme navázat kontakt."</w:t>
      </w:r>
    </w:p>
    <w:p>
      <w:pPr/>
      <w:r>
        <w:rPr/>
        <w:t xml:space="preserve">Pokud se to podaří, Planetární stezka by se měla rozšiřovat o další tělíska na trase od Opavy až k Ostravě.</w:t>
      </w:r>
    </w:p>
    <w:p>
      <w:pPr/>
      <w:r>
        <w:rPr/>
        <w:t xml:space="preserve">---</w:t>
      </w:r>
    </w:p>
    <w:p>
      <w:pPr>
        <w:pStyle w:val="Heading1"/>
      </w:pPr>
      <w:r>
        <w:rPr>
          <w:sz w:val="36"/>
          <w:szCs w:val="36"/>
        </w:rPr>
        <w:t xml:space="preserve">Slavnostní ukončení 6. ročníku senior akademie</w:t>
      </w:r>
    </w:p>
    <w:p>
      <w:pPr/>
      <w:r>
        <w:rPr>
          <w:b w:val="1"/>
          <w:bCs w:val="1"/>
        </w:rPr>
        <w:t xml:space="preserve">V Opavě proběhl další ročník oblíbené senior akademie. Město ji uspořádalo už šestým rokem ve spolupráci s Opavskou kulturní organizací, která pro účastníky zajišťuje zajímavý doprovodný program.</w:t>
      </w:r>
    </w:p>
    <w:p>
      <w:pPr/>
      <w:r>
        <w:rPr/>
        <w:t xml:space="preserve">Na začátku 80, na konci 71. Tak velký počet Opavanů zdárně ukončil další ročník Senior akademie, který nabídl celkem 14 seminářů na různá témata a také doprovodný program. </w:t>
      </w:r>
    </w:p>
    <w:p>
      <w:pPr/>
      <w:r>
        <w:rPr>
          <w:b w:val="1"/>
          <w:bCs w:val="1"/>
        </w:rPr>
        <w:t xml:space="preserve">Vladimír Schreier (ANO), náměstek primátora Opavy: </w:t>
      </w:r>
      <w:r>
        <w:rPr/>
        <w:t xml:space="preserve">“Měli možnost senioři se seznámit s celou řadou nových poznatků ať už o městě a hlavně o kyberbezpečnosti nebo o možnostech, které mají v rámci města Opavy, Jak se mohou zapojit do života ve městě. Ale i byla tady přednáška policie, přednáška psychologa o tom, jak prožívat stáří. Takže bylo to hodně zajímavé, většina účastníků si to pochvaluje.”</w:t>
      </w:r>
    </w:p>
    <w:p>
      <w:pPr/>
      <w:r>
        <w:rPr>
          <w:b w:val="1"/>
          <w:bCs w:val="1"/>
        </w:rPr>
        <w:t xml:space="preserve">anketa: účastníci Senior akademie: </w:t>
      </w:r>
      <w:r>
        <w:rPr/>
        <w:t xml:space="preserve">“Já bych to zhodnotila velice dobře, kladně, My tentokrát  končíme 6. seniorskou akademii, což je úžasné. Chodím na každou, stojí to za to.”</w:t>
      </w:r>
    </w:p>
    <w:p>
      <w:pPr/>
      <w:r>
        <w:rPr/>
        <w:t xml:space="preserve">“Bylo to senzační, byly tady výborné přednášky, výborní lektoři, jsou výborné ty exkurze. Třeba jsme se dostali do charity, Do čistírny odpadních vod i na třídění odpadu.” </w:t>
      </w:r>
    </w:p>
    <w:p>
      <w:pPr/>
      <w:r>
        <w:rPr/>
        <w:t xml:space="preserve">“Ony byly všechny přednášky velice zajímavé i pro mě, i když to byla známá témata. Vždycky tam bylo něco nového, co jsem ještě nevěděl třeba vůbec, neměl jsem šajnu o tom.  Je to vlastně můj pátý běh senior akademie v Opavě.” </w:t>
      </w:r>
    </w:p>
    <w:p>
      <w:pPr/>
      <w:r>
        <w:rPr/>
        <w:t xml:space="preserve">Slavnostní ukončení Senior akademie je společenská událost, na které nechybí kulturní vystoupení a občerstvení. Každý absolvent obdržel i osvědčení a drobný dárek. </w:t>
      </w:r>
    </w:p>
    <w:p>
      <w:pPr/>
      <w:r>
        <w:rPr>
          <w:b w:val="1"/>
          <w:bCs w:val="1"/>
        </w:rPr>
        <w:t xml:space="preserve">Dagmar Polášková, manažerka prevence kriminality</w:t>
      </w:r>
      <w:r>
        <w:rPr/>
        <w:t xml:space="preserve">: “Součástí závěru slavnostního ukončení je zpětnovazební dotazník, o který žádám, aby mi vyplnili, protože je to pro mě zdroj informací, o co by v daném ročníku měli zájem. Já podle toho, jak to vyhodnotím, se snažím opravdu těmto tématům vyhovět.”</w:t>
      </w:r>
    </w:p>
    <w:p>
      <w:pPr/>
      <w:r>
        <w:rPr/>
        <w:t xml:space="preserve">V rámci letošního ročníku byly přáním seniorů mimo jiné přednášky o zdravé stravě a právech. </w:t>
      </w:r>
    </w:p>
    <w:p>
      <w:pPr/>
      <w:r>
        <w:rPr>
          <w:b w:val="1"/>
          <w:bCs w:val="1"/>
        </w:rPr>
        <w:t xml:space="preserve">Dagmar Polášková, manažerka prevence kriminality</w:t>
      </w:r>
      <w:r>
        <w:rPr/>
        <w:t xml:space="preserve">: “Proto jsme se hodně zaměřili třeba na práva oběti trestného činu a také měli i takové těžké téma na přání. Jednalo se o umírání v domácím prostředí, takže jsme tady měli vedoucí mobilního hospicu Charity Opava.” </w:t>
      </w:r>
    </w:p>
    <w:p>
      <w:pPr/>
      <w:r>
        <w:rPr/>
        <w:t xml:space="preserve">Senior akademie probíhá jednou ročně vždy od poloviny února do poloviny května. A to jednou týdně v Sále purkmistrů v Obecním domě.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2025-12-24T03:13:34+01:00</dcterms:created>
  <dcterms:modified xsi:type="dcterms:W3CDTF">2025-12-24T03:13:34+01:00</dcterms:modified>
</cp:coreProperties>
</file>

<file path=docProps/custom.xml><?xml version="1.0" encoding="utf-8"?>
<Properties xmlns="http://schemas.openxmlformats.org/officeDocument/2006/custom-properties" xmlns:vt="http://schemas.openxmlformats.org/officeDocument/2006/docPropsVTypes"/>
</file>