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 </w:t>
      </w: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 </w:t>
      </w: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 </w:t>
      </w: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 </w:t>
      </w:r>
    </w:p>
    <w:p>
      <w:pPr/>
      <w:r>
        <w:rPr/>
        <w:t xml:space="preserve">---</w:t>
      </w:r>
    </w:p>
    <w:p>
      <w:pPr/>
      <w:r>
        <w:rPr/>
        <w:t xml:space="preserve">Krátké zprávy 22. 5. 2024 16.00 - 1</w:t>
      </w:r>
    </w:p>
    <w:p>
      <w:pPr/>
      <w:r>
        <w:rPr/>
        <w:t xml:space="preserve">V PORODNICÍCH MSK SE LONI NARODILO 9 407 DĚTÍ</w:t>
      </w:r>
    </w:p>
    <w:p>
      <w:pPr/>
      <w:r>
        <w:rPr/>
        <w:t xml:space="preserve">V Moravskoslezské kraji je 10 porodnic. Loni se v nich narodilo celkem 9 407 dětí. Je to o 1 100 méně než v roce předešlém. I tak patří náš region objemem porodů k největším v republice.</w:t>
      </w:r>
    </w:p>
    <w:p>
      <w:pPr/>
      <w:r>
        <w:rPr/>
        <w:t xml:space="preserve">PROJEKT “SE STRÁŽNÍKY SI VÍM RADY 2024“</w:t>
      </w:r>
    </w:p>
    <w:p>
      <w:pPr/>
      <w:r>
        <w:rPr/>
        <w:t xml:space="preserve">Ostravští strážníci odstartovali nový preventivní projekt s názvem „Se strážníky si vím rady 2024“. Je určený zejména dětem ze sociálně vyloučených lokalit.</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Hasiči SDH Karviná-Ráj oslavili na Lodičkách 100 let</w:t>
      </w:r>
    </w:p>
    <w:p>
      <w:pPr/>
      <w:r>
        <w:rPr>
          <w:b w:val="1"/>
          <w:bCs w:val="1"/>
        </w:rPr>
        <w:t xml:space="preserve">Sbor dobrovolných hasičů z Karviné-Ráje uspořádal na Lodičkách slavnost ke 100. výročí založení sboru. Nechyběla ukázka českých i polských hasičských sborů, mše s požehnáním a také vyznamenání zasloužilých hasičů.</w:t>
      </w:r>
    </w:p>
    <w:p>
      <w:pPr/>
      <w:r>
        <w:rPr/>
        <w:t xml:space="preserve">Spanilou jízdou po městě začala oslava 100. výročí založení SDH Karviná-Ráj. Všechna auta zamířila na Lodičky, kde se konala oslava. </w:t>
      </w:r>
    </w:p>
    <w:p>
      <w:pPr/>
      <w:r>
        <w:rPr>
          <w:b w:val="1"/>
          <w:bCs w:val="1"/>
        </w:rPr>
        <w:t xml:space="preserve">Petr Skopal, velitel SDH Karviná-Ráj: "</w:t>
      </w:r>
      <w:r>
        <w:rPr/>
        <w:t xml:space="preserve"> Je tu průřez techniky  od nejmodernější po nejstarší, je tu i z Bohumína čtyřkolka, která zasahovala u lesního požáru v Hřensku, je tu stará V3S, HZS nám zapůjčilo velký jeřáb na hašení vysokopodlažních budov."</w:t>
      </w:r>
    </w:p>
    <w:p>
      <w:pPr/>
      <w:r>
        <w:rPr/>
        <w:t xml:space="preserve">Součástí oslav byla i slavnostní mše s požehnáním praporů, aut i samotných hasičů a také dekorování praporu. Křtil se také almanach, který hasiči u této příležitosti vydali. V něm se ohlížejí za historií sboru. </w:t>
      </w:r>
    </w:p>
    <w:p>
      <w:pPr/>
      <w:r>
        <w:rPr>
          <w:b w:val="1"/>
          <w:bCs w:val="1"/>
        </w:rPr>
        <w:t xml:space="preserve">Tomáš Nesvadba, kronikář SDH Karviná-Ráj: "</w:t>
      </w:r>
      <w:r>
        <w:rPr/>
        <w:t xml:space="preserve">Náš sbor byl založen 19. března 1924, tehdy měl 32 členů. Prvorepubliková historie byla docela pohnutá."</w:t>
      </w:r>
    </w:p>
    <w:p>
      <w:pPr/>
      <w:r>
        <w:rPr/>
        <w:t xml:space="preserve">V současné době má sbor 33 členů, bylo ale období, kdy dobrovolných hasičů bylo v této jednotce až 110.</w:t>
      </w:r>
    </w:p>
    <w:p>
      <w:pPr/>
      <w:r>
        <w:rPr>
          <w:b w:val="1"/>
          <w:bCs w:val="1"/>
        </w:rPr>
        <w:t xml:space="preserve">Ondřej Kapera, starosta SDH Karviná-Ráj: "</w:t>
      </w:r>
      <w:r>
        <w:rPr/>
        <w:t xml:space="preserve">K nejčastějším výjezdům naše jednotka vyjíždí k bodavému hmyzu, popadaným stromům, živelným pohromám, povodním.  </w:t>
      </w:r>
    </w:p>
    <w:p>
      <w:pPr/>
      <w:r>
        <w:rPr/>
        <w:t xml:space="preserve">Vyznamenáno bylo také 18 hasičů, kteří se starají o provoz jednotky a jeden hasič, který u jednotky slouží 50 let. Poté byla připravena volná zábava s kapelou Furtlajf.</w:t>
      </w:r>
    </w:p>
    <w:p>
      <w:pPr/>
      <w:r>
        <w:rPr/>
        <w:t xml:space="preserve">---</w:t>
      </w:r>
    </w:p>
    <w:p>
      <w:pPr/>
      <w:r>
        <w:rPr/>
        <w:t xml:space="preserve">Krátké zprávy 22. 5. 2024 16.00 - 2</w:t>
      </w:r>
    </w:p>
    <w:p>
      <w:pPr/>
      <w:r>
        <w:rPr/>
        <w:t xml:space="preserve">OSTRAVSKÝ VYKRADAČ AUT DOPADEN</w:t>
      </w:r>
    </w:p>
    <w:p>
      <w:pPr/>
      <w:r>
        <w:rPr/>
        <w:t xml:space="preserve">Ostravští kriminalisté vypátrali vykradače aut. 20x trestaný 37letý recidivista vykrádal zaparkovaná auta, ukradl i motorku a osobní auto a kradl také v kancelářích. Napáchal škodu za téměř 400 tisíc korun. Soud poslal muže do vazby, hrozí mu až 4 roky vězení.</w:t>
      </w:r>
    </w:p>
    <w:p>
      <w:pPr/>
      <w:r>
        <w:rPr/>
        <w:t xml:space="preserve">OPAVA: PLANETKA ČERNOHORSKÝ</w:t>
      </w:r>
    </w:p>
    <w:p>
      <w:pPr/>
      <w:r>
        <w:rPr/>
        <w:t xml:space="preserve">V Opavě slavnostně odhalili planetku Černohorský. Její umístění v modelu Sluneční soustavy je poctou historicky prvnímu rektorovi Slezské univerzity v Opavě Martinovi Černohorskému. Reportáž pro vás chystáme na čtvrtek.</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2026-05-27T16:21:21+02:00</dcterms:created>
  <dcterms:modified xsi:type="dcterms:W3CDTF">2026-05-27T16:21:21+02:00</dcterms:modified>
</cp:coreProperties>
</file>

<file path=docProps/custom.xml><?xml version="1.0" encoding="utf-8"?>
<Properties xmlns="http://schemas.openxmlformats.org/officeDocument/2006/custom-properties" xmlns:vt="http://schemas.openxmlformats.org/officeDocument/2006/docPropsVTypes"/>
</file>