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muže ze zakouřeného bytu</w:t>
      </w:r>
    </w:p>
    <w:p>
      <w:pPr/>
      <w:r>
        <w:rPr>
          <w:b w:val="1"/>
          <w:bCs w:val="1"/>
        </w:rPr>
        <w:t xml:space="preserve">Velkou dávku odvahy projevili policisté z hlídkové služby, když neváhali a s nasazením vlastního života zachránili muže ze zakouřeného bytu v Ostravě-Porubě. V podobných případech totiž může jít o vteřiny.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</w:t>
      </w:r>
      <w:br/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2026-03-11T19:22:17+01:00</dcterms:created>
  <dcterms:modified xsi:type="dcterms:W3CDTF">2026-03-11T19:22:17+01:00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