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Nález kosterních ostatků při výkopech u KD ve F-M</w:t>
      </w:r>
    </w:p>
    <w:p>
      <w:pPr/>
      <w:r>
        <w:rPr>
          <w:b w:val="1"/>
          <w:bCs w:val="1"/>
        </w:rPr>
        <w:t xml:space="preserve">Kopali jámu pro retenční nádrže a objevili lidské kosti. Druhý den policisté potvrdili, že na místě byly ostatky minimálně tří lidí. Ty se nyní budou zkoumat. Rekonstrukci prostoru před Kulturním domem Frýdek tato událost nakonec nijak neomezila. Práce opět pokračují.</w:t>
      </w:r>
    </w:p>
    <w:p>
      <w:pPr/>
      <w:r>
        <w:rPr/>
        <w:t xml:space="preserve">Na kosti narazili pracovníci technických služeb při  bagrování prostoru před kulturním domem ve Frýdku. Nacházely se pod betonovou  vrstvou v mělkém podloží, zhruba 120 centimetrů hluboko. Přivolaná policie  pak vyhrabala neúplné pozůstatky jednoho člověka.</w:t>
      </w:r>
    </w:p>
    <w:p>
      <w:pPr/>
      <w:r>
        <w:rPr>
          <w:b w:val="1"/>
          <w:bCs w:val="1"/>
        </w:rPr>
        <w:t xml:space="preserve">Kateřina Kubzová, mluvčí PČR Frýdek-Místek:</w:t>
      </w:r>
      <w:r>
        <w:rPr/>
        <w:t xml:space="preserve"> "Po pondělním nálezu kosterních ostatků při výkopových  pracích ve Frýdku-Místku pokračovali policisté následující den v ohledání  místa skládky, kde byla vykopaná zemina odvezena."</w:t>
      </w:r>
    </w:p>
    <w:p>
      <w:pPr/>
      <w:r>
        <w:rPr/>
        <w:t xml:space="preserve">Policisté prohrabávali haldy zeminy na Frýdecké skládce celý  den, postupně našli ostatky dalších lidí. </w:t>
      </w:r>
    </w:p>
    <w:p>
      <w:pPr/>
      <w:r>
        <w:rPr>
          <w:b w:val="1"/>
          <w:bCs w:val="1"/>
        </w:rPr>
        <w:t xml:space="preserve">Kateřina Kubzová, mluvčí PČR Frýdek-Místek:</w:t>
      </w:r>
      <w:r>
        <w:rPr/>
        <w:t xml:space="preserve"> "V současné době by se mělo předběžně jednat o kosterní  pozůstatky celkem tří osob. Ve věci budou provedeny soudní pitvy, které by měly  určit pohlaví a věk zemřelých. Následně bude vyžádáno také odborné vyjádření  z oboru antropologie, které by mělo určit z jakého období kosterní  pozůstatky pochází."</w:t>
      </w:r>
    </w:p>
    <w:p>
      <w:pPr/>
      <w:r>
        <w:rPr/>
        <w:t xml:space="preserve">Z jaké doby přesně ostatky jsou, zatím není jasné.  Pamětníci se ale domnívají, že by mohlo jít o německé vojáky z druhé  světové války. V okolí totiž měly být v té době zákopy. Na místě se  našla i bota, ale ne vojenské známky. Mohli by to tak být například i  civilisté. Nález naštěstí práce na rekonstrukci prostoru před kulturním domem  nijak neomezil. </w:t>
      </w:r>
    </w:p>
    <w:p>
      <w:pPr/>
      <w:r>
        <w:rPr>
          <w:b w:val="1"/>
          <w:bCs w:val="1"/>
        </w:rPr>
        <w:t xml:space="preserve">Jiří Kajzar (NMFM), náměstek primátora Frýdku-Místku:</w:t>
      </w:r>
      <w:r>
        <w:rPr/>
        <w:t xml:space="preserve"> "Nikdy nevíte, co je v zemi, tam bude určitě nějaký  problém, určitě nějaká trubka. Bude se muset udělat nějaká přeložka. Máme  takovou zkušenost. Všude, kde jsme zatím stavěli, není tady jednoduché stavby."</w:t>
      </w:r>
    </w:p>
    <w:p>
      <w:pPr/>
      <w:r>
        <w:rPr>
          <w:b w:val="1"/>
          <w:bCs w:val="1"/>
        </w:rPr>
        <w:t xml:space="preserve">Michal Rylko, místopředseda  představenstva TS F-M:</w:t>
      </w:r>
      <w:r>
        <w:rPr/>
        <w:t xml:space="preserve"> "Momentálně řešíme nějaké odvodnění, včetně všech objektů na  odvodňovacím zařízení. Jako je výstavba akumulačních a retenčních jímek, včetně  napojení do kanalizace. Do těchto jímek bude svedena povrchová voda a následně  v průběhu sezóny, jak to bude postaveno, tak by to mělo sloužit  k zalévání stromořadí, které tady vyroste."</w:t>
      </w:r>
    </w:p>
    <w:p>
      <w:pPr/>
      <w:r>
        <w:rPr>
          <w:b w:val="1"/>
          <w:bCs w:val="1"/>
        </w:rPr>
        <w:t xml:space="preserve">Jiří Kajzar (NMFM), náměstek primátora Frýdku-Místku:</w:t>
      </w:r>
      <w:r>
        <w:rPr/>
        <w:t xml:space="preserve"> "Dále jsme museli vybrat povrch, budou to velkoformátové  dlaždice, které jsou také trochu atypické. Nejsou tady tak běžně používané.  Musí se k tomu dát a použít speciální technika. Dojde k úpravě  zeleně, dojde k novému mobiliáři, budou tady lavičky, koše, nové stromy,  nová alej."</w:t>
      </w:r>
    </w:p>
    <w:p>
      <w:pPr/>
      <w:r>
        <w:rPr/>
        <w:t xml:space="preserve">Hotovo by mělo být do konce roku a náklady jsou odhadovány  na 23 milionů korun. </w:t>
      </w:r>
    </w:p>
    <w:p>
      <w:pPr/>
      <w:r>
        <w:rPr/>
        <w:t xml:space="preserve">---</w:t>
      </w:r>
    </w:p>
    <w:p>
      <w:pPr>
        <w:pStyle w:val="Heading1"/>
      </w:pPr>
      <w:r>
        <w:rPr>
          <w:sz w:val="36"/>
          <w:szCs w:val="36"/>
        </w:rPr>
        <w:t xml:space="preserve">Planetární stezka se rozšířila o planetku Černohorský</w:t>
      </w:r>
    </w:p>
    <w:p>
      <w:pPr/>
      <w:r>
        <w:rPr>
          <w:b w:val="1"/>
          <w:bCs w:val="1"/>
        </w:rPr>
        <w:t xml:space="preserve">V Opavě slavnostně odhalili model planetky Černohorský. Její umístění v modelu Sluneční soustavy je poctou historicky prvnímu rektorovi Slezské univerzity Martinovi Černohorskému.</w:t>
      </w:r>
    </w:p>
    <w:p>
      <w:pPr/>
      <w:r>
        <w:rPr/>
        <w:t xml:space="preserve">Turistická atrakce Opavska, planetární stezka Sluneční soustavy se rozšířila o planetku Černohorský. Umístěna je na Bezručově náměstí naproti vstupu do budovy Filozoficko-přírodovědecké fakulty Slezské univerzity v Opavě. </w:t>
      </w:r>
    </w:p>
    <w:p>
      <w:pPr/>
      <w:r>
        <w:rPr>
          <w:b w:val="1"/>
          <w:bCs w:val="1"/>
        </w:rPr>
        <w:t xml:space="preserve">Jaroslav Kania (ANO), náměstek hejtmana MS kraje: </w:t>
      </w:r>
      <w:r>
        <w:rPr/>
        <w:t xml:space="preserve">“Pan profesor Černohorský byl první rektor Slezské univerzity a já můžu říci, že k této osobě jsem byl první questor Slezské univerzity. Takže samozřejmě jsme společně plánovali rozvoj univerzity, který se nám podařil.”</w:t>
      </w:r>
    </w:p>
    <w:p>
      <w:pPr/>
      <w:r>
        <w:rPr>
          <w:b w:val="1"/>
          <w:bCs w:val="1"/>
        </w:rPr>
        <w:t xml:space="preserve">Tomáš Navrátil (ANO), primátor Opavy: </w:t>
      </w:r>
      <w:r>
        <w:rPr/>
        <w:t xml:space="preserve">“Já jsem chtěl pana profesora v letošním roce, kdy máme tak významné výročí 800 let Opavy, ocenit. Bohužel pan profesor se toho nedočkal, tak jsem rád, že aspoň tady můžeme in memoriam mu věnovat tento model Sluneční soustavy.”</w:t>
      </w:r>
    </w:p>
    <w:p>
      <w:pPr/>
      <w:r>
        <w:rPr/>
        <w:t xml:space="preserve">Planetka Černohorský je nepatrnou nepravidelnou planetkou hlavního pásu o maximálním průměru devíti kilometrů. Planetární stezka v Opavě slouží jako venkovní naučná stezka, kterou představuje 11 modelů těles Sluneční soustavy. Nachází se na ní i samotné Slunce, teré znázorňuje koule v kašně před budovou hlásky. </w:t>
      </w:r>
    </w:p>
    <w:p>
      <w:pPr/>
      <w:r>
        <w:rPr>
          <w:b w:val="1"/>
          <w:bCs w:val="1"/>
        </w:rPr>
        <w:t xml:space="preserve">Jan Mrázek, autor Planetární stezky: </w:t>
      </w:r>
      <w:r>
        <w:rPr/>
        <w:t xml:space="preserve">“Protože od té koule před radnicí v tom měřítku je přesně 31 km do velkého Světa techniky v Ostravě, kde je hranice té sluneční soustavy naší a proto chceme navázat kontakt.” </w:t>
      </w:r>
    </w:p>
    <w:p>
      <w:pPr/>
      <w:r>
        <w:rPr/>
        <w:t xml:space="preserve">Pokud se to podaří, Planetární stezka by se měla rozšiřovat o další tělíska na trase od Opavy až k Ostravě.</w:t>
      </w:r>
    </w:p>
    <w:p>
      <w:pPr/>
      <w:r>
        <w:rPr/>
        <w:t xml:space="preserve">---</w:t>
      </w:r>
    </w:p>
    <w:p>
      <w:pPr/>
      <w:r>
        <w:rPr/>
        <w:t xml:space="preserve">Krátké zprávy 23. 5. 2024 17.00 - 1</w:t>
      </w:r>
    </w:p>
    <w:p>
      <w:pPr/>
      <w:r>
        <w:rPr/>
        <w:t xml:space="preserve">OSTRAVSKÉ VÁNOCE ZÍSKALY OCENĚNÍ</w:t>
      </w:r>
    </w:p>
    <w:p>
      <w:pPr/>
      <w:r>
        <w:rPr/>
        <w:t xml:space="preserve">Ostravské Vánoce získaly jednu z hlavních cen   v soutěži Marketér roku 2023. Společnost Černá louka, která za akcí stojí, obdržela křišťálovou sochu Zeleného delfína za excelentní organizaci tohoto regionálního eventu. Cenu převzal jednatel Jan Šumbera, který vede realizační tým Ostravských Vánoc již čtvrtým rokem. </w:t>
      </w:r>
    </w:p>
    <w:p>
      <w:pPr/>
      <w:r>
        <w:rPr/>
        <w:t xml:space="preserve">PALIVA V MS KRAJI ZLEVNILA</w:t>
      </w:r>
    </w:p>
    <w:p>
      <w:pPr/>
      <w:r>
        <w:rPr/>
        <w:t xml:space="preserve">Paliva v MS kraji během týdne opět zlevnila o desítky haléřů. Litr benzinu Natural 95 se nyní prodává v průměru za 39 Kč a litr nafty stojí průměrně 37 Kč. Ceny sleduje společnost CCS.</w:t>
      </w:r>
    </w:p>
    <w:p>
      <w:pPr/>
      <w:r>
        <w:rPr/>
        <w:t xml:space="preserve">---</w:t>
      </w:r>
    </w:p>
    <w:p>
      <w:pPr>
        <w:pStyle w:val="Heading1"/>
      </w:pPr>
      <w:r>
        <w:rPr>
          <w:sz w:val="36"/>
          <w:szCs w:val="36"/>
        </w:rPr>
        <w:t xml:space="preserve">Mimořádné zastupitelstvo k zásahu PČR na magistrátu</w:t>
      </w:r>
    </w:p>
    <w:p>
      <w:pPr/>
      <w:r>
        <w:rPr>
          <w:b w:val="1"/>
          <w:bCs w:val="1"/>
        </w:rPr>
        <w:t xml:space="preserve">Opoziční zastupitelé Frýdku-Místku chtěli řešit nedávný zásah policie na magistrátu. Několik zaměstnanců mělo být zapojeno do organizované trestné činnosti. Kvůli události se svolalo mimořádné zastupitelstvo. Město je ale vázáno mlčenlivostí a k případu tak nemůže sdělovat informace.</w:t>
      </w:r>
    </w:p>
    <w:p>
      <w:pPr/>
      <w:r>
        <w:rPr/>
        <w:t xml:space="preserve">Na konci dubna zasahovali na odboru dopravy magistrátu ve  Frýdku-Místku kriminalisté. Zadrženi byli tři tamní zaměstnanci. </w:t>
      </w:r>
    </w:p>
    <w:p>
      <w:pPr/>
      <w:r>
        <w:rPr>
          <w:b w:val="1"/>
          <w:bCs w:val="1"/>
        </w:rPr>
        <w:t xml:space="preserve">Soňa Štětínská, mluvčí PČR MSK:</w:t>
      </w:r>
      <w:r>
        <w:rPr/>
        <w:t xml:space="preserve"> "Moravskoslezští kriminalisté realizují úkony trestního  řízení v případu organizované majetkové trestné činnosti, která má  mezinárodní přesah. Policisté zasahovali na více místech našeho kraje. Zadrželi  i několik osob, se kterými provádějí procesní úkony. V této fázi trestního  řízení, a v souvislosti právě se spoluprací se zahraničními kolegy,  nemůžeme poskytnout bližší informace."</w:t>
      </w:r>
    </w:p>
    <w:p>
      <w:pPr/>
      <w:r>
        <w:rPr/>
        <w:t xml:space="preserve">Opozice kvůli tomu svolala mimořádné zastupitelstvo a chtěla  po vedení města vysvětlení. </w:t>
      </w:r>
    </w:p>
    <w:p>
      <w:pPr/>
      <w:r>
        <w:rPr>
          <w:b w:val="1"/>
          <w:bCs w:val="1"/>
        </w:rPr>
        <w:t xml:space="preserve">Petr Korč (NMFM), primátor Frýdku-Místku:</w:t>
      </w:r>
      <w:r>
        <w:rPr/>
        <w:t xml:space="preserve"> "Informace, které požaduje část opozice, město nemá. A ani  kdyby je mělo, tak z důvodů mlčenlivosti je nemůže poskytovat do ukončení  vyšetřování. A myslím si, že nikdo z nás se nechce dopustit maření  vyšetřování nebo maření výkonu policie. A toto jsem vysvětlil zastupitelům  v dopise ještě před konáním zastupitelstva a zároveň jsem se jim to  pokusil vysvětlit i v rámci konání zastupitelstva."</w:t>
      </w:r>
    </w:p>
    <w:p>
      <w:pPr/>
      <w:r>
        <w:rPr>
          <w:b w:val="1"/>
          <w:bCs w:val="1"/>
        </w:rPr>
        <w:t xml:space="preserve">Radovan Hořínek (ANO), zastupitel Frýdku-Místku:</w:t>
      </w:r>
      <w:r>
        <w:rPr/>
        <w:t xml:space="preserve"> "Nejen z mého vyjádření, ale i z vyjádření kolegů  bylo zcela zřejmé, že nechceme v žádném případě zasahovat do práce  policie. Ale já jsem přečetl několik desítek otázek, které se týkají výlučně  činnosti magistrátu."</w:t>
      </w:r>
    </w:p>
    <w:p>
      <w:pPr/>
      <w:r>
        <w:rPr>
          <w:b w:val="1"/>
          <w:bCs w:val="1"/>
        </w:rPr>
        <w:t xml:space="preserve">Pavel Machala (Přátelé FM), zastupitel Frýdku-Místku:</w:t>
      </w:r>
      <w:r>
        <w:rPr/>
        <w:t xml:space="preserve"> "Za klub Přátelé FM vnímáme, že na dnešním jednání  zastupitelstva mohla být prodiskutována spousta témat. Nicméně jsme cítili  z vedení města, že nechce schválit program jednání zastupitelstva a tuto  diskuzi vůbec umožnit. Nevíme, proč to tak je, přitom jsme se chtěli ptát pouze  na to, jaká byla zavedena systémová opatření, jaké byly nastaveny kontrolní  mechanismy, aby k podobným věcem nedocházelo."</w:t>
      </w:r>
    </w:p>
    <w:p>
      <w:pPr/>
      <w:r>
        <w:rPr/>
        <w:t xml:space="preserve">Hodinu a půl trvající diskuze nakonec vedla k tomu, že  program zastupitelstva nebyl schválen. </w:t>
      </w:r>
    </w:p>
    <w:p>
      <w:pPr/>
      <w:r>
        <w:rPr>
          <w:b w:val="1"/>
          <w:bCs w:val="1"/>
        </w:rPr>
        <w:t xml:space="preserve">Radovan Hořínek (ANO), zastupitel Frýdku-Místku:</w:t>
      </w:r>
      <w:r>
        <w:rPr/>
        <w:t xml:space="preserve"> "My se na ty věci stejně budeme ptát opakovaně, budeme se  ptát znovu. Dnešek nás vůbec neuspokojil a není možné, aby výkon státní správy  ovládali úředníci, kteří páchají trestnou činnost."</w:t>
      </w:r>
    </w:p>
    <w:p>
      <w:pPr/>
      <w:r>
        <w:rPr/>
        <w:t xml:space="preserve">Televize Polar ze svých zdrojů zjistila, že zaměstnanci měli  brát úplatky za navádění velkého množství aut ze zahraničí do našeho registru  na základě zfalšovaných dokumentů z STK. Problém se tak netýká samosprávy. </w:t>
      </w:r>
    </w:p>
    <w:p>
      <w:pPr/>
      <w:r>
        <w:rPr>
          <w:b w:val="1"/>
          <w:bCs w:val="1"/>
        </w:rPr>
        <w:t xml:space="preserve">Jana Musálková Jeckelová, mluvčí Frýdku-Místku:</w:t>
      </w:r>
      <w:r>
        <w:rPr/>
        <w:t xml:space="preserve"> "Na základě policejního vyšetřování byl ihned rozvázán  pracovní poměr se zmíněnými zaměstnanci. Činnosti na odboru byly zajištěny bez  přerušení a klientům byl zajištěn veškerý potřebný komfort."</w:t>
      </w:r>
    </w:p>
    <w:p>
      <w:pPr/>
      <w:r>
        <w:rPr/>
        <w:t xml:space="preserve">Magistrát se také vyjádřil, že připravuje opatření, která  mají taková rizika selhání jednotlivců snížit. </w:t>
      </w:r>
    </w:p>
    <w:p>
      <w:pPr/>
      <w:r>
        <w:rPr/>
        <w:t xml:space="preserve">---</w:t>
      </w:r>
    </w:p>
    <w:p>
      <w:pPr>
        <w:pStyle w:val="Heading1"/>
      </w:pPr>
      <w:r>
        <w:rPr>
          <w:sz w:val="36"/>
          <w:szCs w:val="36"/>
        </w:rPr>
        <w:t xml:space="preserve">Ve Slezské Ostravě otevřeli první zvířecí krematorium</w:t>
      </w:r>
    </w:p>
    <w:p>
      <w:pPr/>
      <w:r>
        <w:rPr>
          <w:b w:val="1"/>
          <w:bCs w:val="1"/>
        </w:rPr>
        <w:t xml:space="preserve">Ve Slezské Ostravě bylo slavnostně otevřeno první zvířecí krematorium v Moravskoslezském kraji. Zařízení nabízí důstojné rozloučení s téměř jakýmkoliv domácím mazlíčkem, a to až do 130 kilogramů. Samozřejmostí je individuální kremace i malá smuteční síň.</w:t>
      </w:r>
    </w:p>
    <w:p>
      <w:pPr/>
      <w:r>
        <w:rPr/>
        <w:t xml:space="preserve">V areálu bývalého dolu Alexandr bylo ve středu 22. května slavnostně otevřeno první a jediné krematorium zvířat v Moravskoslezském kraji. Klienti ale zařízení využívají už skoro tři měsíce a stále jich přibývá.</w:t>
      </w:r>
    </w:p>
    <w:p>
      <w:pPr/>
      <w:r>
        <w:rPr>
          <w:b w:val="1"/>
          <w:bCs w:val="1"/>
        </w:rPr>
        <w:t xml:space="preserve">Michaela Krejčí, manažerka krematoria:</w:t>
      </w:r>
      <w:r>
        <w:rPr/>
        <w:t xml:space="preserve"> "První kremace byla 29. 2. Co se týče kremací, tak bohužel majitelé dlouhou dobu poptávali zvířecí krematorium a ta poptávka opravdu roste."</w:t>
      </w:r>
    </w:p>
    <w:p>
      <w:pPr/>
      <w:r>
        <w:rPr/>
        <w:t xml:space="preserve">Spuštění krematoria v Ostravě předcházelo dlouhé hledání vhodného umístění.</w:t>
      </w:r>
    </w:p>
    <w:p>
      <w:pPr/>
      <w:r>
        <w:rPr>
          <w:b w:val="1"/>
          <w:bCs w:val="1"/>
        </w:rPr>
        <w:t xml:space="preserve">Jan Šimon, jednatel KZ Ostrava:</w:t>
      </w:r>
      <w:r>
        <w:rPr/>
        <w:t xml:space="preserve"> "My jsme potřebovali mít tam obřadní místnost, potřebovali jsme tam mít prostornou spalovnu, abychom měli spoustu prostoru k přípravě zvířátek a manipulaci s nimi.</w:t>
      </w:r>
    </w:p>
    <w:p>
      <w:pPr/>
      <w:r>
        <w:rPr/>
        <w:t xml:space="preserve">Krematorium zvířat Ostrava nabízí svým klientům prvotřídní služby.</w:t>
      </w:r>
    </w:p>
    <w:p>
      <w:pPr/>
      <w:r>
        <w:rPr>
          <w:b w:val="1"/>
          <w:bCs w:val="1"/>
        </w:rPr>
        <w:t xml:space="preserve">Kateřina Prošková, ředitelka krematoria:</w:t>
      </w:r>
      <w:r>
        <w:rPr/>
        <w:t xml:space="preserve"> Jsme schopni zvířátko vyzvednou u nich doma nebo na veterinární klinice, nebo když se domluvíme, dorazí přímo sem do krematoria a vyřešíme s nimi všechno zde na místě.</w:t>
      </w:r>
    </w:p>
    <w:p>
      <w:pPr/>
      <w:r>
        <w:rPr/>
        <w:t xml:space="preserve">Při převzetí dostane mazlíček speciální kremační kamínek, který je s ním po celou dobu procesu.</w:t>
      </w:r>
    </w:p>
    <w:p>
      <w:pPr/>
    </w:p>
    <w:p>
      <w:pPr/>
      <w:r>
        <w:rPr>
          <w:b w:val="1"/>
          <w:bCs w:val="1"/>
        </w:rPr>
        <w:t xml:space="preserve">Kateřina Prošková, ředitelka krematoria: </w:t>
      </w:r>
      <w:r>
        <w:rPr/>
        <w:t xml:space="preserve">Kamínek je se zvířátkem vlastně i v kremační peci, odolá žáru, takže to je jedna z našich garancí pro naše klienty, že vědí, že dostanou popel svého zvířátka.</w:t>
      </w:r>
    </w:p>
    <w:p>
      <w:pPr/>
      <w:r>
        <w:rPr/>
        <w:t xml:space="preserve">Kremaci navíc mohou klienti sledovat, a to buď přímo z obřadní místnosti nebo z domova online.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3-05-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2026-09-02T04:03:28+02:00</dcterms:created>
  <dcterms:modified xsi:type="dcterms:W3CDTF">2026-09-02T04:03:28+02:00</dcterms:modified>
</cp:coreProperties>
</file>

<file path=docProps/custom.xml><?xml version="1.0" encoding="utf-8"?>
<Properties xmlns="http://schemas.openxmlformats.org/officeDocument/2006/custom-properties" xmlns:vt="http://schemas.openxmlformats.org/officeDocument/2006/docPropsVTypes"/>
</file>