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Krajské kolo soutěže Zlatý list proběhlo v Břidličné</w:t>
      </w:r>
    </w:p>
    <w:p>
      <w:pPr/>
      <w:r>
        <w:rPr>
          <w:b w:val="1"/>
          <w:bCs w:val="1"/>
        </w:rPr>
        <w:t xml:space="preserve">Celostátní ekologická soutěž Zlatý list má již velmi dlouhou tradici. V Břidličné na Bruntálsku proběhlo již 52. krajské kolo. Celou soutěž pořádá Český svaz chovatelů a Asociace středoškolských klubů České republiky.</w:t>
      </w:r>
    </w:p>
    <w:p>
      <w:pPr/>
      <w:r>
        <w:rPr/>
        <w:t xml:space="preserve">  Na  soutěž se sjelo rekordních 54 týmů z 19 škol MS kraje.</w:t>
      </w:r>
    </w:p>
    <w:p>
      <w:pPr/>
      <w:r>
        <w:rPr>
          <w:b w:val="1"/>
          <w:bCs w:val="1"/>
        </w:rPr>
        <w:t xml:space="preserve">Květa Děrdová, hlavní organizátorka a ředitelka soutěže:</w:t>
      </w:r>
      <w:r>
        <w:rPr/>
        <w:t xml:space="preserve"> „Což je asi takový  strop. Víc už se nám sem nevleze. Stezka má 14  stanovišť, máme  tady hydrobiologii, botaniku, jsou tady ze ZOO z Olomouce, ti mají  obojživelníky a plazy, máme tady ryby, ornitologii, nejrůznější  věci. Ekologii.“</w:t>
      </w:r>
    </w:p>
    <w:p>
      <w:pPr/>
      <w:r>
        <w:rPr/>
        <w:t xml:space="preserve">  Soutěž  pod dohledem odborníků prověřila na jednotlivých stanovištích  komplexní přírodovědné a ekologické znalosti.</w:t>
      </w:r>
    </w:p>
    <w:p>
      <w:pPr/>
      <w:r>
        <w:rPr>
          <w:b w:val="1"/>
          <w:bCs w:val="1"/>
        </w:rPr>
        <w:t xml:space="preserve">Petr  Macke, stanoviště CHKO Jeseníky: </w:t>
      </w:r>
      <w:r>
        <w:rPr/>
        <w:t xml:space="preserve">„Na tomhletom stanovišti se  zabývají tím označováním, jaké máme přírodní rezervace od  CHKO Jeseníky.“</w:t>
      </w:r>
    </w:p>
    <w:p>
      <w:pPr/>
      <w:r>
        <w:rPr>
          <w:b w:val="1"/>
          <w:bCs w:val="1"/>
        </w:rPr>
        <w:t xml:space="preserve">  Libuše  Veselá, stanoviště obojživelníků a plazů: </w:t>
      </w:r>
      <w:r>
        <w:rPr/>
        <w:t xml:space="preserve">„Poznávají  některé druhy obojživelníků a plazů.“</w:t>
      </w:r>
    </w:p>
    <w:p>
      <w:pPr/>
      <w:r>
        <w:rPr>
          <w:b w:val="1"/>
          <w:bCs w:val="1"/>
        </w:rPr>
        <w:t xml:space="preserve">  Jan  Štika, stanoviště Ekokom: </w:t>
      </w:r>
      <w:r>
        <w:rPr/>
        <w:t xml:space="preserve">„U nás si děcka zkoušejí třídit  odpadky.“</w:t>
      </w:r>
    </w:p>
    <w:p>
      <w:pPr/>
      <w:r>
        <w:rPr>
          <w:b w:val="1"/>
          <w:bCs w:val="1"/>
        </w:rPr>
        <w:t xml:space="preserve">  Adéla  Novotná, stanoviště Jeseníky:</w:t>
      </w:r>
      <w:r>
        <w:rPr/>
        <w:t xml:space="preserve"> „Naše téma jsou vlastně hory  Jeseníků celkově.“</w:t>
      </w:r>
    </w:p>
    <w:p>
      <w:pPr/>
      <w:r>
        <w:rPr>
          <w:b w:val="1"/>
          <w:bCs w:val="1"/>
        </w:rPr>
        <w:t xml:space="preserve">  Kateřina  Kočí, stanoviště přírody Jeseníků:</w:t>
      </w:r>
      <w:r>
        <w:rPr/>
        <w:t xml:space="preserve"> „Tady poznávají  jesenické rostliny, živočichy a typická místa, která tady máme,  takové ikonické.“   </w:t>
      </w:r>
    </w:p>
    <w:p>
      <w:pPr/>
      <w:r>
        <w:rPr/>
        <w:t xml:space="preserve">  Testy  a praktické otázky nebyly vůbec jednoduché a týmy se střídaly  v přesných časových intervalech.</w:t>
      </w:r>
    </w:p>
    <w:p>
      <w:pPr/>
      <w:r>
        <w:rPr>
          <w:b w:val="1"/>
          <w:bCs w:val="1"/>
        </w:rPr>
        <w:t xml:space="preserve">  Daniel,  soutěžící, Opava: </w:t>
      </w:r>
      <w:r>
        <w:rPr/>
        <w:t xml:space="preserve">„Jsme opavští závodníci a už máme za sebou 6  stanovišť a vedeme si dobře.“</w:t>
      </w:r>
    </w:p>
    <w:p>
      <w:pPr/>
      <w:r>
        <w:rPr>
          <w:b w:val="1"/>
          <w:bCs w:val="1"/>
        </w:rPr>
        <w:t xml:space="preserve">  Aneta  Srostlíková. soutěžící, Karlova Studánka:</w:t>
      </w:r>
      <w:r>
        <w:rPr/>
        <w:t xml:space="preserve"> „Jsme z Karlovy Studánky a nejvíc  bylo pro nás těžké poznávání ryb.“</w:t>
      </w:r>
    </w:p>
    <w:p>
      <w:pPr/>
      <w:r>
        <w:rPr>
          <w:b w:val="1"/>
          <w:bCs w:val="1"/>
        </w:rPr>
        <w:t xml:space="preserve">  Angelika  Koňařová, soutěžící, Bruntál:</w:t>
      </w:r>
      <w:r>
        <w:rPr/>
        <w:t xml:space="preserve"> „My jsme z Bruntálu a nejtěžší asi byla ta  osmička, ty kameny poznávání.“</w:t>
      </w:r>
    </w:p>
    <w:p>
      <w:pPr/>
      <w:r>
        <w:rPr/>
        <w:t xml:space="preserve">  Náročnou  prověrkou nejlépe nakonec prošly vítězně týmy ZŠ Města  Albrechtice a místní ZŠ Břidličná, které postupují do červnového republikového kola.</w:t>
      </w:r>
    </w:p>
    <w:p>
      <w:pPr/>
      <w:r>
        <w:rPr/>
        <w:t xml:space="preserve">---</w:t>
      </w:r>
    </w:p>
    <w:p>
      <w:pPr>
        <w:pStyle w:val="Heading1"/>
      </w:pPr>
      <w:r>
        <w:rPr>
          <w:sz w:val="36"/>
          <w:szCs w:val="36"/>
        </w:rPr>
        <w:t xml:space="preserve">Požehnání pramenů v Karlově Studánce</w:t>
      </w:r>
    </w:p>
    <w:p>
      <w:pPr/>
      <w:r>
        <w:rPr>
          <w:b w:val="1"/>
          <w:bCs w:val="1"/>
        </w:rPr>
        <w:t xml:space="preserve">V lázních Karlova Studánka byla slavnostně zahájena letošní sezóna. Zdejší prameny železité kyselky požehnal biskup ostravsko-opavský Mons. Martin David. V Karlově Studánce se nachází 7 lázeňských pramenů, z nichž nejstarší, Maxmilián, byl objeven již v roce 1780. Léčivé prameny tryskají z hloubky více než 100 metrů.</w:t>
      </w:r>
    </w:p>
    <w:p>
      <w:pPr/>
      <w:r>
        <w:rPr/>
        <w:t xml:space="preserve">  Celé  slavnosti předcházela mše v ve zdejším empírovém kostele Panny  Marie uzdravující. Procesí poté prošlo lázeňským parkem až k  altánu, kde byly prameny požehnány.</w:t>
      </w:r>
    </w:p>
    <w:p>
      <w:pPr/>
      <w:r>
        <w:rPr>
          <w:b w:val="1"/>
          <w:bCs w:val="1"/>
        </w:rPr>
        <w:t xml:space="preserve">  Martin  David, biskup ostravsko-opavský:</w:t>
      </w:r>
      <w:r>
        <w:rPr/>
        <w:t xml:space="preserve"> „My se tady každý rok v lázních  Karlova Studánka scházíme na začátku sezóny proto, abychom bohu  děkovali za ten léčebný dar, který vložil do přírody. Který  vložil do toho pramene vody, ale který vložil také do tohoto  krásného prostředí a děkujeme bohu také za to, že tady mohou  lidé přijíždět a čerpat sílu pro tělo i pro duši.“</w:t>
      </w:r>
    </w:p>
    <w:p>
      <w:pPr/>
      <w:r>
        <w:rPr/>
        <w:t xml:space="preserve">  Pro  Karlovu Studánku akce současně znamenala zahájení letošní  lázeňské sezóny.</w:t>
      </w:r>
    </w:p>
    <w:p>
      <w:pPr/>
      <w:r>
        <w:rPr>
          <w:b w:val="1"/>
          <w:bCs w:val="1"/>
        </w:rPr>
        <w:t xml:space="preserve">Jan  Poštulka, ředitel Lázní Karlova Studánka: </w:t>
      </w:r>
      <w:r>
        <w:rPr/>
        <w:t xml:space="preserve">„Letos připravujeme  celou řadu zajímavých akcí, nicméně dokážu vypíchnout dvě,  které mají věhlas a to je jednoznačně charitativní pochod,  který pořádáme desátým ročníkem a jednoznačně Pojez Fest.  To jsou dvě krásné akce letošního roku.“</w:t>
      </w:r>
    </w:p>
    <w:p>
      <w:pPr/>
      <w:r>
        <w:rPr/>
        <w:t xml:space="preserve">  Také  lázeňští hosté se mohou letos těšit na lepší podmínky  pobytu.</w:t>
      </w:r>
    </w:p>
    <w:p>
      <w:pPr/>
      <w:r>
        <w:rPr>
          <w:b w:val="1"/>
          <w:bCs w:val="1"/>
        </w:rPr>
        <w:t xml:space="preserve">  Jan  Poštulka, ředitel Lázní Karlova Studánka:</w:t>
      </w:r>
      <w:r>
        <w:rPr/>
        <w:t xml:space="preserve"> „Opravujeme napříč  celými lázněmi, takže nejsou to jenom chodníky, ale veškeré  budovy, opravujeme a zrekonstruováváme veškeré pokoje, takže já  věřím, že naši hosté se mohou těšit na kompletně  zrekonstruované domy nejen zevnitř, ale i z okolí. Někdy to bude  diskomfort, ale to k tomu určitě patří.“</w:t>
      </w:r>
    </w:p>
    <w:p>
      <w:pPr/>
      <w:r>
        <w:rPr/>
        <w:t xml:space="preserve">  Jednou  z největších akcí bude zářijová podhorská rallye veteránů  Trofeo Niké. Ta se letos pojede na počest nedožitých 75.  narozenin svého patrona Karla Lopraise.   </w:t>
      </w:r>
    </w:p>
    <w:p>
      <w:pPr/>
      <w:r>
        <w:rPr/>
        <w:t xml:space="preserve">---</w:t>
      </w:r>
    </w:p>
    <w:p>
      <w:pPr>
        <w:pStyle w:val="Heading1"/>
      </w:pPr>
      <w:r>
        <w:rPr>
          <w:sz w:val="36"/>
          <w:szCs w:val="36"/>
        </w:rPr>
        <w:t xml:space="preserve">Mistrovství ČR v Nordic Walking v Bruntále</w:t>
      </w:r>
    </w:p>
    <w:p>
      <w:pPr/>
      <w:r>
        <w:rPr>
          <w:b w:val="1"/>
          <w:bCs w:val="1"/>
        </w:rPr>
        <w:t xml:space="preserve">V Bruntále proběhl další ze série letošních velkých podniků. Mezinárodního Mistrovství ČR v Nordic Walking se utkalo rekordních více než 170 závodníků. Z toho byla téměř polovina účastníků z Polska a také výprava ze Slovenska.</w:t>
      </w:r>
    </w:p>
    <w:p>
      <w:pPr/>
      <w:r>
        <w:rPr/>
        <w:t xml:space="preserve">  Nordic  Walking vznikl původně v Norsku a v posledních letech se masivně  šíří po celém světě.</w:t>
      </w:r>
    </w:p>
    <w:p>
      <w:pPr/>
      <w:r>
        <w:rPr>
          <w:b w:val="1"/>
          <w:bCs w:val="1"/>
        </w:rPr>
        <w:t xml:space="preserve">  Lukáš  Novotný, prezident Slovenské sportovní federace NW: </w:t>
      </w:r>
      <w:r>
        <w:rPr/>
        <w:t xml:space="preserve">„Nordic  Walking se rozvíjí a rozvíjí se opravdu skokově. My organizujeme  Slovenský pohár NW i Světový pohár NW na Štrbském plese. V  podstatě máme třetí ročník a každý rok se nám na každý  závod přihlásí jednou tolik lidí, jako rok před tím. Takže  můžeme říct, že NW se stává fenoménem mezi sporty a hlavně  mezi rekreačními sporty.“</w:t>
      </w:r>
    </w:p>
    <w:p>
      <w:pPr/>
      <w:r>
        <w:rPr/>
        <w:t xml:space="preserve">  Závod  se konal na stejném místě, pro velký úspěch loňského  premiérového ročníku.   </w:t>
      </w:r>
    </w:p>
    <w:p>
      <w:pPr/>
      <w:r>
        <w:rPr>
          <w:b w:val="1"/>
          <w:bCs w:val="1"/>
        </w:rPr>
        <w:t xml:space="preserve">  Martin  Szulc, reprezentant Světové federace NW:</w:t>
      </w:r>
      <w:r>
        <w:rPr/>
        <w:t xml:space="preserve"> „Už v minulém roce  závodníci, kteří přijeli, Češi, Slováci a především velká  výprava z Polska si velmi pochvalovali trasu i českou pohostinnost.  Proto jsme tady už podruhé a věříme, že určitě bude  nádherně.“</w:t>
      </w:r>
    </w:p>
    <w:p>
      <w:pPr/>
      <w:r>
        <w:rPr>
          <w:b w:val="1"/>
          <w:bCs w:val="1"/>
        </w:rPr>
        <w:t xml:space="preserve">  Petr  Marek, ředitel závodů:</w:t>
      </w:r>
      <w:r>
        <w:rPr/>
        <w:t xml:space="preserve"> „Přeji všem závodníkům, aby si  krásně užili našeho závodu a ať jim přeje počasí.“</w:t>
      </w:r>
    </w:p>
    <w:p>
      <w:pPr/>
      <w:r>
        <w:rPr/>
        <w:t xml:space="preserve">  Závodní  chůze NW má samozřejmě své předpisy a svá přísná pravidla,  na která dohlíží tým rozhodčích na celé trati.</w:t>
      </w:r>
    </w:p>
    <w:p>
      <w:pPr/>
      <w:r>
        <w:rPr>
          <w:b w:val="1"/>
          <w:bCs w:val="1"/>
        </w:rPr>
        <w:t xml:space="preserve">Beata  Barbořík Brošová, hlavní rozhodčí závodu:</w:t>
      </w:r>
      <w:r>
        <w:rPr/>
        <w:t xml:space="preserve"> „Nejčastější  prohřešky závodníků jsou ty, že se bojí na ty závody jít,  účastnit se. Jinak jsou to jen malé věci v té technice většinou.“</w:t>
      </w:r>
    </w:p>
    <w:p>
      <w:pPr/>
      <w:r>
        <w:rPr/>
        <w:t xml:space="preserve">  Soutěžní  parametry musí splňovat jak výběr holí, tak způsob závodní  chůze. Např. Případný běh závodníka znamená okamžitou  diskvalifikaci.</w:t>
      </w:r>
    </w:p>
    <w:p>
      <w:pPr/>
      <w:r>
        <w:rPr>
          <w:b w:val="1"/>
          <w:bCs w:val="1"/>
        </w:rPr>
        <w:t xml:space="preserve">  Petr  Marek: </w:t>
      </w:r>
      <w:r>
        <w:rPr/>
        <w:t xml:space="preserve">„Správná chůze začíná vlastně od správných holí.  Nordicové hole se liší od trekových tím, že mají rukavičku na  upnutí a mají lehčí rukojeť. Výška holí by měla být vlastně  mírně pod pravým úhlem. Závodník vykročí levou nohou a pravou  zabodne mezi patu a špičku. Odráží se vlastně vzadu z poutka.  Nedrží tu hůl. A tím, jak následuje dopředu, tak mu ta hůl  zase padne do ruky.“</w:t>
      </w:r>
    </w:p>
    <w:p>
      <w:pPr/>
      <w:r>
        <w:rPr/>
        <w:t xml:space="preserve">  Závod  se konal ve věkových kategoriích mužů i žen a délce 5 nebo 10  kilometrů podle vlastního výběru.</w:t>
      </w:r>
    </w:p>
    <w:p>
      <w:pPr/>
      <w:r>
        <w:rPr>
          <w:b w:val="1"/>
          <w:bCs w:val="1"/>
        </w:rPr>
        <w:t xml:space="preserve">  Vlado  Goral, závodník, Skalité (SK):</w:t>
      </w:r>
      <w:r>
        <w:rPr/>
        <w:t xml:space="preserve"> „Tak 12 roků. 10 kilometrů  jdu.“</w:t>
      </w:r>
    </w:p>
    <w:p>
      <w:pPr/>
      <w:r>
        <w:rPr>
          <w:b w:val="1"/>
          <w:bCs w:val="1"/>
        </w:rPr>
        <w:t xml:space="preserve">  Martyna  Kaczmarek, závodnice (PL): </w:t>
      </w:r>
      <w:r>
        <w:rPr/>
        <w:t xml:space="preserve">„Jsme z Poznaně, skupina chodí už od  14 let, pouze já od Čech.“</w:t>
      </w:r>
    </w:p>
    <w:p>
      <w:pPr/>
      <w:r>
        <w:rPr>
          <w:b w:val="1"/>
          <w:bCs w:val="1"/>
        </w:rPr>
        <w:t xml:space="preserve">Magda,  závodnice (PL): </w:t>
      </w:r>
      <w:r>
        <w:rPr/>
        <w:t xml:space="preserve">„Přijeli jsme z Polska, přesněji ze Zabrze,  trénuji NW od roku 2016, od roku 2019 jsem také nstruktorkou a  hlavně se soustředím na správnou techniku chození.“</w:t>
      </w:r>
    </w:p>
    <w:p>
      <w:pPr/>
      <w:r>
        <w:rPr>
          <w:b w:val="1"/>
          <w:bCs w:val="1"/>
        </w:rPr>
        <w:t xml:space="preserve">  Barbora  Vičanová, závodnice, Paskov: </w:t>
      </w:r>
      <w:r>
        <w:rPr/>
        <w:t xml:space="preserve">„Já jsem z Paskova a myslím si,  že to dám. 5 kilometrů.“</w:t>
      </w:r>
    </w:p>
    <w:p>
      <w:pPr/>
      <w:r>
        <w:rPr>
          <w:b w:val="1"/>
          <w:bCs w:val="1"/>
        </w:rPr>
        <w:t xml:space="preserve">  Radka  Ouhrabková, závodnice, Hamr na jezeře: </w:t>
      </w:r>
      <w:r>
        <w:rPr/>
        <w:t xml:space="preserve">„My jsme z Hamru na  jezeře a jsme připraveni zdolat tady zu krásnou trať. Moc se  těšíme. My pořádáme závěrečný závod Česko-moravského  poháru na Hamru na jezeře. Budeme se těšit na všechny.“</w:t>
      </w:r>
    </w:p>
    <w:p>
      <w:pPr/>
      <w:r>
        <w:rPr/>
        <w:t xml:space="preserve">  V  Bruntále bylo oceněno více než 10 nových mistrů ČR.</w:t>
      </w:r>
    </w:p>
    <w:p>
      <w:pPr/>
      <w:r>
        <w:rPr>
          <w:b w:val="1"/>
          <w:bCs w:val="1"/>
        </w:rPr>
        <w:t xml:space="preserve">Radek  Zatloukal (Pro změnu), místostarosta Bruntálu:</w:t>
      </w:r>
      <w:r>
        <w:rPr/>
        <w:t xml:space="preserve"> „Já bych chtěl  hlavně poděkovat organizátorům těchto závodů, protože si  myslím, že odvedli vynikající práci. Jsem rád, že ve městě  Bruntále se tento sport chytl na té úrovni, že jsme mohli pořádat  Mistrovství ČR a že jsme tento sport mohli i z městských peněz  finančně podpořit.“</w:t>
      </w:r>
    </w:p>
    <w:p>
      <w:pPr/>
      <w:r>
        <w:rPr/>
        <w:t xml:space="preserve">  Kromě  tohoto mistrovského závodu probíhá také soutěž  Česko-moravského poháru, jejíž finále proběhne  v říjnu v  severočeském Hamru na jezeře.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4-05-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2026-10-16T11:24:42+02:00</dcterms:created>
  <dcterms:modified xsi:type="dcterms:W3CDTF">2026-10-16T11:24:42+02:00</dcterms:modified>
</cp:coreProperties>
</file>

<file path=docProps/custom.xml><?xml version="1.0" encoding="utf-8"?>
<Properties xmlns="http://schemas.openxmlformats.org/officeDocument/2006/custom-properties" xmlns:vt="http://schemas.openxmlformats.org/officeDocument/2006/docPropsVTypes"/>
</file>