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den. Posledním hostem našeho pořadu Sportovní studio HOKEJ je paní Irena Šašková, zástupkyně generálního sekretáře organizačního výboru v Ostravě Mistrovství světa IIHF 2024. Vítám vás tady. Dobrý den.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Ostravská část mistrovství světa je za námi, skončila čtvrtfinálovými boji. Jaké jsou ty pocity bezprostředně po skončení?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Je to zvláštní pocit, protože člověk něco téměř 2 roky připravuje, pak to jede a vlastně neskutečně rychle to uteklo. Takže je to na jedné straně úleva a na jedné straně je to takové, jako co dál?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Jaký byl ten začátek? To většinou pár dní trvá, než si všechno sedne. Bylo to tak i letos?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Ano, když jsme se nastěhovali do Ostrava Arény, tak 14 dní probíhaly veškeré přípravy stavby různé v aréně i před samozřejmě samotnou arénou, kde vznikla FAN zóna. Takže to bylo takové hektické období. No a když se začalo hrát tak samozřejmě vždycky to chvilku trvá, ty dva, tři dny, než si všechno nějakým způsobem sedne a než si všechno najede do nějaké takové rutiny.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Překvapila vás FAN zóna, ten zájem, jak byla pořád naplněna? Čekali jste to?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Tak FAN zóna byla podle mě perfektní. Jsme moc rádi, že si fanoušci našli cestu a je skvělé, že si našli cestu nejenom fanoušci, kteří šli potom na zápas do arény, ale našli si fanoušci i místní, takže to nás velice těší. Protože tam bylo spoustu doprovodného programu, různé soutěže, dobré jídlo. Takže to jsme moc rádi, že si to užili. I ve FAN zóně.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Bob a Bobek? Jak jste byli spokojeni?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Bob a Bobek to si myslím, že je taková klasika. Maskoti ke každé velké sportovní akci patří. No a ten Boba a Bobek si myslím, že to byl dobrý výběr toho maskota. No a animátoři, což jsou vlastně kanadští akrobati, tak ti předvádějí neuvěřitelné kousky v aréně i samozřejmě když chodí po chodbách nebo jsou v té FAN zóně. Takže myslím si, že přinesli spoustu radosti.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Byly, ne že problémy, ale stížnosti na teplotu v hale. Udělali jste něco pro to? Zaznělo to konkrétně ze slovenského týmu.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Tak velice nás mrzí, že slovenský tým byl nějakým způsobem nespokojen. Samozřejmě, šampionát se odehrává v květnu, kdy prostě nejsme schopni úplně ovlivnit počasí, jak venku bude teplo, moc nebo málo. Nicméně společnými silami, vlastně i s arénou, prostě došlo k nastavení toho energetického celého kolosu, který řeší mrazení ledu i teplotu v hale tak, aby prostě se to nějakým způsobem vyladilo. A pro nás bylo hlavně určující, že každý den probíhala kontrola ledu ze strany expertů IIHF. A to byl vlastně ten náš cíl, aby prostě ta kvalita ledu byla zachována po celou dobu šampionátu. A to se nám podařilo.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organizaci mistrovství světa se podílelo spousta složek. Když řeknu dobrovolníky, zdravotníky, policisty, ochranku nebo bezpečnostní agenturu a další složky. Tak na závěr, jestli máte pro ně nějaký vzkaz i pro fanoušky, kteří si našli cestu do arény a do fan zóny.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Tak já bych opravdu chtěla moc za organizační tým poděkovat všem fanouškům, že si našli cestu do Ostrava Arény i do fan zóny a vytvořili si myslím všem týmům naprosto báječnou atmosféru. Bavili se, ty týmy to hnalo dopředu, což je samozřejmě vždycky pro ten tým obrovský bonus. No a ráda bych poděkovala i všem, kteří se podíleli celé ty dva roky na té organizaci, což je zejména samozřejmě Statutární město Ostrava a Moravskoslezský kraj, bez kterých by to vůbec ani nemohlo se konat v Ostravě. Pak je to celý ten organizační tým, který se nám postupně rozrůstal a lidé prostě byli opravdu v té práci hodně dlouho. Téměř jsme tam spali na té aréně, takže jim velký dík za to, jak to celé šlapalo, včetně samozřejmě dobrovolníků, kterých se podílelo a protočilo se v Ostrava aréně zhruba 300. No a pak, jak jste sám říkal, jsou to veškeré bezpečnostní složky, to znamená policie, hasiči, záchranka, Český červený kříž a v podstatě spoustu dalších subjektů, kteří se opravdu podíleli na tom celém chodu toho šampionátu. A i díky nim vlastně dopadl skvěle.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Já vám děkuji za rozhovor a také za výborný šampionát. Všichni jsme si to užili. Mějte se hezky a zase někdy příště na viděnou i s Vámi.</w:t>
      </w:r>
    </w:p>
    <w:p>
      <w:pPr/>
      <w:r>
        <w:rPr>
          <w:b w:val="1"/>
          <w:bCs w:val="1"/>
        </w:rPr>
        <w:t xml:space="preserve">IRENA ŠAŠKOVÁ, zástupce generálního sekretáře OV MS IIHF Ostrava: </w:t>
      </w:r>
      <w:r>
        <w:rPr/>
        <w:t xml:space="preserve">Děkuji,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24-05-2024-17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