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Příští rok začne II. etapa stavby jižního obchvatu Opavy</w:t>
      </w:r>
    </w:p>
    <w:p>
      <w:pPr/>
      <w:r>
        <w:rPr>
          <w:b w:val="1"/>
          <w:bCs w:val="1"/>
        </w:rPr>
        <w:t xml:space="preserve">Severní obchvat Opavy, který je v provozu od loňského léta, výrazně ulevil centru města. Využívají ho všichni řidiči, kteří míří z Ostravy do Krnova a Bruntálu nebo opačným směrem. Z centra Opavy by už brzy mohli zmizet i kamiony, které míří do Olomouce a Hradce nad Moravicí.</w:t>
      </w:r>
    </w:p>
    <w:p>
      <w:pPr/>
      <w:r>
        <w:rPr/>
        <w:t xml:space="preserve">Už příští rok by měla začít II. etapa stavby jižního obchvatu Opavy mezi Hradeckou a Olomouckou ulicí. Ředitelství silnic a dálnic už vyhlásilo tendr na zhotovitele. Jde o úsek dlouhý bezmála dva a půl kilometrů.. </w:t>
      </w:r>
    </w:p>
    <w:p>
      <w:pPr/>
      <w:r>
        <w:rPr>
          <w:b w:val="1"/>
          <w:bCs w:val="1"/>
        </w:rPr>
        <w:t xml:space="preserve">Martin Dostál, tajemník Sdružení pro výstavbu komunikace I/11 - I/57: </w:t>
      </w:r>
      <w:r>
        <w:rPr/>
        <w:t xml:space="preserve">“Předpokládaná cena bez DPH činí 600 milionů korun, My předpokládáme, že by nabídky mohly být podány v průběhu prázdnin. Očekáváme, že tato stavba bude zahájena v průběhu roku 2025. V tuto chvíli probíhají archeologické výzkumy v rámci dostavby.”</w:t>
      </w:r>
    </w:p>
    <w:p>
      <w:pPr/>
      <w:r>
        <w:rPr>
          <w:b w:val="1"/>
          <w:bCs w:val="1"/>
        </w:rPr>
        <w:t xml:space="preserve">Petr Popadinec (ANO), radní Opavy</w:t>
      </w:r>
      <w:r>
        <w:rPr/>
        <w:t xml:space="preserve">: “Tahače a tak dále, které směřují z Bruntálu, Olomouce, Krnova a jedou dál na tu Olomouckou, nebo opačným směrem, tak opravdu projíždí centrem města a zatěžují nám ulici jak Krnovskou, tak ulici Olbrichovu.”</w:t>
      </w:r>
    </w:p>
    <w:p>
      <w:pPr/>
      <w:r>
        <w:rPr/>
        <w:t xml:space="preserve">Navazujícím úsekem je poslední etapa jižního obchvatu mezi Olomouckou a Bruntálskou ulicí </w:t>
      </w:r>
    </w:p>
    <w:p>
      <w:pPr/>
      <w:r>
        <w:rPr>
          <w:b w:val="1"/>
          <w:bCs w:val="1"/>
        </w:rPr>
        <w:t xml:space="preserve">Martin Dostál, tajemník Sdružení pro výstavbu komunikace I/11 - I/57: </w:t>
      </w:r>
      <w:r>
        <w:rPr/>
        <w:t xml:space="preserve">“V tuto chvíli se zpracovává čistopis, dokumentace pro společné povolení.” </w:t>
      </w:r>
    </w:p>
    <w:p>
      <w:pPr/>
      <w:r>
        <w:rPr/>
        <w:t xml:space="preserve">Sdružení I/11-I/57 usiluje o kompletaci a zkapacitnění ať už silnice I/11 mezi Ostravou a Opavou, tak mezi Opavou, Krnovem a hraničním přechodem s Polskou republikou v Bartultovicích. </w:t>
      </w:r>
    </w:p>
    <w:p>
      <w:pPr/>
      <w:r>
        <w:rPr/>
        <w:t xml:space="preserve">---</w:t>
      </w:r>
    </w:p>
    <w:p>
      <w:pPr>
        <w:pStyle w:val="Heading1"/>
      </w:pPr>
      <w:r>
        <w:rPr>
          <w:sz w:val="36"/>
          <w:szCs w:val="36"/>
        </w:rPr>
        <w:t xml:space="preserve">Na Lodičkách v Karviné se dokončují úpravy okolí</w:t>
      </w:r>
    </w:p>
    <w:p>
      <w:pPr/>
      <w:r>
        <w:rPr>
          <w:b w:val="1"/>
          <w:bCs w:val="1"/>
        </w:rPr>
        <w:t xml:space="preserve">Firma, která zajišťovala práce na odbahnění jezera Lodiček a úpravy břehů včetně výstavby nové lávky, ukončila zadané práce. Pro celkový efekt jsou ale nutné další kroky, včetně zarybnění jezera.</w:t>
      </w:r>
    </w:p>
    <w:p>
      <w:pPr/>
      <w:r>
        <w:rPr/>
        <w:t xml:space="preserve">Jezero v zámeckém parku se začalo odbahňovat v létě roku 2022 a to vždy od srpna do prvního zámrazu kvůli výskytu chráněných živočichů. Současně se začalo upravovat okolí. Proces odbahnění ale způsobil, že se pod vodní hladinu dostalo více světla, které podporuje růst vodních travin. Dopomohla k tomu i teplá zima. Ty v současné době hyzdí vodní hladinu. Město proto nadále pracuje na tom, aby se celkový efekt této investiční akce dostavil co nejdříve.</w:t>
      </w:r>
    </w:p>
    <w:p>
      <w:pPr/>
      <w:r>
        <w:rPr>
          <w:b w:val="1"/>
          <w:bCs w:val="1"/>
        </w:rPr>
        <w:t xml:space="preserve">Jan Wolf (SOCDEM), primátor Karviné:</w:t>
      </w:r>
      <w:r>
        <w:rPr/>
        <w:t xml:space="preserve"> "Asi si všichni Karviňáci, kteří tam chodí, všimli, že tam v současné době roste tráva. Je to tím, že to je vyčištěné, že tam není dostatek ryb a ty nelikvidují tu rostoucí trávu, která tam roste, proto je nutné to zarybnit."</w:t>
      </w:r>
    </w:p>
    <w:p>
      <w:pPr/>
      <w:r>
        <w:rPr>
          <w:b w:val="1"/>
          <w:bCs w:val="1"/>
        </w:rPr>
        <w:t xml:space="preserve">Roman Martinek, předseda MO Českého rybářského svazu Karviná:</w:t>
      </w:r>
      <w:r>
        <w:rPr/>
        <w:t xml:space="preserve"> "Domluvili jsme se na zarybňovacím plánu tak, aby nám město pomohlo. Chtěli bychom, aby se tam nasadilo více amurů, kteří jsou schopni nám pomoct v likvidaci travních porostů. Dostaneme finanční podporu od magistrátu."</w:t>
      </w:r>
      <w:r>
        <w:rPr>
          <w:b w:val="1"/>
          <w:bCs w:val="1"/>
        </w:rPr>
        <w:t xml:space="preserve"> </w:t>
      </w:r>
    </w:p>
    <w:p>
      <w:pPr/>
      <w:r>
        <w:rPr/>
        <w:t xml:space="preserve">Rybáři do jezera nasadí předběžně 400 kusů kilových amurů, dále kapry, štiky, candáty a bílé ryby. Zarybnění je v plánu na podzim.</w:t>
      </w:r>
      <w:r>
        <w:rPr>
          <w:b w:val="1"/>
          <w:bCs w:val="1"/>
        </w:rPr>
        <w:t xml:space="preserve"> </w:t>
      </w:r>
    </w:p>
    <w:p>
      <w:pPr/>
      <w:r>
        <w:rPr/>
        <w:t xml:space="preserve">---</w:t>
      </w:r>
    </w:p>
    <w:p>
      <w:pPr/>
      <w:r>
        <w:rPr/>
        <w:t xml:space="preserve">Zprávy krátké, 24. 5. 2024 16.00 - 1</w:t>
      </w:r>
    </w:p>
    <w:p>
      <w:pPr/>
      <w:r>
        <w:rPr/>
        <w:t xml:space="preserve">PROJEKCE HOKEJOVÉHO MS V OSTRAVĚ</w:t>
      </w:r>
    </w:p>
    <w:p>
      <w:pPr/>
      <w:r>
        <w:rPr/>
        <w:t xml:space="preserve">Ostrava připravila velkoplošnou projekci čtyř utkání hokejového mistrovství světa. Fanoušci mohou sledovat hokejové boje na Masarykově náměstí. Na místě bude obrazovka 9x5 metrů, informoval o tom magistrát. </w:t>
      </w:r>
    </w:p>
    <w:p>
      <w:pPr/>
      <w:r>
        <w:rPr/>
        <w:t xml:space="preserve">ZÁCHRANÁŘI NA MS OŠETŘOVALI DIVÁKY I HRÁČE</w:t>
      </w:r>
    </w:p>
    <w:p>
      <w:pPr/>
      <w:r>
        <w:rPr/>
        <w:t xml:space="preserve">Krajští záchranáři ošetřili během Mistrovství světa v ledním hokeji v Ostravar Aréně asi šedesátku pacientů. Ošetřovali hráče i diváky, nejčastěji s interními obtížemi jako vysoký tlak, bolesti na hrudi, závratě a dehydratace. Dvanáct pacientů bylo převezeno do nemocnice.</w:t>
      </w:r>
    </w:p>
    <w:p>
      <w:pPr/>
      <w:r>
        <w:rPr/>
        <w:t xml:space="preserve">---</w:t>
      </w:r>
    </w:p>
    <w:p>
      <w:pPr>
        <w:pStyle w:val="Heading1"/>
      </w:pPr>
      <w:r>
        <w:rPr>
          <w:sz w:val="36"/>
          <w:szCs w:val="36"/>
        </w:rPr>
        <w:t xml:space="preserve">F-M řeší s krajem záchranu bazénu na ŠŠ řemesel</w:t>
      </w:r>
    </w:p>
    <w:p>
      <w:pPr/>
      <w:r>
        <w:rPr>
          <w:b w:val="1"/>
          <w:bCs w:val="1"/>
        </w:rPr>
        <w:t xml:space="preserve">Krytý bazén na krajské Střední škole řemesel ve Frýdku-Místku potřebuje nutnou rekonstrukci. Radnice o jeho záchraně jedná s Moravskoslezským krajem. Záměrem města je sportoviště zachovat a také prodloužit nádrž na původní délku, aby se v bazénu mohly konat plavecké závody.</w:t>
      </w:r>
    </w:p>
    <w:p>
      <w:pPr/>
      <w:r>
        <w:rPr/>
        <w:t xml:space="preserve">Bazén na Střední  škole řemesel Frýdek-Místek oslaví příští rok 60. narozeniny. Již několik let  se potýká s řadou problémů a pravděpodobně je tak na hraně své životnosti.</w:t>
      </w:r>
    </w:p>
    <w:p>
      <w:pPr/>
      <w:r>
        <w:rPr>
          <w:b w:val="1"/>
          <w:bCs w:val="1"/>
        </w:rPr>
        <w:t xml:space="preserve">Petr Solich, ředitel Střední školy řemesel  Frýdek-Místek:</w:t>
      </w:r>
      <w:r>
        <w:rPr/>
        <w:t xml:space="preserve"> "Ta situace je taková, že ten bazén je postavený v roce  1965, čeká nás podle mě během dvou let celková rekonstrukce. Čili by se jednalo  o výměnu střechy, vany nerez a zázemí pro sportovce, včetně tribuny a kanceláří  pro kouče, plus rozhodčí."</w:t>
      </w:r>
    </w:p>
    <w:p>
      <w:pPr/>
      <w:r>
        <w:rPr/>
        <w:t xml:space="preserve">V jakém stavu to teď je? Co vás nejvíce trápí?</w:t>
      </w:r>
    </w:p>
    <w:p>
      <w:pPr/>
      <w:r>
        <w:rPr>
          <w:b w:val="1"/>
          <w:bCs w:val="1"/>
        </w:rPr>
        <w:t xml:space="preserve">Petr Solich, ředitel Střední školy řemesel Frýdek-Místek:</w:t>
      </w:r>
      <w:r>
        <w:rPr/>
        <w:t xml:space="preserve"> "Je to v takovém stavu, že ta vana řadu let tekla, je to  teď zaplátováno, to znamená, že neteče a provádí se v současné době sonda  střechy, zda bude nová nebo ne. Ale vypadá to na celkovou rekonstrukci.  Výsledek budeme vědět v srpnu."</w:t>
      </w:r>
    </w:p>
    <w:p>
      <w:pPr/>
      <w:r>
        <w:rPr/>
        <w:t xml:space="preserve">Zřizovatelem je kraj, ale město je už dlouhodobě připraveno  se na rekonstrukci podílet, aby byl bazén zachován. </w:t>
      </w:r>
    </w:p>
    <w:p>
      <w:pPr/>
      <w:r>
        <w:rPr>
          <w:b w:val="1"/>
          <w:bCs w:val="1"/>
        </w:rPr>
        <w:t xml:space="preserve">Jaroslav Kania (ANO), náměstek hejtmana  Moravskoslezského kraje:</w:t>
      </w:r>
      <w:r>
        <w:rPr/>
        <w:t xml:space="preserve"> "Posuzujeme nejen technologii bazénovou, stav bazénu, ale i  celou stavbu, která má za sebou již spousty let. A neradi bychom spustili  nějakou rekonstrukci, kdy po dvou až třech letech budeme muset změnit celkovou  střešní konstrukci. A tak dále."</w:t>
      </w:r>
    </w:p>
    <w:p>
      <w:pPr/>
      <w:r>
        <w:rPr>
          <w:b w:val="1"/>
          <w:bCs w:val="1"/>
        </w:rPr>
        <w:t xml:space="preserve">Jiří Kajzar (NMFM), náměstek primátora Frýdku-Místku:</w:t>
      </w:r>
      <w:r>
        <w:rPr/>
        <w:t xml:space="preserve"> "Podle informací našich zástupců, kteří byli na koordinačních  schůzkách, se jedná už o ukončení životnosti unikátních táhel, které dávají té  střeše takový zajímavý a nezvyklý tvar. A pokud nevyhoví, tak je několik variant, podle stupně  závažnosti. Jsou tam varianty od kompletní rekonstrukce, nové střechy, až po  demolici. Kdyby se kraj rozhodl ještě i pro nějakou další variantu,  tak jsme samozřejmě připraveni a ochotni s ním spolupracovat. Tak, aby  toto zařízení sportovní nezaniklo."</w:t>
      </w:r>
    </w:p>
    <w:p>
      <w:pPr/>
      <w:r>
        <w:rPr/>
        <w:t xml:space="preserve">Pro město i školu to všeobecně znamená velký problém,  protože bazén je hojně využívaný a škola by musela poptat náhradní prostory. </w:t>
      </w:r>
    </w:p>
    <w:p>
      <w:pPr/>
      <w:r>
        <w:rPr>
          <w:b w:val="1"/>
          <w:bCs w:val="1"/>
        </w:rPr>
        <w:t xml:space="preserve">Petr Solich, ředitel Střední školy řemesel Frýdek-Místek:</w:t>
      </w:r>
      <w:r>
        <w:rPr/>
        <w:t xml:space="preserve"> "Bazén jede od 6:30 ráno do 21:00 večer. Dopoledne jsou tady  školy a školky, odpoledne jsou tady různé soukromé organizace, plus řada  pojišťoven a k večeru, kolem 17:00 je to veřejnost anebo plavecké oddíly,  které jsou tady dva. Naši žáci to využívají hlavně od 13:00 do 15:00 odpoledne.  Včetně soukromé školy."</w:t>
      </w:r>
    </w:p>
    <w:p>
      <w:pPr/>
      <w:r>
        <w:rPr>
          <w:b w:val="1"/>
          <w:bCs w:val="1"/>
        </w:rPr>
        <w:t xml:space="preserve">Jiří Kajzar (NMFM), náměstek primátora Frýdku-Místku:</w:t>
      </w:r>
      <w:r>
        <w:rPr/>
        <w:t xml:space="preserve"> "Je to teďka složitá situace, uvidíme, jaký bude výsledek  jednání zhruba za dva měsíce. A potom bychom mohli teda s konečnou  platností říct, před jak velkým problémem stojíme. A hlavně, kolik to bude  stát."</w:t>
      </w:r>
    </w:p>
    <w:p>
      <w:pPr/>
      <w:r>
        <w:rPr>
          <w:b w:val="1"/>
          <w:bCs w:val="1"/>
        </w:rPr>
        <w:t xml:space="preserve">Jaroslav Kania (ANO), náměstek hejtmana  Moravskoslezského kraje:</w:t>
      </w:r>
      <w:r>
        <w:rPr/>
        <w:t xml:space="preserve"> "Hovořme jednoznačně, že to bude náklad nějakých 200 až 250  milionů, tak se musíme s městem Frýdek-Místek domluvit, jak to uchopíme a  kdo se jakou částkou na té rekonstrukci bude spolupodílet."</w:t>
      </w:r>
    </w:p>
    <w:p>
      <w:pPr/>
      <w:r>
        <w:rPr/>
        <w:t xml:space="preserve">Ve Frýdku-Místku jsou celkem 4 bazény, ani jeden z nich  ale není kvůli parametrům oficiálně plavecký. </w:t>
      </w:r>
    </w:p>
    <w:p>
      <w:pPr/>
      <w:r>
        <w:rPr/>
        <w:t xml:space="preserve">---</w:t>
      </w:r>
    </w:p>
    <w:p>
      <w:pPr>
        <w:pStyle w:val="Heading1"/>
      </w:pPr>
      <w:r>
        <w:rPr>
          <w:sz w:val="36"/>
          <w:szCs w:val="36"/>
        </w:rPr>
        <w:t xml:space="preserve">Ostrava přispěje na opravy památek a městských staveb</w:t>
      </w:r>
    </w:p>
    <w:p>
      <w:pPr/>
      <w:r>
        <w:rPr>
          <w:b w:val="1"/>
          <w:bCs w:val="1"/>
        </w:rPr>
        <w:t xml:space="preserve">Ostrava podporuje rekonstrukce a opravy památek a významných městských staveb už mnoho let. V posledních 15 letech pak fungují dva programy, které dělí podporované objekty na klasické nebo industriální a na sakrální stavby.</w:t>
      </w:r>
    </w:p>
    <w:p>
      <w:pPr/>
      <w:r>
        <w:rPr/>
        <w:t xml:space="preserve">I v letošním roce přispěje Ostrava dotacemi k obnově významných památek, městských  i sakrálních staveb. Díky tomuto úspěšnému programu se již podařilo vrátit půvab  desítkám historických staveb a přispět tak i k lepšímu využití budov. </w:t>
      </w:r>
    </w:p>
    <w:p>
      <w:pPr/>
      <w:r>
        <w:rPr>
          <w:b w:val="1"/>
          <w:bCs w:val="1"/>
        </w:rPr>
        <w:t xml:space="preserve">Hana Tichánková, náměstkyně primátora Ostravy: </w:t>
      </w:r>
      <w:r>
        <w:rPr/>
        <w:t xml:space="preserve">"Po patnácté dáváme dotační titul na opravy sakrálních a světských památek. Pro  letošní rok bylo z rozpočtu opět vyčleněno 5 a půl milionu korun. Prostředky jsou rozděleny prostřednictvím letopisecké komise." </w:t>
      </w:r>
    </w:p>
    <w:p>
      <w:pPr/>
      <w:r>
        <w:rPr/>
        <w:t xml:space="preserve">Město program otevřelo loni v prosinci a majitelé se mohli hlásit o příspěvek do března. Hodnocením přihlášených staveb byla pověřena komise muzejní, letopisecká,  názvoslovná a heraldická rady města.</w:t>
      </w:r>
    </w:p>
    <w:p>
      <w:pPr/>
      <w:r>
        <w:rPr>
          <w:b w:val="1"/>
          <w:bCs w:val="1"/>
        </w:rPr>
        <w:t xml:space="preserve">Cyril Vltavský, hlavní architekt města Ostravy:</w:t>
      </w:r>
      <w:r>
        <w:rPr/>
        <w:t xml:space="preserve"> "Navrhované stavební úpravy jednotlivých staveb jsou posuzovány ve vazbě na obraz města, ve vazbě na vliv na podobu města, ale i ve vazbě na to, jak jsou stavby bez navrhovaných úprav životaschopné." </w:t>
      </w:r>
    </w:p>
    <w:p>
      <w:pPr/>
      <w:r>
        <w:rPr/>
        <w:t xml:space="preserve">Komise doporučila v kategorii domů a památek poskytnout dotace 5 z 15 přihlášených. Jde například o bytové družstvo, které chce opravit fasádu domu ve stylu sorela nebo porubský zámeček. Mezi sakrálními stavbami uspěl kostel na Mírovém náměstí ve Vítkovicích, který chce opravit střechu.</w:t>
      </w:r>
    </w:p>
    <w:p>
      <w:pPr/>
      <w:r>
        <w:rPr>
          <w:b w:val="1"/>
          <w:bCs w:val="1"/>
        </w:rPr>
        <w:t xml:space="preserve">Anton Rusnák, farář:</w:t>
      </w:r>
      <w:r>
        <w:rPr/>
        <w:t xml:space="preserve">  "Střecha je z břidlice, která měla vydržet 100 let, že prý mě to přežije, ale jak je vidět, ta břidlice měla krátkou životnost." </w:t>
      </w:r>
    </w:p>
    <w:p>
      <w:pPr/>
      <w:r>
        <w:rPr/>
        <w:t xml:space="preserve">Maximální částka, kterou mohou žádat majitelé sakrálních staveb je půl milionu u druhého dotačního programu na domy a památky je to milion a půl. </w:t>
      </w:r>
    </w:p>
    <w:p>
      <w:pPr/>
      <w:r>
        <w:rPr/>
        <w:t xml:space="preserve">---</w:t>
      </w:r>
    </w:p>
    <w:p>
      <w:pPr/>
      <w:r>
        <w:rPr/>
        <w:t xml:space="preserve">Zprávy krátké, 24. 5. 2024 16.00 - 2</w:t>
      </w:r>
    </w:p>
    <w:p>
      <w:pPr/>
      <w:r>
        <w:rPr/>
        <w:t xml:space="preserve">ZADRŽENÝ MUŽ CHTĚL OKRÁST SENIORKU</w:t>
      </w:r>
    </w:p>
    <w:p>
      <w:pPr/>
      <w:r>
        <w:rPr/>
        <w:t xml:space="preserve">Policisté zadrželi muže, který v havířovském domě s pečovatelskou službou tvrdil, že je příbuzný jedné ze seniorek. Ukázalo se ale, že se pouze pokusil okrást jednu z klientek domova. Hrozí mu až tři roky vězení.</w:t>
      </w:r>
    </w:p>
    <w:p>
      <w:pPr/>
      <w:r>
        <w:rPr/>
        <w:t xml:space="preserve">ŘSD ZAČNE S OPRAVOU NA SJEZDECH D48</w:t>
      </w:r>
    </w:p>
    <w:p>
      <w:pPr/>
      <w:r>
        <w:rPr/>
        <w:t xml:space="preserve">Od neděle začnou velkoplošné opravy asfaltu na výjezdech a sjezdech dálnice D48 u obce Horní Tošanovice v obou směrech. Práce budou probíhat ve dvou etapách, rampy budou průběžně uzavírány. Na místě budou objížďky a opravy potrvají přibližně dva týdny.</w:t>
      </w:r>
    </w:p>
    <w:p>
      <w:pPr/>
      <w:r>
        <w:rPr/>
        <w:t xml:space="preserve">---</w:t>
      </w:r>
    </w:p>
    <w:p>
      <w:pPr>
        <w:pStyle w:val="Heading1"/>
      </w:pPr>
      <w:r>
        <w:rPr>
          <w:sz w:val="36"/>
          <w:szCs w:val="36"/>
        </w:rPr>
        <w:t xml:space="preserve">MFK Havířov uspořádal pro děti velkou náborovou akci</w:t>
      </w:r>
    </w:p>
    <w:p>
      <w:pPr/>
      <w:r>
        <w:rPr>
          <w:b w:val="1"/>
          <w:bCs w:val="1"/>
        </w:rPr>
        <w:t xml:space="preserve">Havířovský Městský fotbalový klub se opět zapojil do akce Měsíc náborů. Na hřišti si děti vyzkoušely nejen práci s míčem. Klub věří, že  po náboru získá do svých řad až 50 nových dětí.</w:t>
      </w:r>
    </w:p>
    <w:p>
      <w:pPr/>
      <w:r>
        <w:rPr/>
        <w:t xml:space="preserve">Během dvou dnů se na hřišti Městského fotbalového klubu Havířov vystřídalo na 600 prvňáčků základních škol. Klub ve spolupráci s Fotbalovou asociací ČR a městem pro ně připravil velkou náborovou akci s různými pohybovými aktivitami.</w:t>
      </w:r>
    </w:p>
    <w:p>
      <w:pPr/>
      <w:r>
        <w:rPr>
          <w:b w:val="1"/>
          <w:bCs w:val="1"/>
        </w:rPr>
        <w:t xml:space="preserve">Jiří Jurčík, sekretář klubu, trenér mládeže:</w:t>
      </w:r>
      <w:r>
        <w:rPr/>
        <w:t xml:space="preserve"> "Chystáme v měsíci září už i pro ty talentované děti a jejich rodiče uspořádat turnaj, kde bychom ty děti už zařadili do našeho fotbalového klubu do týmu benjamínků s našimi trenéry."</w:t>
      </w:r>
    </w:p>
    <w:p>
      <w:pPr/>
      <w:r>
        <w:rPr>
          <w:b w:val="1"/>
          <w:bCs w:val="1"/>
        </w:rPr>
        <w:t xml:space="preserve">anketa: </w:t>
      </w:r>
      <w:r>
        <w:rPr/>
        <w:t xml:space="preserve">"Já mám rád fotbal a možná se přihlásím do fotbalu. Moc se na to těším a je to tady dobré.”</w:t>
      </w:r>
    </w:p>
    <w:p>
      <w:pPr/>
      <w:r>
        <w:rPr>
          <w:b w:val="1"/>
          <w:bCs w:val="1"/>
        </w:rPr>
        <w:t xml:space="preserve">anketa: </w:t>
      </w:r>
      <w:r>
        <w:rPr/>
        <w:t xml:space="preserve">“Je to moc dobré a můžeme si hrát fotbal a také můžeme kopat do branky.” </w:t>
      </w:r>
    </w:p>
    <w:p>
      <w:pPr/>
      <w:r>
        <w:rPr/>
        <w:t xml:space="preserve">Měsíc náborů a hledání nových talentů podporuje fotbalová asociace napříč republikou. </w:t>
      </w:r>
    </w:p>
    <w:p>
      <w:pPr/>
      <w:r>
        <w:rPr>
          <w:b w:val="1"/>
          <w:bCs w:val="1"/>
        </w:rPr>
        <w:t xml:space="preserve">Ondřej Hanzel, trenér mládeže FAČR: </w:t>
      </w:r>
      <w:r>
        <w:rPr/>
        <w:t xml:space="preserve">"Má to velký význam, protože, jak dneska víme, ta pohybová aktivita není, jak byla kdysi. Takže takové akce jsou hodně podporovány a vítány i svazem, městy i samotnými kluby."</w:t>
      </w:r>
    </w:p>
    <w:p>
      <w:pPr/>
      <w:r>
        <w:rPr/>
        <w:t xml:space="preserve">Klub si přeje, aby si po náborové akci našlo cestu k fotbalu a ke sportu co nejvíce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4-05-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2026-09-02T04:03:23+02:00</dcterms:created>
  <dcterms:modified xsi:type="dcterms:W3CDTF">2026-09-02T04:03:23+02:00</dcterms:modified>
</cp:coreProperties>
</file>

<file path=docProps/custom.xml><?xml version="1.0" encoding="utf-8"?>
<Properties xmlns="http://schemas.openxmlformats.org/officeDocument/2006/custom-properties" xmlns:vt="http://schemas.openxmlformats.org/officeDocument/2006/docPropsVTypes"/>
</file>