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29.5.2024, 16:50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Orlovský miniexpres</w:t></w:r></w:p><w:p><w:pPr><w:pStyle w:val="Heading1"/></w:pPr><w:r><w:rPr><w:sz w:val="36"/><w:szCs w:val="36"/></w:rPr><w:t xml:space="preserve">Dny města Orlové proběhly rovnou na čtyřech stagích</w:t></w:r></w:p><w:p><w:pPr/><w:r><w:rPr><w:b w:val="1"/><w:bCs w:val="1"/></w:rPr><w:t xml:space="preserve">Dny města Orlové 2024 nabídly bohatý program plný hudby, tance a aktivit pro děti i dospělé.</w:t></w:r></w:p><w:p><w:pPr/><w:r><w:rPr><w:b w:val="1"/><w:bCs w:val="1"/></w:rPr><w:t xml:space="preserve">Bára Hezcková, ředitelka DKMO</w:t></w:r><w:r><w:rPr><w:b w:val="1"/><w:bCs w:val="1"/></w:rPr><w:t xml:space="preserve">: „</w:t></w:r><w:r><w:rPr/><w:t xml:space="preserve">Máme 4 stage v rámci Dnů města Orlové - rocková scéna na Letišti,  hlavní scéna v letním kině, dětská scéna v lesoparku a náměstí.“</w:t></w:r></w:p><w:p><w:pPr/><w:r><w:rPr/><w:t xml:space="preserve">V pátek 24. května na náměstí zahájil slavnosti dechový  orchestr Sušanka, klaunské duo Choker a Cheka bavilo publikum. Následovaly  mistryně světa v pole dance Kateřina Jůzová a Lenka Biskupová.  Koncerty pokračovaly kapelou Moravians, Jaroslavem Oláhem a Band a Lipem. Večer  uzavřeli DJ Roxtar a DJ Patrik Diamond. V sobotu pak  na letňáku vystoupili Richard Krajčo a Nikolaos Grigoriadis.</w:t></w:r></w:p><w:p><w:pPr/><w:r><w:rPr><w:b w:val="1"/><w:bCs w:val="1"/></w:rPr><w:t xml:space="preserve">Richard Krajčo, zpěvák kapely Kryštof</w:t></w:r><w:r><w:rPr><w:b w:val="1"/><w:bCs w:val="1"/></w:rPr><w:t xml:space="preserve">: „</w:t></w:r><w:r><w:rPr/><w:t xml:space="preserve">Jestli použijete i nějaké záběry z  toho koncertu, tak všichni uvidí, že to bylo fantastické. Já jsem si to užil.  Doufám, že si to užili i diváci a jsem za to hrozně rád.“</w:t></w:r></w:p><w:p><w:pPr/><w:r><w:rPr/><w:t xml:space="preserve">Poté se na pódiu představila legendární skupina OLYMPIC, Kapitán Demo,  Horkýže Slíže a MARPO & TROUBLEGANG.</w:t></w:r></w:p><w:p><w:pPr/><w:r><w:rPr><w:b w:val="1"/><w:bCs w:val="1"/></w:rPr><w:t xml:space="preserve">Lenka Brzyszkowská (ANO), starostka města Orlové</w:t></w:r><w:r><w:rPr><w:b w:val="1"/><w:bCs w:val="1"/></w:rPr><w:t xml:space="preserve">: „</w:t></w:r><w:r><w:rPr/><w:t xml:space="preserve">Jsem moc ráda, že letošní ročník máme  opět vyprodaný a že občané, jak jde vidět na jejich tvářích, se perfektně baví  a jelikož je teprve odpoledne, tak teprve se budou bavit.“</w:t></w:r></w:p><w:p><w:pPr/><w:r><w:rPr/><w:t xml:space="preserve">V lesoparku se pak děti mohly těšit na tlapkovou patrolu a Hýbání  s Týnou a Zdeňkem. Zároveň probíhala soutěžní cesta Za pirátským pokladem a  malování na obličej. Na náměstí 28. října se pak večer představili dýdžejové.  Rocková scéna v restauraci Letiště přivítala BASTARD, LAUTR, AHARD a VITACIT. </w:t></w:r></w:p><w:p><w:pPr/><w:r><w:rPr/><w:t xml:space="preserve"> Dny města Orlové 2024 nabídly návštěvníkům skvělou zábavu a kulturní zážitky.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9-05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2026-06-28T05:49:22+02:00</dcterms:created>
  <dcterms:modified xsi:type="dcterms:W3CDTF">2026-06-28T05:49:22+02:00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