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letos nabídne od 4. do 28. září v kostelích, ale i v muzeu, divadle nebo na univerzitě celkem 22 špičkových koncertů. Ale hudební výlety probíhají po celý rok. My vás dnes pozveme na červnové, kterých je 9. Ve studiu vítám ředitele festivalu prof. Igora Františáka.  Dobrý den, vítejte.</w:t>
      </w:r>
    </w:p>
    <w:p>
      <w:pPr/>
      <w:r>
        <w:rPr>
          <w:b w:val="1"/>
          <w:bCs w:val="1"/>
        </w:rPr>
        <w:t xml:space="preserve">Igor Františák, profesor, pedagog, ředitel a dramaturg SHF: </w:t>
      </w:r>
      <w:r>
        <w:rPr/>
        <w:t xml:space="preserve">Dobrý den, děkuji za pozvání.</w:t>
      </w:r>
    </w:p>
    <w:p>
      <w:pPr/>
      <w:r>
        <w:rPr>
          <w:b w:val="1"/>
          <w:bCs w:val="1"/>
        </w:rPr>
        <w:t xml:space="preserve">Renáta Eleonora Orlíková, TV Polar: </w:t>
      </w:r>
      <w:r>
        <w:rPr/>
        <w:t xml:space="preserve">Pane profesore, v úvodu jsem řekla, že koncerty nabízíte po celý rok. Říkáte jim hudební výlety. Tak to jste vlastně rozšířili nabídku těch koncertů a vlastně rozšířili jste Svatováclavský hudební festival o dalších mnoho koncertů. Desítky bych řekla asi. Proč jste šli touto cestou? </w:t>
      </w:r>
    </w:p>
    <w:p>
      <w:pPr/>
      <w:r>
        <w:rPr>
          <w:b w:val="1"/>
          <w:bCs w:val="1"/>
        </w:rPr>
        <w:t xml:space="preserve">Igor Františák, profesor, pedagog, ředitel a dramaturg SHF: </w:t>
      </w:r>
      <w:r>
        <w:rPr/>
        <w:t xml:space="preserve">Tak já bych to jenom dovysvětlil. Vlastně Svatováclavský hudební festival je neziskovou organizací, který organizuje dva samostatné projekty. Jedním z nich je Svatováclavský hudební festival, který do minulého roku výhradně probíhal v sakrálních prostorách celého Moravskoslezského kraje. Letos máme 21 ročník. Já jsem se rozhodl jako dramaturg a ředitel, že trochu pootevřeme ty pomyslné hranice a že z těch kostelů, modliteben půjdeme taky do jiných prostor. Právě ty zmiňované muzea, koncertní sály, ale například taky sál Divadla Jiřího Myrona Národního divadla moravskoslezského. A tím druhým projektem jsou už zmiňované hudební výlety. Původně ten projekt se jmenoval Čtvero ročních období. Máme za sebou realizaci zhruba nějakých možná patnácti ročníků. Tím, že máme už dlouhodobě předprodejní systém elektronický, tak vidíte vlastně, z jakých částí Evropy k vám lidé vlastně přijíždějí a nakupují vstupenky. A musím se přiznat, že se nám opravdu vyplácí i ten marketing směrovat směrem k Polsku, protože Poláci opravdu, a to jde asi i vidět nejenom teďka v době Mistrovství světa v hokeji, ale o těch víkendech, že slyšíte velmi často v centru města Ostravy právě polsky hovořící návštěvníky. A já bych řekl, že jsou velice kulturně milovní a zvláště projekty, které vlastně nabízíme v těch zajímavých atraktivních prostorách, jak jsem řekl, ať už historických nebo technických, tak na sebe vážou to, že ti lidé to spojují nejenom s tím, že je tady dobrý gastro, že se dobře nají, ale že si vlastně udělají opravdu ten zážitkový projekt.</w:t>
      </w:r>
    </w:p>
    <w:p>
      <w:pPr/>
      <w:r>
        <w:rPr>
          <w:b w:val="1"/>
          <w:bCs w:val="1"/>
        </w:rPr>
        <w:t xml:space="preserve">Renáta Eleonora Orlíková, TV Polar: </w:t>
      </w:r>
      <w:r>
        <w:rPr/>
        <w:t xml:space="preserve">Já jen prozradím, že vás je také častokrát vidět mezi účinkujícími. Letos začátkem května jste se poprvé v Moravskoslezském kraji představil s novým triem Františák-Kaňka-Kozák.</w:t>
      </w:r>
    </w:p>
    <w:p>
      <w:pPr/>
      <w:r>
        <w:rPr>
          <w:b w:val="1"/>
          <w:bCs w:val="1"/>
        </w:rPr>
        <w:t xml:space="preserve">Igor Františák, profesor, pedagog, ředitel a dramaturg SHF: </w:t>
      </w:r>
      <w:r>
        <w:rPr/>
        <w:t xml:space="preserve">Ano, to je pravda. To už je dlouho slibovaný projekt, protože s Markem Kozákem jsme už odehráli desítky koncertů. Ale on samozřejmě v dnešní době je považován za jednoho z nejúspěšnějších českých pianistů. A myslím, že ty ocenění světové, kterými je ověnčený. Tak jsme se už dlouho bavili o tom, že bychom chtěli vlastně udělat recitál anebo si zahrát vlastně s klavírem, protože ty předešlé projekty, který jsme realizovali vlastně společně s Evou Dřízgovou, naší vynikající sopranistkou, byly za jeho doprovodu varhanní. Protože on vlastně vystudoval Janáčkovou konzervatoř jak na klavír, tak na varhany, ale nyní vlastně je v doktorském studiu na Pražské HAMU v oboru hra na sólový klavír. Takže jsme si to už dlouho slibovali, ale tím, jak jsme všichni vlastně velice vytížení časově, tak jsme to pořád oddalovali. A já, když jsem byl v porotě Pražského jara právě ve hře na sólový klarinet, tak jsme se měli možnost, jednak teda právě s Michalem Kaňkou, který je jakoby tajemníkem, nebo hlavním člověkem, který se stará o soutěž samotnou Pražského jara, měli možnost několikrát vidět a těsně před tím jsme ještě hráli se Zemlinským kvartetem Mozartův klarinetový kvintet, kdy právě jako stálý hráč Zemlinského kvarteta nemohl, tak právě Michal Kaňka zaskakoval. No, tak jsme si slíbili, že by bylo fajn, když si takhle hudebně rozumíme, abychom dali hlavy dohromady a zkusili vymyslet projekt. A letos jsme realizovali tři koncerty, jeden v Praze, jeden v Ostravě ve studiu 1 Českého rozhlasu a právě už zmiňovaném Frýdku-Místku.</w:t>
      </w:r>
    </w:p>
    <w:p>
      <w:pPr/>
      <w:r>
        <w:rPr>
          <w:b w:val="1"/>
          <w:bCs w:val="1"/>
        </w:rPr>
        <w:t xml:space="preserve">Renáta Eleonora Orlíková, TV Polar: </w:t>
      </w:r>
      <w:r>
        <w:rPr/>
        <w:t xml:space="preserve">Pojďme k hudebním výletům. Slíbila jsem, že představíme červnové koncerty. Představí se na devíti koncertech čtyři projekty.</w:t>
      </w:r>
    </w:p>
    <w:p>
      <w:pPr/>
      <w:r>
        <w:rPr>
          <w:b w:val="1"/>
          <w:bCs w:val="1"/>
        </w:rPr>
        <w:t xml:space="preserve">Igor Františák, profesor, pedagog, ředitel a dramaturg SHF: </w:t>
      </w:r>
      <w:r>
        <w:rPr/>
        <w:t xml:space="preserve">Ano, je to tak. Vlastně nejbližší koncerty, které nás čekají, tak budou hnedka teďka o víkendu a je to 31. května a hned o den později už je 1. června. Budou to mí vlastně dva přátelé, které znám už vlastně víc než dvě desítky let, kteří se pohybují právě v té oblasti historicky poučené interpretace především barokní hudby. A jedná se o Filipa Dvořáka, vynikajícího cembalistu a Jirku Sychu, který hraje na barokní housle, ale Jirka kromě toho, že se teda věnuje barokní hudbě, je také fantastickým hráčem folkloru. A tento projekt se jmenuje Stopy folklóru v barokní hudbě, takže budu interpretovat hudbu, která vychází vlastně z folklorní tradice, a to převážně teda anglického kontinentu, protože ta hudba je velice zajímavá, proměnlivá, založená samozřejmě na tanečních rytmech a principech. A ten projekt jsme už zhruba před nějakými šesti, možná osmi lety u nás realizovali a mě nadchnul natolik, že jsem si říkal, že kluky opět k nám pozveme. Tak tyhle dva koncerty u nás proběhnou. Ten první koncert bude v Orlové v evangelickém kostele a o den později v krásném kostelíku svatého Václava ve Velké Polomi. Potom dalším projektem to budou dva profesoři krakovské hudební akademie. Oba dva jsou opravdu významnými reprezentanty polské kultury a jedná se o o akordeonistu Macieje Zimka, který k nám přiletí přímo z Paříže, protože tam má svůj sólový projekt. A na tomto projektu se představí společně s Piotrem Latem, který je jedním z nejvýznamnějších pedagogů a hráčů, řekněme střední, no ano, střední polské generace. Známe se už z řady soutěží, ale taky společných koncertů, takže já si ho velice považuji a přivezou muziku, která bude opravdu pestrobarevná od hudby transkripci Johanna Sebastiana Bacha a Marcela až k hudbě Piccoli. Takže latinskoamerické tango a myslím, že to bude opět mimořádný zážitek. A jak jsem zmiňoval tady zrovna mám velkou radost, že jeden z těch koncertů bude v Řetízkových šatnách dolu Michal v Ostravě Michálkovicích. Další bude v Kuníně na zámku taky u velké příležitosti setkání šlechtického rodu, ale také krásné výstavy, o který se stará vlastně pan Zezulčík, který je úžasným člověkem a já kdykoli mám možnost na zámku Kunín něco realizovat, tak jsem rád za to osobní setkání s ním, protože to prostředí je nádherné a to, co se mu daří tam realizovat a měnit, to je přesně to, čeho si jako já mimořádně vážím a co mě i vlastně mě samotného motivuje a posunuje dál. A třetí je vlastně do třetice z tohoto projektu je krásný evangelický kostelík v Beskydech v polských Beskydech, a to v Nejdku. Je tam úplně na kopci kousek hřbitova, nádherný prostor, takže na to se taky moc těším. No a tu čtveřici těch projektů, o kterých hovoříme. Zatím jsem zmínil první dva, doplňuje jazzový koncert a to Kahoma Trio. Jsou to vlastně mladí jazzmani, kteří natočili minulý rok kompaktní disk, který má velice pozitivní ohlasy "in the Woods". Je to jejich autorská hudba. No a co říct Pozvat na špičkový jazz do Studia 1 Českého rozhlasu například. Anebo právě už zmiňovaný Rytířský sál zámku Frýdek. A možná by stálo za to zmínit, že Kamil Slezák, který je vlastně který bude hrát na bicí nástroje, byl mým mladším spolužákem na na konzervatoři v Ostravě a máme ho možnost vidět v opravdu nejlepších jazzových uskupeních. Já jsem vždycky říkal, že je pro mě výrazně lepším muzikantem než bubeníkem. To neznamená hanlivě, protože hromada bubeníků opravdu hraje technicky dobře, ale kdykoliv slyším hrát Kamila na bicí, tak to má mimořádný přesah. No a ta čtveřice bude uzavřena dvěma dámami a to Sylvia Šelingerovou, která je absolventkou Fakulty umění Ostravské univerzity. Ze třídy mého kamaráda a jedno z nejlepších evropských flétnistů Jana Ostrého. Silvii jsme mohli také vidět v ČT a to v pořadu Peče celé Česko, kdy se dostala myslím velice daleko. Je teda fantastická cukrářka, ale to je jenom jakoby na zpestření její hry, protože je opravdu špičkovou špičkovou flétnistkou a samozřejmě v současné době působící v Praze a ve svém duu společně s harfu je to polská harfenice Amelia Tokarská. Představí také takový průřez hudby, ať už té staré hudby, to znamená Bacha, Františka Bendy, nebo potom k francouzskému impresionismu. Budou to všechno vlastně komornější projekty. Teďka co se týče toho toho období června a na podzim, potom ještě připravujeme celou řadu dalších koncertů, které až od října po skončení festivalu, vlastně až do prosince proběhnou. Tak bych možná mohl nalákat na zajímavý projekt Benko Quintet společně s Ondřejem Rumlem budou dělat i trochu české hudby. Hudbu Voskovce, Wericha a Ježka. Ale těch projektů je tam celá řada, takže pevně věřím, že do konce roku se mají návštěvníci a možná i ti, co neví s časem o víkendu na co se těšit.</w:t>
      </w:r>
    </w:p>
    <w:p>
      <w:pPr/>
      <w:r>
        <w:rPr>
          <w:b w:val="1"/>
          <w:bCs w:val="1"/>
        </w:rPr>
        <w:t xml:space="preserve">Renáta Eleonora Orlíková, TV Polar: </w:t>
      </w:r>
      <w:r>
        <w:rPr/>
        <w:t xml:space="preserve">Tak to věřím, protože ta nabídka je opravdu krásná. Děkuji Vám za rozhovor.</w:t>
      </w:r>
    </w:p>
    <w:p>
      <w:pPr/>
      <w:r>
        <w:rPr>
          <w:b w:val="1"/>
          <w:bCs w:val="1"/>
        </w:rPr>
        <w:t xml:space="preserve">Igor Františák, profesor, pedagog, ředitel a dramaturg SHF: </w:t>
      </w:r>
      <w:r>
        <w:rPr/>
        <w:t xml:space="preserve">Já také mockrát děkuji.</w:t>
      </w:r>
    </w:p>
    <w:p>
      <w:pPr/>
      <w:r>
        <w:rPr>
          <w:b w:val="1"/>
          <w:bCs w:val="1"/>
        </w:rPr>
        <w:t xml:space="preserve">Renáta Eleonora Orlíková, TV Polar: </w:t>
      </w:r>
      <w:r>
        <w:rPr/>
        <w:t xml:space="preserve">A s Vámi se budu těšit na některém z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2026-04-23T21:30:22+02:00</dcterms:created>
  <dcterms:modified xsi:type="dcterms:W3CDTF">2026-04-23T21:30:22+02:00</dcterms:modified>
</cp:coreProperties>
</file>

<file path=docProps/custom.xml><?xml version="1.0" encoding="utf-8"?>
<Properties xmlns="http://schemas.openxmlformats.org/officeDocument/2006/custom-properties" xmlns:vt="http://schemas.openxmlformats.org/officeDocument/2006/docPropsVTypes"/>
</file>