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vyvrcholily oslavy 800 let města</w:t>
      </w:r>
    </w:p>
    <w:p>
      <w:pPr/>
      <w:r>
        <w:rPr>
          <w:b w:val="1"/>
          <w:bCs w:val="1"/>
        </w:rPr>
        <w:t xml:space="preserve">Opava slaví FEST. To byly dva dny plné zábavy úplně pro všechny, kterými vyvrcholily oslavy 800 let od první písemné zmínky o městě. Zahájeny byly slavnostním průvodem Setkání věků v čele s králem Přemyslem Otakarem I..</w:t>
      </w:r>
    </w:p>
    <w:p>
      <w:pPr/>
      <w:r>
        <w:rPr/>
        <w:t xml:space="preserve">Školky, školy, kulturní instituce, spolky, sportovci a spousta dalších se zapojili do slavnostního průvodu městem, který vyšel z Dolního náměstí. Dvoudenní oslavy 800. výročí města tak mohly začít. </w:t>
      </w:r>
    </w:p>
    <w:p>
      <w:pPr/>
      <w:r>
        <w:rPr/>
        <w:t xml:space="preserve">Z Dolního náměstí se průvod vydal na nedaleké Horní náměstí, kde byly představeny historické osobnosti Opavy a zazněla i árie z Prodané nevěsty. Poté se celý  průvod vydal do Městských sadů. </w:t>
      </w:r>
    </w:p>
    <w:p>
      <w:pPr/>
      <w:r>
        <w:rPr>
          <w:b w:val="1"/>
          <w:bCs w:val="1"/>
        </w:rPr>
        <w:t xml:space="preserve">Tomáš Navrátil (ANO), primátor Opavy: </w:t>
      </w:r>
      <w:r>
        <w:rPr/>
        <w:t xml:space="preserve">“Teď jsme šli společně s králem, Přemyslem Otakarem I. ve velkém průvodu, který vedl od Dolního náměstí, zastavil se na Horním náměstí a došli jsme až tady do sadů. Král Přemysl Otakar I. mi předal jmenovací dekret a dekret podpisu města na památku. My jsme si ho uložili, tisíce lidí nás doprovodily a také nejvýznamnější osobnosti Opavy, kterých máme za celé období hodně. Byl jsem překvapen kolik diváků se zúčastnilo, jak obrovský byl doprovod a všem za to děkuji, protože to bylo úžasné, úžasná atmosféra a jsem z toho nadšen.”</w:t>
      </w:r>
    </w:p>
    <w:p>
      <w:pPr/>
      <w:r>
        <w:rPr>
          <w:b w:val="1"/>
          <w:bCs w:val="1"/>
        </w:rPr>
        <w:t xml:space="preserve">král Přemysl Otakar I.: </w:t>
      </w:r>
      <w:r>
        <w:rPr/>
        <w:t xml:space="preserve">“Viděl jsem krásné místa Opavy. Moc často jako král tady nejezdím. Za těch 800 let se tady mnohé změnilo. Bylo vidět, že město je plné lidí, kteří touží být spolu a oslavit 800 let, takže sláva Opavanům, sláva Opavě.”</w:t>
      </w:r>
    </w:p>
    <w:p>
      <w:pPr/>
      <w:r>
        <w:rPr>
          <w:b w:val="1"/>
          <w:bCs w:val="1"/>
        </w:rPr>
        <w:t xml:space="preserve">anketa: účastníci slavnostního průvodu: </w:t>
      </w:r>
      <w:r>
        <w:rPr/>
        <w:t xml:space="preserve">“Atmosféra byla fantastická, děkujeme moc, že jsme mohli vést čelo průvodu, Byla to pro nás velká satisfakce. Zahráli jsme v podstatě náš, asi polovinu našeho repertoáru. Tím, že jsme měli vlečku, tak jsme mohli postavit pódiové vybavení a mohli jsme zahrát skladby, které normálně v průvodu nehrajem, tak jsme za to rádi, To byla naše premiéra na vlečce a myslím, že to byla velká paráda i pro všechny lidi kolem.”</w:t>
      </w:r>
    </w:p>
    <w:p>
      <w:pPr/>
      <w:r>
        <w:rPr/>
        <w:t xml:space="preserve">“Holky a kluci jsme se navlékli do krojů. Připravila se celková výzdoba traktoru s vlečkou, dále, myslím, že za námi je traktor, na které je folklorní skupina a atmosféra byla skvělá, spoustu lidí, jásali, takže za mě to bylo dobré. My jsme z Masarykovy školy zemědělské a přírodovědné z Opavy.”</w:t>
      </w:r>
    </w:p>
    <w:p>
      <w:pPr/>
      <w:r>
        <w:rPr/>
        <w:t xml:space="preserve">“Průvod byl perfektní, nebyl dlouhý, šlo to plynule, celkem fajn. Atmosféra byla taky příjemná, mávali jsme na lidi kolem sebe, super. No a vidíte, že máme kulturu, máme připravenou kulturu, pracovali jsme na tom docela dlouho, ale podařilo se. Počasí taky fajn, takže  jsme spokojeni. A co to máte?Já si nechám poradit. Co to máme? Řapíkatý celer a něco takového podobného. A každý si v tom najde to svoje,”</w:t>
      </w:r>
    </w:p>
    <w:p>
      <w:pPr/>
      <w:r>
        <w:rPr/>
        <w:t xml:space="preserve">“Vidíte část konzervatoře německého řádu v Opavě, všichni jsou skvělí. Hrají, zpívají, tančí a dokonce i mluví.”</w:t>
      </w:r>
    </w:p>
    <w:p>
      <w:pPr/>
      <w:r>
        <w:rPr/>
        <w:t xml:space="preserve">“My jsme oslavili 800 let města Opavy tím, že jsme se zúčastnili tohoto úchvatného průvodu. Připravili jsme si spoustu lidových písniček, které zpíváme v rámci našich pásem  lidových, no a chceš mě nějak doplnit? Já si myslím, že jsme to všechno hezky zazpívali, hlavně nám vyšlo krásné počasí. Velký repertoár a ještě možná tři takové průvody by jsme zvládli. Atmosféra byla jaká? Krásná, suprovní, perfektní máme umávané ruce.”</w:t>
      </w:r>
    </w:p>
    <w:p>
      <w:pPr/>
      <w:r>
        <w:rPr/>
        <w:t xml:space="preserve">V Městských sadech pak zahrály kapely P.E.T.R. a Buty. </w:t>
      </w:r>
    </w:p>
    <w:p>
      <w:pPr/>
      <w:r>
        <w:rPr/>
        <w:t xml:space="preserve">---</w:t>
      </w:r>
    </w:p>
    <w:p>
      <w:pPr>
        <w:pStyle w:val="Heading1"/>
      </w:pPr>
      <w:r>
        <w:rPr>
          <w:sz w:val="36"/>
          <w:szCs w:val="36"/>
        </w:rPr>
        <w:t xml:space="preserve">V Opavě vyvrcholily oslavy 800 let města</w:t>
      </w:r>
    </w:p>
    <w:p>
      <w:pPr/>
      <w:r>
        <w:rPr>
          <w:b w:val="1"/>
          <w:bCs w:val="1"/>
        </w:rPr>
        <w:t xml:space="preserve">Druhý den oslav 800 let města si opět užili děti i dospělí. V městských sadech byl připraven Dětský den se spoustou atrakcí jako kolotoče, soutěže a dílničky a děti pobavili i Karol a Kvido nebo Michal Nesvadba. Odpoledne pak Opava slaví FEST vyvrcholil koncerty u Stříbrného jezera.</w:t>
      </w:r>
    </w:p>
    <w:p>
      <w:pPr/>
      <w:r>
        <w:rPr>
          <w:b w:val="1"/>
          <w:bCs w:val="1"/>
        </w:rPr>
        <w:t xml:space="preserve">anketa: návštěvníci Dne dětí: </w:t>
      </w:r>
      <w:r>
        <w:rPr/>
        <w:t xml:space="preserve">“Vyrábím si teď ka korunku žabku. My jsme tady byli ještě před obědem a my jsme si tady vzali autíčko a ještě velrybu, protože tady už nebylo místo na malování. Užila jsem si to moc.”</w:t>
      </w:r>
    </w:p>
    <w:p>
      <w:pPr/>
      <w:r>
        <w:rPr/>
        <w:t xml:space="preserve">“Zkusila jsem si jízdu na vozíku a musím říct, že to je složité hodně, ale zároveň to je i zábava, že jako nezávidím vozíčkářům. Nezávidím, je to fakt složité.”</w:t>
      </w:r>
    </w:p>
    <w:p>
      <w:pPr/>
      <w:r>
        <w:rPr/>
        <w:t xml:space="preserve">“Šlo to jakože dobře, ale je to složité, prostě blbě to jede, ale jinak je to zábava. Je to někdy těžké, někdy lehké. Bavilo mě tam, jak jsou atrakce, tam je něco jako lavice a  to se točí a hrozně mě to bavilo a bylo to super.”</w:t>
      </w:r>
    </w:p>
    <w:p>
      <w:pPr/>
      <w:r>
        <w:rPr/>
        <w:t xml:space="preserve">V rámci festivalu mohli lidé přispět i na dobrou věc. </w:t>
      </w:r>
    </w:p>
    <w:p>
      <w:pPr/>
      <w:r>
        <w:rPr>
          <w:b w:val="1"/>
          <w:bCs w:val="1"/>
        </w:rPr>
        <w:t xml:space="preserve">Pavel Carbol, předseda OPBB: </w:t>
      </w:r>
      <w:r>
        <w:rPr/>
        <w:t xml:space="preserve">“Je tady vyhlášená sbírka, kterou nám pomohlo vytvořit  město Opava ve spolupráci s Mondelez a také českými skauty Opava, kteří mají naše sbírkové pokladničky a vybírají peníze na náš projekt Integrace III houpačka. Je to taky pod názvem 800 fidorek pro Opavu, což znamená, že 800 fidorek dostanou ti lidé, kteří nám do pokladničky přispějí.”</w:t>
      </w:r>
    </w:p>
    <w:p>
      <w:pPr/>
      <w:r>
        <w:rPr/>
        <w:t xml:space="preserve">Dětský den vystřídaly koncerty hvězdných kapel. Na dvou stagích vystoupili mimo jiné Čechomor, Jelen, Kryštof, Lenny, Pokáč a Majk Spirit.</w:t>
      </w:r>
    </w:p>
    <w:p>
      <w:pPr/>
      <w:r>
        <w:rPr>
          <w:b w:val="1"/>
          <w:bCs w:val="1"/>
        </w:rPr>
        <w:t xml:space="preserve">aketa: návštěvníci Opava slaví FESTu: </w:t>
      </w:r>
      <w:r>
        <w:rPr/>
        <w:t xml:space="preserve">“Dali jsme si pivo zatím, atmosféra je fajn, jenom to počasí to trošku zkazilo, tak čekáme, že teď Lenny to trošku rozproudí a že to bude fajn. Ještě možná se potom přesuneme na ten Sádrák, uvidíme, jestli bude počasí stát při nás a že to ještě klapne.”</w:t>
      </w:r>
    </w:p>
    <w:p>
      <w:pPr/>
      <w:r>
        <w:rPr/>
        <w:t xml:space="preserve">“Perfektní, fajná atmosféra. Na koho jste se nejvíc těšili?Já nevím, asi na všechny.”</w:t>
      </w:r>
    </w:p>
    <w:p>
      <w:pPr/>
      <w:r>
        <w:rPr/>
        <w:t xml:space="preserve">“Atmosféra je tady super. Jsme tady s dětmi, tak jsem se těšil na Michala Nesvatbu. </w:t>
      </w:r>
    </w:p>
    <w:p>
      <w:pPr/>
      <w:r>
        <w:rPr/>
        <w:t xml:space="preserve">“Zažili jsme teďka déšť, takže máme všechno mokré, ale jinak si to užíváme, myslím si, že je to fajn, pomáhají nám i ty super drinky a kelímky, takže já jsem spokojená. Super.”</w:t>
      </w:r>
    </w:p>
    <w:p>
      <w:pPr/>
      <w:r>
        <w:rPr/>
        <w:t xml:space="preserve">“Já musím říct, že jsem taky moc spokojená ačkoliv to počasí moc nepřeje, tak i tak tady vydržíme na tu Lenny, na kterou se těšíme, tak snad už nezaprší a pak už domů do suchého.”</w:t>
      </w:r>
    </w:p>
    <w:p>
      <w:pPr/>
      <w:r>
        <w:rPr/>
        <w:t xml:space="preserve">“Nejvíc se těšíme na Kryštofy a teď jsme byli na Čechomory, ale bohužel byla bouřka, tak to jsme si moc neužili a teďkom jdeme na Lenny. Ale jinak je to tady super.”</w:t>
      </w:r>
    </w:p>
    <w:p>
      <w:pPr/>
      <w:r>
        <w:rPr>
          <w:b w:val="1"/>
          <w:bCs w:val="1"/>
        </w:rPr>
        <w:t xml:space="preserve">Lenny, zpěvačka: </w:t>
      </w:r>
      <w:r>
        <w:rPr/>
        <w:t xml:space="preserve">“Musím strašně pochválit lidi, protože těsně před nástupem na pódium začal absolutní slejvák, takže lidi mě nezklamali, fakt přišli ve velkém poštu, Ten déšť způsobil samozřejmě nějaké lehké technické podmínky, ale lidi byli strašně trpěliví a úžasně naladění po dobu celého toho vystoupení, takže velký dík patří lidem a tudíž i my jsme si to strašně užili. Lennyho jsem tam dala schválně a moc si to užívám, protože zbožňuju rockovou muziku a myslím si, že v tomto repertoáru se docela cítím jako ryba ve vodě, takže já tam tu podobnost určitě vidím a doufám, že to lidi baví. Shodou okolností je to narážka na to, že budeme společně na festivalu Colours of Ostrava, takže tam určitě lidi zvu a můžou vidět nejen Lenny, ale i Lennyho."</w:t>
      </w:r>
    </w:p>
    <w:p>
      <w:pPr/>
      <w:r>
        <w:rPr>
          <w:b w:val="1"/>
          <w:bCs w:val="1"/>
        </w:rPr>
        <w:t xml:space="preserve">Richard Krajčo, frontman kapely Kryštof: </w:t>
      </w:r>
      <w:r>
        <w:rPr/>
        <w:t xml:space="preserve">“Chtěl jsem říct, že bych Opavě popřál dalších 800. Proč bys ji popřál lidi, co ji budou milovat? Protože si myslím, že to je důležité a když tady budou lidi, co budou milovat svoje město, tak to město bude vzkvétat, bude tady kultura, bude tady sport, budou tady růst děti nové generace a to je to, co potřebuje každé město.”</w:t>
      </w:r>
    </w:p>
    <w:p>
      <w:pPr/>
      <w:r>
        <w:rPr/>
        <w:t xml:space="preserve">Závěr patřil dechberoucí pyromuzikální show s ohňostrojem, která sklidila velký potlesk.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2026-02-17T19:52:43+01:00</dcterms:created>
  <dcterms:modified xsi:type="dcterms:W3CDTF">2026-02-17T19:52:43+01:00</dcterms:modified>
</cp:coreProperties>
</file>

<file path=docProps/custom.xml><?xml version="1.0" encoding="utf-8"?>
<Properties xmlns="http://schemas.openxmlformats.org/officeDocument/2006/custom-properties" xmlns:vt="http://schemas.openxmlformats.org/officeDocument/2006/docPropsVTypes"/>
</file>