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MP v Havířově uspořádala pro děti Den otevřených dveří</w:t>
      </w:r>
    </w:p>
    <w:p>
      <w:pPr/>
      <w:r>
        <w:rPr>
          <w:b w:val="1"/>
          <w:bCs w:val="1"/>
        </w:rPr>
        <w:t xml:space="preserve">Městská policie v Havířově ve spolupráci s profesionálními hasiči a státní policií připravila ke Dni dětí tradiční Den otevřených dveří. Ten však trval po celé tři dny, během kterého areál navštívilo přes tisíc dětí.</w:t>
      </w:r>
    </w:p>
    <w:p>
      <w:pPr/>
      <w:r>
        <w:rPr/>
        <w:t xml:space="preserve">Práce se služebními psy se stala opět nejoblíbenější ukázkou v rámci oslavy Dne dětí, kterou připravila havířovská městská policie se složkami IZS. K vidění byly také komentované prohlídky mobilní služebny, výzbroje a výstroje policistů a či služebních vozidel.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"My vždy oslovujeme mateřské a základní školy. S tím, že u těch základních škol se většinou jedná o žáky prvního stupně. My se samozřejmě snažíme celou tu akci vést v pozitivním duchu, aby děti získaly kladný vztah za nás tedy k městské policii a k PČR tak, aby se nebály s námi diskutovat, řekly nám své problémy.”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tu viděla karavan, auta a ještě ten stan. Líbilo se mi všechno.”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nejvíce líbilo, jak ten pes kousal toho pána. A viděli jsme tady spoustu věcí. A všechno se mi tady líbilo. A já mám rád psy, takže se mi to taky líbilo.”</w:t>
      </w:r>
    </w:p>
    <w:p>
      <w:pPr/>
      <w:r>
        <w:rPr/>
        <w:t xml:space="preserve">Stejně atraktivní program připravili pro děti i profesionální hasiči. Ti také chtěli zábavnou formou seznámit školáky s tím, čím se běžně při své práci setkávají. </w:t>
      </w:r>
    </w:p>
    <w:p>
      <w:pPr/>
      <w:r>
        <w:rPr>
          <w:b w:val="1"/>
          <w:bCs w:val="1"/>
        </w:rPr>
        <w:t xml:space="preserve">Pavel Budina, velitel stanice HZS MSK Havířov: </w:t>
      </w:r>
      <w:r>
        <w:rPr/>
        <w:t xml:space="preserve">"Tak my jsme si připravili ukázky takových základních věcí, jako je hašení. Takže pro děti je to atraktivní, když si mohou sáhnout na hadici, stříknout s vodou. Pak samozřejmě ukázky vyprošťování u dopravních nehod. Také jsme si připravili ukázky vozidel, která používáme pro zásahy. Speciální techniku a také záchranářské věci i ze zdravovědy. Je to dobré i v tom, že ty děti to vnímají i na takové přátelské úrovni. Takže vědí, že když přijedou složky někam, že přijely pomoct.”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se přišel podívat na hasiče a ještě na pejsky.” A kdo tady pracuje? “Můj děda.”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ze školky Švabinského a viděli jsme, jak kousl pes zloděje. U hasičů jsme viděli nové auto.”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tu viděli psa. Byl tam zloděj převlečený na policistu. Pak jsem byla u hasičů a tam se mi to taky líbilo.”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také nejvíce líbil ten pes, jak ho kousal do té ruky a ještě se mi líbilo, jak se hasili požár.”</w:t>
      </w:r>
    </w:p>
    <w:p>
      <w:pPr/>
      <w:r>
        <w:rPr/>
        <w:t xml:space="preserve">Den otevřených dveří se konal po tři dny. Celkem do areálu přišlo přes tisíc dětí.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ZUŠ B. Martinů v Havířově se zapojila do festivalu ZUŠ Open</w:t>
      </w:r>
    </w:p>
    <w:p>
      <w:pPr/>
      <w:r>
        <w:rPr>
          <w:b w:val="1"/>
          <w:bCs w:val="1"/>
        </w:rPr>
        <w:t xml:space="preserve">Základní umělecká škola Bohuslava Martinů v Havířově se opět zapojila do celorepublikového festivalu ZUŠ Open. Poprvé se žáci prezentovali přímo v ulicích města.</w:t>
      </w:r>
    </w:p>
    <w:p>
      <w:pPr/>
      <w:r>
        <w:rPr/>
        <w:t xml:space="preserve">Přehlídkou dechových nástrojů aa náměstí Republiky v Havířově zahájila ZUŠ B. Martinů festival ZUŠ Open. Škola se do celorepublikové akce zapojuje pravidelně, tentokrát ale chtěla být ještě blíže veřejnosti. </w:t>
      </w:r>
    </w:p>
    <w:p>
      <w:pPr/>
      <w:r>
        <w:rPr>
          <w:b w:val="1"/>
          <w:bCs w:val="1"/>
        </w:rPr>
        <w:t xml:space="preserve">Jan Soukup, učitel hudebního oboru ZUŠ B. Martinů: </w:t>
      </w:r>
      <w:r>
        <w:rPr/>
        <w:t xml:space="preserve">“Takže jsme se rozhodli, že napíšu skladbu improvizační Motýlí křídla, kterou jsme vlastně nikdy nezkoušeli. Jedná se o takovou improvizační složku hudby, kdy vlastně děti mají naučené pět základních prvků, na které budou reagovat na gesta. Takže to je premiéra a je to úplně poprvé.”</w:t>
      </w:r>
    </w:p>
    <w:p>
      <w:pPr/>
      <w:r>
        <w:rPr>
          <w:b w:val="1"/>
          <w:bCs w:val="1"/>
        </w:rPr>
        <w:t xml:space="preserve">Viktorie, ZUŠ B. Martinů: </w:t>
      </w:r>
      <w:r>
        <w:rPr/>
        <w:t xml:space="preserve">"Mě se na tom líbí, že nejsme ve své třídě a že ta skladba je strašně hezká. A když každý bude hrát něco jiného, tak to bude fakt znít jako ta křídla. Hodně se na ten den těším, protože dneska hraju poprvé na náměstí.”</w:t>
      </w:r>
    </w:p>
    <w:p>
      <w:pPr/>
      <w:r>
        <w:rPr/>
        <w:t xml:space="preserve">Po skončení programu na náměstí se městem vydal původ. Své umění postupně ukázali veřejnosti všichni žáci napříč obory. </w:t>
      </w:r>
    </w:p>
    <w:p>
      <w:pPr/>
      <w:r>
        <w:rPr>
          <w:b w:val="1"/>
          <w:bCs w:val="1"/>
        </w:rPr>
        <w:t xml:space="preserve">Terezie Krainová, ředitelka ZUŠ B. Martinů: </w:t>
      </w:r>
      <w:r>
        <w:rPr/>
        <w:t xml:space="preserve">"I pro samotné děti je to taková příležitost si zahrát nejen v kulturních místnostech a sálech, nebo tvořit třeba v galeriích, ve třídách, ale máme možnost se takto prezentovat venku a věřím, že si to děti užijí a bude to pro ně zábavné. Takhle jsme to i zamýšleli, že se představí všechny čtyři obory, které na naší ZUŠ B. Martinů působí. Je to tedy hudební obor, výtvarný obor, taneční a literárně dramatický obor."</w:t>
      </w:r>
    </w:p>
    <w:p>
      <w:pPr/>
      <w:r>
        <w:rPr>
          <w:b w:val="1"/>
          <w:bCs w:val="1"/>
        </w:rPr>
        <w:t xml:space="preserve">Klára, ZUŠ B. Martinů: </w:t>
      </w:r>
      <w:r>
        <w:rPr/>
        <w:t xml:space="preserve">"Chodím do ZUŠ, děláme malovací obor a dnes jsme dělali plakáty, takže je poneseme v průvodu. Těším se na průvod, jak bude vypadat.”</w:t>
      </w:r>
    </w:p>
    <w:p>
      <w:pPr/>
      <w:r>
        <w:rPr>
          <w:b w:val="1"/>
          <w:bCs w:val="1"/>
        </w:rPr>
        <w:t xml:space="preserve">Klára, ZUŠ B. Martinů: </w:t>
      </w:r>
      <w:r>
        <w:rPr/>
        <w:t xml:space="preserve">"Já hraji na hoboj a zahrajeme vám tady od pana učitele skladbu a moc se těšíme.”</w:t>
      </w:r>
    </w:p>
    <w:p>
      <w:pPr/>
      <w:r>
        <w:rPr/>
        <w:t xml:space="preserve">Průvod došel do areálu pod letní kino, kde pokračoval hudební program, nechyběly ani workshopy výtvarného a tanečního oboru. Lidé byli z festivalu nadšení.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Havířovští myslivci získali zlatou trofej za rok 2023</w:t>
      </w:r>
    </w:p>
    <w:p>
      <w:pPr/>
      <w:r>
        <w:rPr>
          <w:b w:val="1"/>
          <w:bCs w:val="1"/>
        </w:rPr>
        <w:t xml:space="preserve">V celém kraji se v těchto dnech konají přehlídky loveckých trofejí za loňskou sezonu. Na Karvinsku ji letos pořádali myslivci z Rychvaldu. Myslivci z Havířova si odnesli prestižní cenu zlatý srnec.</w:t>
      </w:r>
    </w:p>
    <w:p>
      <w:pPr/>
      <w:r>
        <w:rPr/>
        <w:t xml:space="preserve">Přestože průmyslové Karvinsko není lokalitou, kde by žilo mnoho trofejní lesní zvěře, podařilo se loni tamním myslivcům odlovit některé zajímavé exempláře.</w:t>
      </w:r>
    </w:p>
    <w:p>
      <w:pPr/>
      <w:r>
        <w:rPr>
          <w:b w:val="1"/>
          <w:bCs w:val="1"/>
        </w:rPr>
        <w:t xml:space="preserve">Jaromír Dadok, předseda MS Rychvald: </w:t>
      </w:r>
      <w:r>
        <w:rPr/>
        <w:t xml:space="preserve">“Výstava trofejí jako taková je přehlídkou odlovených kusů všech mysliveckých sdružení sdružující se v okrese Karviná, které vlastně probíhalo za ten rok 2023 a my jako Myslivecké sdružení Rychvald jsme poskytli Okresního mysliveckého spolku Karviná zázemí pro pořádání této akce, kde jsou vystavené trofeje srnců, jelenů. Máme tady jednoho divočáka a máme tady nějaké lišky, které jsou hodnocené. Když se podíváme na ty stojany, co tady je všechno, tak máme tady dokonce jednoho zlatého srnce hodnoceného, což je taková velká rarita.” </w:t>
      </w:r>
    </w:p>
    <w:p>
      <w:pPr/>
      <w:r>
        <w:rPr/>
        <w:t xml:space="preserve">Ocenění zlatý srnec získalo právě Myslivecké sdružení Havířov.</w:t>
      </w:r>
    </w:p>
    <w:p>
      <w:pPr/>
      <w:r>
        <w:rPr>
          <w:b w:val="1"/>
          <w:bCs w:val="1"/>
        </w:rPr>
        <w:t xml:space="preserve">Václav Přeček, předseda Okresního mysliveckého sdružení Karviná: </w:t>
      </w:r>
      <w:r>
        <w:rPr/>
        <w:t xml:space="preserve">"Já si myslím, že po delší době se projevila chovatelská práce našich členů. Máme tady trofejového srnce se zlatou plaketou, kterou dostal za své paroží z chovu. Máme tady i bronzového srnce z našeho chovu. Toto se dostalo do chovu, splnilo to svůj účel už v chovu, takže byli odlovení a mají tady dneska na výstavě trofejí toto ocenění.”</w:t>
      </w:r>
    </w:p>
    <w:p>
      <w:pPr/>
      <w:r>
        <w:rPr/>
        <w:t xml:space="preserve">Myslivci vědí, že v lokalitě, kde byl trofejní srnec odloven, nyní žijí jeho potomci.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01-06-2024-16-23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2026-08-28T19:12:17+02:00</dcterms:created>
  <dcterms:modified xsi:type="dcterms:W3CDTF">2026-08-28T19:12:17+02:00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