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MP v Havířově uspořádala pro děti Den otevřených dveří</w:t>
      </w:r>
    </w:p>
    <w:p>
      <w:pPr/>
      <w:r>
        <w:rPr>
          <w:b w:val="1"/>
          <w:bCs w:val="1"/>
        </w:rPr>
        <w:t xml:space="preserve">Městská policie v Havířově ve spolupráci s profesionálními hasiči a státní policií připravila ke Dni dětí tradiční Den otevřených dveří. Ten však trval po celé tři dny, během kterého areál navštívilo přes tisíc dětí.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vždy oslovujeme mateřské a základní školy. S tím, že u těch základních škol se většinou jedná o žáky prvního stupně. My se samozřejmě snažíme celou tu akci vést v pozitivním duchu, aby děti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Ti také chtěli zábavnou formou seznámit školáky s tím, čím se běžně při své práci setkávají. </w:t>
      </w:r>
    </w:p>
    <w:p>
      <w:pPr/>
      <w:r>
        <w:rPr>
          <w:b w:val="1"/>
          <w:bCs w:val="1"/>
        </w:rPr>
        <w:t xml:space="preserve">Pavel Budina, velitel stanice HZS MSK Havířov: </w:t>
      </w:r>
      <w:r>
        <w:rPr/>
        <w:t xml:space="preserve">"Tak my jsme si připravili ukázky takových základních věcí, jako je hašení. Takže pro děti je to atraktivní, když si mohou sáhnout na hadici, stříknout s vodou. Pak samozřejmě ukázky vyprošťování u dopravních nehod. Také jsme si připravili ukázky vozidel, která používáme pro zásahy. Speciální techniku a také záchranářské věci i ze zdravovědy. Je to dobré i v tom, že ty děti to vnímají i na takové přátelské úrovni. Takže vědí, že když přijedou složky někam, že přijely pomoct.”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přišel podívat na hasiče a ještě na pejsky.” A kdo tady pracuje? “Můj děda.”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ze školky Švabinského a viděli jsme, jak kousl pes zloděje. U hasičů jsme viděli nové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tu viděli psa. Byl tam zloděj převlečený na policistu. Pak jsem byla u hasičů a tam se mi to taky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také nejvíce líbil ten pes, jak ho kousal do té ruky a ještě se mi líbilo, jak se hasili požár.”</w:t>
      </w:r>
    </w:p>
    <w:p>
      <w:pPr/>
      <w:r>
        <w:rPr/>
        <w:t xml:space="preserve">Den otevřených dveří se konal po tři dny. Celkem do areálu přišlo přes tisíc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B. Martinů v Havířově se zapojila do festivalu ZUŠ Open</w:t>
      </w:r>
    </w:p>
    <w:p>
      <w:pPr/>
      <w:r>
        <w:rPr>
          <w:b w:val="1"/>
          <w:bCs w:val="1"/>
        </w:rPr>
        <w:t xml:space="preserve">Základní umělecká škola Bohuslava Martinů v Havířově se opět zapojila do celorepublikového festivalu ZUŠ Open. Poprvé se žáci prezentovali přímo v ulicích města.</w:t>
      </w:r>
    </w:p>
    <w:p>
      <w:pPr/>
      <w:r>
        <w:rPr/>
        <w:t xml:space="preserve">Přehlídkou dechových nástrojů aa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“Takže jsme se rozhodli, že napíšu skladbu improvizační Motýlí křídla, kterou jsme vlastně nikdy nezkoušeli. Jedná se o takovou improvizační složku hudby, kdy vlastně děti mají naučené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"Mě se na tom líbí, že nejsme ve své třídě a že ta skladba je strašně hezká. A 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věřím, že si to děti užijí a bude to pro ně zábavné. Takhle jsme to i zamýšleli, že se představí všechny čtyři obory, které na naší ZUŠ B. Martinů působí. Je to tedy hudební obor, výtvarný obor, taneční a literárně dramatický obor."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"Chodím do ZUŠ, děláme malovací obor a dnes jsme dělali plakáty, takže je poneseme v průvodu. Těším se na průvod, jak bude vypadat.”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"Já hraji na hoboj a zahrajeme vám tady od pana učitele skladbu a moc se těšíme.”</w:t>
      </w:r>
    </w:p>
    <w:p>
      <w:pPr/>
      <w:r>
        <w:rPr/>
        <w:t xml:space="preserve">Průvod došel do areálu pod letní kino, kde pokračoval hudební program, nechyběly ani workshopy výtvarného a tanečního oboru. Lidé byli z festivalu nadšení.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myslivci získali zlatou trofej za rok 2023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pořádali myslivci z Rychvaldu. Myslivci z Havířova si odnesli prestižní cenu zlatý srnec.</w:t>
      </w:r>
    </w:p>
    <w:p>
      <w:pPr/>
      <w:r>
        <w:rPr/>
        <w:t xml:space="preserve">Přestože průmyslové Karvinsko není lokalitou, kde by žilo mnoho trofejní lesní zvěře, podařilo se loni tamním myslivcům odlovit některé zajímavé exempláře.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akce, kde jsou vystavené trofeje srnců, jelenů. Máme tady jednoho divočáka a máme tady nějaké lišky, které jsou hodnocené. Když se podíváme na ty stojany, co tady je všechno, tak máme tady dokonce jednoho zlatého srnce hodnoceného, což je taková velká rarita.” </w:t>
      </w:r>
    </w:p>
    <w:p>
      <w:pPr/>
      <w:r>
        <w:rPr/>
        <w:t xml:space="preserve">Ocenění zlatý srnec získalo právě Myslivecké sdružení Havířov.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"Já si myslím, že po delší době se projevila chovatelská práce našich členů. Máme tady trofejového srnce se zlatou plaketou, kterou dostal za své paroží z chovu. Máme tady i bronzového srnce z našeho chovu. Toto se dostalo do chovu, splnilo to svůj účel už v chovu, takže byli odlovení a mají tady dneska na výstavě trofejí toto ocenění.”</w:t>
      </w:r>
    </w:p>
    <w:p>
      <w:pPr/>
      <w:r>
        <w:rPr/>
        <w:t xml:space="preserve">Myslivci vědí, že v lokalitě, kde byl trofejní srnec odloven, nyní žijí jeho potomci.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2026-02-10T20:35:14+01:00</dcterms:created>
  <dcterms:modified xsi:type="dcterms:W3CDTF">2026-02-10T20:35:14+01:00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