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v Radvanicích mají nový výjezdový vůz</w:t>
      </w:r>
    </w:p>
    <w:p>
      <w:pPr/>
      <w:r>
        <w:rPr>
          <w:b w:val="1"/>
          <w:bCs w:val="1"/>
        </w:rPr>
        <w:t xml:space="preserve">Jednotky dobrovolných hasičů jsou významným prvkem celého integrovaného záchranného systému a je velmi důležité, aby měli kvalitní vybavení a techniku. Ostrava se proto zaměřuje na výměnu zastaralých stříkaček a Radvanice díky tomu získaly špičkový zásahový vůz.</w:t>
      </w:r>
    </w:p>
    <w:p>
      <w:pPr/>
      <w:r>
        <w:rPr/>
        <w:t xml:space="preserve">Radvanice oslavily důležitou událost pro bezpečí v obvodu i jeho okolí. Dobrovolní hasiči totiž získali novou cisternovou stříkačku, která nahradila dosluhující stroj. Je jasné, že nové vozidlo je lepší, výkonnější a bezpečnější ve všech možných parametrech.</w:t>
      </w:r>
    </w:p>
    <w:p>
      <w:pPr/>
      <w:r>
        <w:rPr>
          <w:b w:val="1"/>
          <w:bCs w:val="1"/>
        </w:rPr>
        <w:t xml:space="preserve">Aleš Boháč, starosta Radvanic a Bartovic: </w:t>
      </w:r>
      <w:r>
        <w:rPr/>
        <w:t xml:space="preserve">"11 milionů korun je pro náš městský obvod Radvanice a Bartovice poměrně vysoká částka. V posledních letech jsme se ale domluvili s městem a to naší jednotce, která má bezmála 200 výjezdů ročně, tento automobil zakoupilo." </w:t>
      </w:r>
    </w:p>
    <w:p>
      <w:pPr/>
      <w:r>
        <w:rPr/>
        <w:t xml:space="preserve">V Ostravě funguje 22 dobrovolných sborů hasičů. Téměř všechny jsou řazeny v kategorii JPO III. s výjezdem jednoho družstva do 10 minut. Pouze radvaničtí hasiči jsou poloprofesionálové v kategorii JPO II. s výjezdem 2 družstev do 5 minut. </w:t>
      </w:r>
    </w:p>
    <w:p>
      <w:pPr/>
      <w:r>
        <w:rPr>
          <w:b w:val="1"/>
          <w:bCs w:val="1"/>
        </w:rPr>
        <w:t xml:space="preserve">Radim Kuchař, ředitel HZS MS kraje: </w:t>
      </w:r>
      <w:r>
        <w:rPr/>
        <w:t xml:space="preserve">"Zejména při dlouhodobých zásazích, při vícenásobných zásazích, jako jsou větrné smrště nebo povodně si neumím představit, že bychom neměli dobrovolné hasiče." </w:t>
      </w:r>
    </w:p>
    <w:p>
      <w:pPr/>
      <w:r>
        <w:rPr>
          <w:b w:val="1"/>
          <w:bCs w:val="1"/>
        </w:rPr>
        <w:t xml:space="preserve">Richard Dudek, velitel JSDH Ostrava-Radvanice: </w:t>
      </w:r>
      <w:r>
        <w:rPr/>
        <w:t xml:space="preserve">"Naše jednotka je předurčena pro zásahy u dopravních nehod a pro zásahy s únikem nebezpečných látek. Ročně zasahujeme přibližně u dvou stech mimořádných událostech." </w:t>
      </w:r>
    </w:p>
    <w:p>
      <w:pPr/>
      <w:r>
        <w:rPr/>
        <w:t xml:space="preserve">Nové výjezdové vozidlo bylo požehnáno a hasiči si na tuto speciální událost uvařili i vlastní pivo.</w:t>
      </w:r>
    </w:p>
    <w:p>
      <w:pPr/>
      <w:r>
        <w:rPr/>
        <w:t xml:space="preserve">Následovala oslava kterou nepokazil ani déšť. Podobné vozidla jako dostali hasiči s Radvanic budou v následujících měsících dostávat i další dobrovolné ostravské sbory. </w:t>
      </w:r>
    </w:p>
    <w:p>
      <w:pPr/>
      <w:r>
        <w:rPr/>
        <w:t xml:space="preserve">---</w:t>
      </w:r>
    </w:p>
    <w:p>
      <w:pPr>
        <w:pStyle w:val="Heading1"/>
      </w:pPr>
      <w:r>
        <w:rPr>
          <w:sz w:val="36"/>
          <w:szCs w:val="36"/>
        </w:rPr>
        <w:t xml:space="preserve">Krajský sokolský slet na Tyršově stadionu v Opavě</w:t>
      </w:r>
    </w:p>
    <w:p>
      <w:pPr/>
      <w:r>
        <w:rPr>
          <w:b w:val="1"/>
          <w:bCs w:val="1"/>
        </w:rPr>
        <w:t xml:space="preserve">V Opavě se uskutečnil krajský sokolský slet. Na Tyršově stadionu se předvedlo okolo 1200 cvičenců z celého Moravskoslezského kraje a divákům nabídli ukázku 10 hromadných skladeb. Regionální slety jsou nedílnou součástí XVII. všesokolského sletu.</w:t>
      </w:r>
    </w:p>
    <w:p>
      <w:pPr/>
      <w:r>
        <w:rPr/>
        <w:t xml:space="preserve">Česká obec sokolská rozhýbává a spojuje celou společnost. Důkazem toho byl Slet Moravskoslezského kraje na Tyršově stadionu v Opavě, kde se na největší sportovně společensko kulturní události předvedlo na 1200 cvičenců.  </w:t>
      </w:r>
    </w:p>
    <w:p>
      <w:pPr/>
      <w:r>
        <w:rPr>
          <w:b w:val="1"/>
          <w:bCs w:val="1"/>
        </w:rPr>
        <w:t xml:space="preserve">Alžběta Andrýsková vzdělavatelka, Sokolská župa Moravskoslezská: </w:t>
      </w:r>
      <w:r>
        <w:rPr/>
        <w:t xml:space="preserve">“Dnes v 10 hromadných skladbách a jedné pódiové můžete vidět až 1200 cvičenců. Ty skladby jsou koncipované tak, aby pokryly celé věkové spektrum, takže jsou tam rodiče s dětmi, pak jsou předškoláci, to zrovna teďka cvičí předškoláci. Pak jsou žáci, starší žáci, mladší žáci, dorostenci, muži, ženy, všechno.”</w:t>
      </w:r>
    </w:p>
    <w:p>
      <w:pPr/>
      <w:r>
        <w:rPr>
          <w:b w:val="1"/>
          <w:bCs w:val="1"/>
        </w:rPr>
        <w:t xml:space="preserve">Eva Paličková, TJ Sokol Ostrava - Proskovice: </w:t>
      </w:r>
      <w:r>
        <w:rPr/>
        <w:t xml:space="preserve">"Skladba je V rytmu srdce, je velice těžká letos, musím říct, že nevím, jestli to je věkem už, nebo proč, ale dala nám hodně zabrat. Ale je moc pěkná."</w:t>
      </w:r>
    </w:p>
    <w:p>
      <w:pPr/>
      <w:r>
        <w:rPr>
          <w:b w:val="1"/>
          <w:bCs w:val="1"/>
        </w:rPr>
        <w:t xml:space="preserve">Vít Kostecký, TJ Sokol Moravská Ostrava 1: </w:t>
      </w:r>
      <w:r>
        <w:rPr/>
        <w:t xml:space="preserve">“My máme připravenou skladbu pro dorostence a muže, skladba se jmenuje Před kamerou a vyplývá z toho, že cvičíme na filmové melodie. Cvičíme společně župa Moravskoslezská a župa Beskydská."</w:t>
      </w:r>
    </w:p>
    <w:p>
      <w:pPr/>
      <w:r>
        <w:rPr/>
        <w:t xml:space="preserve">Odkaz třetího největšího města Moravskoslezského kraje bude na celorepublikovém sletu patrný například z úborů cvičenců v modrožlutých „opavských“ barvách. Celorepublikový všesokolský slet se uskuteční na začátku července v Praze a vystoupí na něm desetitisíce sokolů a sokolek, </w:t>
      </w:r>
    </w:p>
    <w:p>
      <w:pPr/>
      <w:r>
        <w:rPr/>
        <w:t xml:space="preserve">---</w:t>
      </w:r>
    </w:p>
    <w:p>
      <w:pPr/>
      <w:r>
        <w:rPr/>
        <w:t xml:space="preserve">Krátké zprávy 3. 6. 2024 16.00 - 1</w:t>
      </w:r>
    </w:p>
    <w:p>
      <w:pPr/>
      <w:r>
        <w:rPr/>
        <w:t xml:space="preserve">ZÁCHYT CELNÍKŮ: 1500 PADĚLANÝCH ADAPTÉRŮ Moravskoslezští celníci zajistili na Letišti Leoše Janáčka v Mošnově 1500 ks padělaných adaptérů na telefon značky Samsung. Zásilku za bezmála půl milionu korun z Hong Kongu si nechala mezinárodní přepravní společností doručit ostravská firma.  Pachateli hrozí pokuta až do výše 10 milionů korun.  ZA DISTRIBUCI PERVITINU HROZÍ MUŽŮM 10 LET  Kriminalisté z frýdecko-místeckého TOXI týmu obvinili dvojici mužů, která měla distribuovat pervitin, ale také látky pro jeho výrobu. Oba přitom byli již za tuto trestnou činnost odsouzeni, ve vězení strávili několik let a byli podmíněně propuštěni.  Nyní jim hrozí až 10 let za mřížemi.</w:t>
      </w:r>
    </w:p>
    <w:p>
      <w:pPr/>
      <w:r>
        <w:rPr/>
        <w:t xml:space="preserve">---</w:t>
      </w:r>
    </w:p>
    <w:p>
      <w:pPr>
        <w:pStyle w:val="Heading1"/>
      </w:pPr>
      <w:r>
        <w:rPr>
          <w:sz w:val="36"/>
          <w:szCs w:val="36"/>
        </w:rPr>
        <w:t xml:space="preserve">Karviná pořádala MČR v mažoretkovim sportu</w:t>
      </w:r>
    </w:p>
    <w:p>
      <w:pPr/>
      <w:r>
        <w:rPr>
          <w:b w:val="1"/>
          <w:bCs w:val="1"/>
        </w:rPr>
        <w:t xml:space="preserve">Karvinský zimní stadion patřil nejlepším mažoretkám ze všech koutů naší země v rámci Mistrovství České republiky velkých formací. Zúčastněné týmy bojovaly nejen o cenné medaile, ale také o postupy na evropský a světový šampionát.</w:t>
      </w:r>
    </w:p>
    <w:p>
      <w:pPr/>
      <w:r>
        <w:rPr/>
        <w:t xml:space="preserve">Karviná hostila mažoretkové skupiny z celé republiky, na zimním stadionu předvedly před bedlivým zrakem rozhodčích své natrénované sestavy. Mistrovství ČR v mažoretkovém sportu se pořádá v Karviné několik let za podpory města. </w:t>
      </w:r>
    </w:p>
    <w:p>
      <w:pPr/>
      <w:r>
        <w:rPr>
          <w:b w:val="1"/>
          <w:bCs w:val="1"/>
        </w:rPr>
        <w:t xml:space="preserve"> Iva Polaková, organizátorka MČR v mažoretkovém sportu</w:t>
      </w:r>
      <w:r>
        <w:rPr/>
        <w:t xml:space="preserve">: "Přijelo tady asi 41 skupin z celé ČR, které se musely kvalifikovat v kvalifikacích, které probíhaly v Čechách i na Moravě."</w:t>
      </w:r>
    </w:p>
    <w:p>
      <w:pPr/>
      <w:r>
        <w:rPr/>
        <w:t xml:space="preserve">Děvčata soutěžila v několika kategoriích, vy právě sledujete defilé juniorek a seniorek. </w:t>
      </w:r>
    </w:p>
    <w:p>
      <w:pPr/>
      <w:r>
        <w:rPr>
          <w:b w:val="1"/>
          <w:bCs w:val="1"/>
        </w:rPr>
        <w:t xml:space="preserve">Aneta Borysová, mažoretka Juventusu Karviná:</w:t>
      </w:r>
      <w:r>
        <w:rPr/>
        <w:t xml:space="preserve"> "Já si myslím, že se nám to povedlo, mohly bychom zapracovat na těch tyčkách, ale jinak jsem spokojená." </w:t>
      </w:r>
    </w:p>
    <w:p>
      <w:pPr/>
      <w:r>
        <w:rPr>
          <w:b w:val="1"/>
          <w:bCs w:val="1"/>
        </w:rPr>
        <w:t xml:space="preserve">Natálie Humenjuková, mažoretka MICHELLE Karviná</w:t>
      </w:r>
      <w:r>
        <w:rPr/>
        <w:t xml:space="preserve">: "Dnes tady jedou naše kadetky, jedou tady seniorky a zítra jedou naše ty nejmenší holky. Snažíme se co nejvíce trénovat a budem se snažit dosáhnout co nejvíce umístění, abychom bojovaly o postupy na ME i světa.”</w:t>
      </w:r>
    </w:p>
    <w:p>
      <w:pPr/>
      <w:r>
        <w:rPr>
          <w:b w:val="1"/>
          <w:bCs w:val="1"/>
        </w:rPr>
        <w:t xml:space="preserve">Natálie Chodorovská, mažoretka Clariss Frýdek-Místek: </w:t>
      </w:r>
      <w:r>
        <w:rPr/>
        <w:t xml:space="preserve">"Trénovaly jsme  poslední dva týdny téměř každý den, takže jsme do toho daly maximum, těšíme se hrozně moc, přijely jsme si to hlavně užít a věříme, že se podaří nějaké hezké umístění."</w:t>
      </w:r>
    </w:p>
    <w:p>
      <w:pPr/>
      <w:r>
        <w:rPr/>
        <w:t xml:space="preserve">Vítězky v jednotlivých kategoriích postupují na ME v Polsku a Mistrovství světa, které se letos koná v Ostravě.</w:t>
      </w:r>
    </w:p>
    <w:p>
      <w:pPr/>
      <w:r>
        <w:rPr/>
        <w:t xml:space="preserve">---</w:t>
      </w:r>
    </w:p>
    <w:p>
      <w:pPr>
        <w:pStyle w:val="Heading1"/>
      </w:pPr>
      <w:r>
        <w:rPr>
          <w:sz w:val="36"/>
          <w:szCs w:val="36"/>
        </w:rPr>
        <w:t xml:space="preserve">Akce Léto na kole přilákala asi 300 cyklistů</w:t>
      </w:r>
    </w:p>
    <w:p>
      <w:pPr/>
      <w:r>
        <w:rPr>
          <w:b w:val="1"/>
          <w:bCs w:val="1"/>
        </w:rPr>
        <w:t xml:space="preserve">Skoro tři stovky cyklistů se zúčastnilo Léta na kole – unikátní akce šesti obcí a městských obvodů. Kromě Jihu jde ještě o Hrabovou, Paskov, Krmelín a Starou a Novou Bělou. Každoročně se jede trasa zajímavými místy těchto obcí a obvodů, kterou společně s účastníky zdolávají i jejich starostové.</w:t>
      </w:r>
    </w:p>
    <w:p>
      <w:pPr/>
      <w:r>
        <w:rPr/>
        <w:t xml:space="preserve">Takto vypadal o víkendu předprostor kulturního domu K-trio v  Hrabůvce. Shromáždily se zde více než 2 stovky cyklistů, aby společně se svými  starosty aktivně odstartovali léto. Konal se totiž již šestý ročník společné  akce šesti sousedících obcí a obvodů „Léto na kole“.</w:t>
      </w:r>
    </w:p>
    <w:p>
      <w:pPr/>
      <w:r>
        <w:rPr>
          <w:b w:val="1"/>
          <w:bCs w:val="1"/>
        </w:rPr>
        <w:t xml:space="preserve">Martin Bednář (ANO), starosta MOb Ostrava-Jih</w:t>
      </w:r>
      <w:r>
        <w:rPr/>
        <w:t xml:space="preserve">: „Máme  dobrý vztah se sousedními obvody a městy a právě proto nás před šesti lety  napadla myšlenka začít léto na kole a vlastně si ty obvody trochu projekt a  poznat je.“</w:t>
      </w:r>
    </w:p>
    <w:p>
      <w:pPr/>
      <w:r>
        <w:rPr>
          <w:b w:val="1"/>
          <w:bCs w:val="1"/>
        </w:rPr>
        <w:t xml:space="preserve">Lumír Bahr (KSČM), starosta Nové Bělé</w:t>
      </w:r>
      <w:r>
        <w:rPr/>
        <w:t xml:space="preserve">: „Abychom si  před tím létem provětrali plíce a abychom je motivovali ke sportům a nejen  sezení doma.“</w:t>
      </w:r>
    </w:p>
    <w:p>
      <w:pPr/>
      <w:r>
        <w:rPr/>
        <w:t xml:space="preserve">Cyklisté letos poprvé startují od Kulturního domu K-Trio.  V minulých letech byl start v Bělském Lese.</w:t>
      </w:r>
    </w:p>
    <w:p>
      <w:pPr/>
      <w:r>
        <w:rPr>
          <w:b w:val="1"/>
          <w:bCs w:val="1"/>
        </w:rPr>
        <w:t xml:space="preserve">Gabriela Gödelová, ředitelka Kulturního zařízení  Ostrava-Jih</w:t>
      </w:r>
      <w:r>
        <w:rPr/>
        <w:t xml:space="preserve">: „Letos se zaregistrovalo na stránkách předem zhruba 240 lidí,  s tím že potom se ještě postupně přidávají tady a i v těch jednotlivých  průjezdních bodech.“</w:t>
      </w:r>
    </w:p>
    <w:p>
      <w:pPr/>
      <w:r>
        <w:rPr>
          <w:b w:val="1"/>
          <w:bCs w:val="1"/>
        </w:rPr>
        <w:t xml:space="preserve">anketa, účastníci akce</w:t>
      </w:r>
      <w:r>
        <w:rPr/>
        <w:t xml:space="preserve">: „Mě důchodci tady přemluvili,  ale jinak sportuju celý život.“</w:t>
      </w:r>
    </w:p>
    <w:p>
      <w:pPr/>
      <w:r>
        <w:rPr>
          <w:b w:val="1"/>
          <w:bCs w:val="1"/>
        </w:rPr>
        <w:t xml:space="preserve">anketa, účastníci akce</w:t>
      </w:r>
      <w:r>
        <w:rPr/>
        <w:t xml:space="preserve">: „Já jezdím vždycky každý rok  a teď jsem vzal i kámoše, tak pojedeme spolu.“</w:t>
      </w:r>
    </w:p>
    <w:p>
      <w:pPr/>
      <w:r>
        <w:rPr/>
        <w:t xml:space="preserve">Trasa se každoročně mění. Letošní zastávky zahrnovaly  například Pánský pivovar a Krmelínský kopec. Cíl byl na sokolském hřišti  v Nové Bělé, kde byl připraven bohatý program.</w:t>
      </w:r>
    </w:p>
    <w:p>
      <w:pPr/>
      <w:r>
        <w:rPr/>
        <w:t xml:space="preserve">---</w:t>
      </w:r>
    </w:p>
    <w:p>
      <w:pPr/>
      <w:r>
        <w:rPr/>
        <w:t xml:space="preserve">Krátké zprávy 3. 6. 2024 16.00 - 2</w:t>
      </w:r>
    </w:p>
    <w:p>
      <w:pPr/>
      <w:r>
        <w:rPr/>
        <w:t xml:space="preserve">Participativní rozpočet ve Studénce. </w:t>
      </w:r>
    </w:p>
    <w:p>
      <w:pPr/>
      <w:r>
        <w:rPr/>
        <w:t xml:space="preserve">Navržený Pump trac značně převýšil přidělený rozpočet. Proto budou lidé znovu hlasovat, a to buď zvolit tři projekty Oživení prostoru u budovy Kotvice, vybudování Meteostanice a solární dobíjecí stanice nebo převést bez mála 300 tisíc korun do participativního rozpočtu na příští rok.  KONOPNÁ LÉČBA V TŘINCI Nemocnice Třinec chce začít s konopnou léčbou - tamní lékaři jsou přesvědčení, že bude pacientům s neurologickými nebo třeba onkologickými potížemi nápomocná.  Státní ústav pro kontrolu léčiv musí schválit předepisování léků s konopným extraktem.</w:t>
      </w:r>
    </w:p>
    <w:p>
      <w:pPr/>
      <w:r>
        <w:rPr/>
        <w:t xml:space="preserve">---</w:t>
      </w:r>
    </w:p>
    <w:p>
      <w:pPr>
        <w:pStyle w:val="Heading1"/>
      </w:pPr>
      <w:r>
        <w:rPr>
          <w:sz w:val="36"/>
          <w:szCs w:val="36"/>
        </w:rPr>
        <w:t xml:space="preserve">Rolo liga v Rýmařově otevřela sezónu</w:t>
      </w:r>
    </w:p>
    <w:p>
      <w:pPr/>
      <w:r>
        <w:rPr>
          <w:b w:val="1"/>
          <w:bCs w:val="1"/>
        </w:rPr>
        <w:t xml:space="preserve">Trhni si nohou! To nebyla nadávka, ale tradiční startovní povel všech závodních koloběžkářů. Na trati u Rýmařova zazněl nejméně desetkrát a odstartoval všechny kategorie letošního prvního mistrovství Rolo ligy. Koloběh v současnosti zažívá velký boom a Česká republika patří do světové špičky.</w:t>
      </w:r>
    </w:p>
    <w:p>
      <w:pPr/>
      <w:r>
        <w:rPr/>
        <w:t xml:space="preserve">  Na  Mistrovství ČR v Rýmařově se utkali závodníci všech  kategorií.</w:t>
      </w:r>
    </w:p>
    <w:p>
      <w:pPr/>
      <w:r>
        <w:rPr>
          <w:b w:val="1"/>
          <w:bCs w:val="1"/>
        </w:rPr>
        <w:t xml:space="preserve">  Patrik  Krečmer, hlavní pořadatel a ředitel závodu:</w:t>
      </w:r>
      <w:r>
        <w:rPr/>
        <w:t xml:space="preserve"> „Je to Rolo liga i  hobby závod. Začínáme dětmi, potom budou pokračovat starší  děti a po krátké přestávce i dospělí. V mezipřestávce budeme  mít i kategorii Rain man, což je kategorie pro mentálně a  zdravotně postižené.“   </w:t>
      </w:r>
    </w:p>
    <w:p>
      <w:pPr/>
      <w:r>
        <w:rPr>
          <w:b w:val="1"/>
          <w:bCs w:val="1"/>
        </w:rPr>
        <w:t xml:space="preserve">  Jiřina  Kucharik Dostálová, Sagapo Rýmařov: </w:t>
      </w:r>
      <w:r>
        <w:rPr/>
        <w:t xml:space="preserve">„My jsme z organizace  Sagapo Rýmařov a Bruntál a taky jsou tady z Horního Benešova ze  Sagapa a je nás tady 7 závodníků, protože jsme byli osloveni a  tak jsme se natrénovali a přijeli jsme.“</w:t>
      </w:r>
    </w:p>
    <w:p>
      <w:pPr/>
      <w:r>
        <w:rPr>
          <w:b w:val="1"/>
          <w:bCs w:val="1"/>
        </w:rPr>
        <w:t xml:space="preserve">  Luděk  Šimko (nez.), starosta Rýmařova: </w:t>
      </w:r>
      <w:r>
        <w:rPr/>
        <w:t xml:space="preserve">„Já se teprve rozhodnu, jestli  budu starosta nebo divák. Trošku mě mrzí to počasí. Dopoledne  bylo nádherně, teď neprší, tak doufám, že to vydrží co  nejdéle, ať minimálně ty děti to mají bez deště.“</w:t>
      </w:r>
    </w:p>
    <w:p>
      <w:pPr/>
      <w:r>
        <w:rPr/>
        <w:t xml:space="preserve">  Rolo  liga je vlastně soubor čtyř závodů ze kterých se počítají  celkové výsledky. V Rýmařově se závodilo na tratích od jednoho  až po 24 km podle věku závodníků.</w:t>
      </w:r>
    </w:p>
    <w:p>
      <w:pPr/>
      <w:r>
        <w:rPr>
          <w:b w:val="1"/>
          <w:bCs w:val="1"/>
        </w:rPr>
        <w:t xml:space="preserve">  Marie  Šopíková, závodnice, RDRY:</w:t>
      </w:r>
      <w:r>
        <w:rPr/>
        <w:t xml:space="preserve"> „Bylo výborně.“</w:t>
      </w:r>
    </w:p>
    <w:p>
      <w:pPr/>
      <w:r>
        <w:rPr>
          <w:b w:val="1"/>
          <w:bCs w:val="1"/>
        </w:rPr>
        <w:t xml:space="preserve">  Viktorie  Valová, závodnice, RDRY: </w:t>
      </w:r>
      <w:r>
        <w:rPr/>
        <w:t xml:space="preserve">„Bylo spíš horko.“</w:t>
      </w:r>
    </w:p>
    <w:p>
      <w:pPr/>
      <w:r>
        <w:rPr/>
        <w:t xml:space="preserve">  Technicky  je závod na koloběžce vlastně sestavou kopů do země, kdy zhruba  po čtyřech kopech se střídají nohy. Speciální jsou i samotné koloběžky.</w:t>
      </w:r>
    </w:p>
    <w:p>
      <w:pPr/>
      <w:r>
        <w:rPr>
          <w:b w:val="1"/>
          <w:bCs w:val="1"/>
        </w:rPr>
        <w:t xml:space="preserve">Patrik  Krečmer, hlavní pořadatel a ředitel závodu:</w:t>
      </w:r>
      <w:r>
        <w:rPr/>
        <w:t xml:space="preserve"> „Koloběžky máme  více druhů, hlavně podle rámu, máme ocelové rámy, to jsou ty  hobby varianty, máme hlinkové rámy, to už jsou ty závodní, ale  můžou na nic jezdit i hobbíci a máme úplně ty prvotřídní,  karbonové a samozřejmě cena tomu odpovídá a taky jízdní  vlastnosti jsou lepší. Ale není výjimkou, že závodníci jezdí  na ocelových koloběžkách, hliníkových, ale i karbonových  tedy.“</w:t>
      </w:r>
    </w:p>
    <w:p>
      <w:pPr/>
      <w:r>
        <w:rPr>
          <w:b w:val="1"/>
          <w:bCs w:val="1"/>
        </w:rPr>
        <w:t xml:space="preserve">  Václav  Barák, vítěz kategorie muži, Ultima K. Lap Team: </w:t>
      </w:r>
      <w:r>
        <w:rPr/>
        <w:t xml:space="preserve">„Trasa krásná,  svah nádherný, ale každé kolo bylo těžší a těžší, v těch  sjezdech mě už hrozně bolela záda. Je dlouho člověk zalehnutý  a je to těžké, když na to není.“</w:t>
      </w:r>
    </w:p>
    <w:p>
      <w:pPr/>
      <w:r>
        <w:rPr>
          <w:b w:val="1"/>
          <w:bCs w:val="1"/>
        </w:rPr>
        <w:t xml:space="preserve">Adam  Lašák, vítěz kategorie, Kostka Rio tým: </w:t>
      </w:r>
      <w:r>
        <w:rPr/>
        <w:t xml:space="preserve"> „Já jsem to dneska  viděl úplně na pohodu, sice pršelo, ale je nádherně, teď svítí  sluníčko, takže jelo se nádherně. Soupeři byli dobří, ale pak  jsem jim ujel.“</w:t>
      </w:r>
    </w:p>
    <w:p>
      <w:pPr/>
      <w:r>
        <w:rPr>
          <w:b w:val="1"/>
          <w:bCs w:val="1"/>
        </w:rPr>
        <w:t xml:space="preserve">  Ellen  Ondrušková, vítězka kategorie kadetky, BKG: </w:t>
      </w:r>
      <w:r>
        <w:rPr/>
        <w:t xml:space="preserve">„Celkem dobře se  mi jelo. Chtěla jsem se držet tak nějak vepředu.“</w:t>
      </w:r>
    </w:p>
    <w:p>
      <w:pPr/>
      <w:r>
        <w:rPr>
          <w:b w:val="1"/>
          <w:bCs w:val="1"/>
        </w:rPr>
        <w:t xml:space="preserve">  Andrea  Zbožková, vítězka kategorie ženy, Invictus Team: </w:t>
      </w:r>
      <w:r>
        <w:rPr/>
        <w:t xml:space="preserve">„Asi první,  tam jsem píchla, naštěstí mám dobrého servismana, takže mi to  hned zalil mlíkem, takže dobré a největší krize asi ve druhém  kole to bylo docela peklo.“</w:t>
      </w:r>
    </w:p>
    <w:p>
      <w:pPr/>
      <w:r>
        <w:rPr>
          <w:b w:val="1"/>
          <w:bCs w:val="1"/>
        </w:rPr>
        <w:t xml:space="preserve">  Patrik  Krečmer, hlavní pořadatel a ředitel závodu:</w:t>
      </w:r>
      <w:r>
        <w:rPr/>
        <w:t xml:space="preserve"> „Rolo liga jsou  závody mistrovství ČR a Češi jsou nejlepší na světě a proto  na dnešním závodě se vyskytují i mistři světa, mistři Evropy,  ať už z barev českých, ale i polských.“</w:t>
      </w:r>
    </w:p>
    <w:p>
      <w:pPr/>
      <w:r>
        <w:rPr>
          <w:b w:val="1"/>
          <w:bCs w:val="1"/>
        </w:rPr>
        <w:t xml:space="preserve">  Filip  Krečmer, mistr světa, Kostka Rio Team, vítěz kategorie kadeti: </w:t>
      </w:r>
      <w:r>
        <w:rPr/>
        <w:t xml:space="preserve"> „Bylo to trochu těžké, ale mám to natrénované tady tuhle  trať. Mistrovství světa jsem vyhrál v Estonsku, v dlouhém,  středním a ve sprintu.“</w:t>
      </w:r>
    </w:p>
    <w:p>
      <w:pPr/>
      <w:r>
        <w:rPr/>
        <w:t xml:space="preserve">  Dlouhý  závod v Rýmařově pokračoval i druhý den časovkou do vrchu v  sousedním Tvrdkově.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2026-09-02T04:03:24+02:00</dcterms:created>
  <dcterms:modified xsi:type="dcterms:W3CDTF">2026-09-02T04:03:24+02:00</dcterms:modified>
</cp:coreProperties>
</file>

<file path=docProps/custom.xml><?xml version="1.0" encoding="utf-8"?>
<Properties xmlns="http://schemas.openxmlformats.org/officeDocument/2006/custom-properties" xmlns:vt="http://schemas.openxmlformats.org/officeDocument/2006/docPropsVTypes"/>
</file>