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Rodiny s dětmi se bavily na Lodičkách</w:t>
      </w:r>
    </w:p>
    <w:p>
      <w:pPr/>
      <w:r>
        <w:rPr>
          <w:b w:val="1"/>
          <w:bCs w:val="1"/>
        </w:rPr>
        <w:t xml:space="preserve">V neděli patřil areál Lodiček všem dětem. Město Karviná tady společně s dalšími organizacemi připravilo velkou oslavu k jejich svátku. Nechyběla zábava, vystoupení, soutěže a spoustu vyžití pro všechny.</w:t>
      </w:r>
    </w:p>
    <w:p>
      <w:pPr/>
      <w:r>
        <w:rPr/>
        <w:t xml:space="preserve">Ani deštivé počasí neodradilo rodiny s dětmi, aby si užily velkou oslavu ke Dni Dětí, která se konala na Lodičkách. Město ji připravilo ve spolupráci s Iniciativou Dokořán a dalšími městskými organizacemi.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"Je tady několik zón, jedna je soutěžní stezka, kterou připravily místní spolky a organizace, je zapojen Juventus, Múza, Rangers, Mládežnická rada na pódiu probíhá program, dnes vystoupí Míša Růžičková a Lollipopz a pak je zde zóna skákacích hradů a takových atrakcí, které jsme museli bohužel kvůli počasí ořezat, ale i tak tady něco je."</w:t>
      </w:r>
    </w:p>
    <w:p>
      <w:pPr/>
      <w:r>
        <w:rPr>
          <w:b w:val="1"/>
          <w:bCs w:val="1"/>
        </w:rPr>
        <w:t xml:space="preserve">anketa, děti a rodiče: </w:t>
      </w:r>
      <w:r>
        <w:rPr/>
        <w:t xml:space="preserve">"Já se těším na Míšu." "Dcera chtěla vidět Míšu, tak říkám jdeme i kdyby pršelo,. tak jdeme jako." "Já jsem soutěžila a těším se na Míšu a Lollipopz." "Bylo by líp, kdyby bylo hezky, nepočítala jsem, že bude až tak škaredě."</w:t>
      </w:r>
    </w:p>
    <w:p>
      <w:pPr/>
      <w:r>
        <w:rPr/>
        <w:t xml:space="preserve">Déšť nebránil dětem v tom, aby si si před pódiem zazpívaly a zatančily.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"Obecně na Den dětí se toho v Karviné už od minulého týdne děje hodně, ale dnes je Den pro rodinu a připravili jsme mnoho atrakcí, ale bohužel, někdy nám do toho vejde počasí, ale nevadí, je tady dost lidí, jsme rádi, že přišli a že si užívají. Já bych chtěl všem dětem popřát to nejlepší, co si jen můžou přát, hodně sluníčka, úsměvů na tváři a hodně dobrých lidí kolem sebe." </w:t>
      </w:r>
    </w:p>
    <w:p>
      <w:pPr/>
      <w:r>
        <w:rPr/>
        <w:t xml:space="preserve">Pobavit se rodiny s dětmi mohou ještě i o tomto víkendu. Lesopark Dubina se v neděli od 13 hodin promění v Pohádkovou stezku. Tuto akci neorganizuje město, rodiče proto musí počítat se vstupným.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Už tento víkend se uskuteční Dny Karviné a poprvé v těchto červnových dnech současně i Hornické slavnosti, díky čemuž je vstupné na akci zdarma.</w:t>
      </w:r>
    </w:p>
    <w:p>
      <w:pPr/>
      <w:r>
        <w:rPr/>
        <w:t xml:space="preserve"> Oslavy proběhnou v pátek 7. a sobotu 8. června, těšit se můžete například na vystoupení zpěvačky Lenny, dcery Lenky Filipové, vystoupí David Koller, Petr Bende, Vojta Dyk s kapelou nebo skupiny Monkey Business a Doga.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 A jak je na Hornických slavnostech zvykem, bude vstup pro návštěvníky zdarma."</w:t>
      </w:r>
    </w:p>
    <w:p>
      <w:pPr/>
      <w:r>
        <w:rPr/>
        <w:t xml:space="preserve">Pietní část, která se váže k oslavám Dne horníků, se uskuteční v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 fungovat dovoz pomůcek pro seniory</w:t>
      </w:r>
    </w:p>
    <w:p>
      <w:pPr/>
      <w:r>
        <w:rPr>
          <w:b w:val="1"/>
          <w:bCs w:val="1"/>
        </w:rPr>
        <w:t xml:space="preserve">Podzim života seniorům mnohdy přináší různá omezení a zdravotní komplikace. Vítají proto jakoukoliv pomoc a službu, která jim usnadní každodenní starosti. Jedna novinka začala ve městě fungovat nedávno, podívejte se na reportáž.</w:t>
      </w:r>
    </w:p>
    <w:p>
      <w:pPr/>
      <w:r>
        <w:rPr/>
        <w:t xml:space="preserve">Na sklonku života ubývají fyzické síly a ozývají se nejrůznější zdravotní potíže. Rodinní příslušníci, kteří jsou zaneprázdněni v zaměstnání nebo bydlí daleko, využívají například nabídku Sociálních služeb a pečovatelek. </w:t>
      </w:r>
    </w:p>
    <w:p>
      <w:pPr/>
      <w:r>
        <w:rPr>
          <w:b w:val="1"/>
          <w:bCs w:val="1"/>
        </w:rPr>
        <w:t xml:space="preserve">Romana Zajícová, sociální pracovnice Pečovatelské služby:</w:t>
      </w:r>
      <w:r>
        <w:rPr/>
        <w:t xml:space="preserve"> "Pečovatelská a asistenční služba zajišťuje péči kolem lidí, kteří se už o sebe nedokáží postarat a nemají rodinné příslušníky, respektive ti pracují a nemají možnost se o ně celodenně postarat."</w:t>
      </w:r>
    </w:p>
    <w:p>
      <w:pPr/>
      <w:r>
        <w:rPr/>
        <w:t xml:space="preserve">Mnohdy na tom uživatelé sociálních služeb nejsou zdravotně nejlépe, v tomto případě jsou pečovatelky schopné zajistit jim kompenzační pomůcky prostřednictvím půjčovny.</w:t>
      </w:r>
    </w:p>
    <w:p>
      <w:pPr/>
      <w:r>
        <w:rPr>
          <w:b w:val="1"/>
          <w:bCs w:val="1"/>
        </w:rPr>
        <w:t xml:space="preserve">Romana Zajícová, sociální pracovnice Pečovatelské služby</w:t>
      </w:r>
      <w:r>
        <w:rPr/>
        <w:t xml:space="preserve">: "Co se týče inkontinenčních pomůcek, tyto záležitosti zajišťují rodinní příslušníci a pokud tedy nemají rodinného příslušníka v Karviné, tak jsme nápomocny vyřídit i toto. V rámci vyzvednutí poukazu i v rámci vyzvednutí těch pomůcek, ale toto je opravdu pouze výjimečně.” </w:t>
      </w:r>
    </w:p>
    <w:p>
      <w:pPr/>
      <w:r>
        <w:rPr/>
        <w:t xml:space="preserve">Pro rodiny, které nedisponují autem nebo pro seniory, kteří nejsou uživateli sociálních služeb je to ale složité, balíky totiž váží i 15 kilogramů a jejich doprava domů je fyzicky náročná.</w:t>
      </w:r>
    </w:p>
    <w:p>
      <w:pPr/>
      <w:r>
        <w:rPr/>
        <w:t xml:space="preserve">Před nedávnem ale v Karviné začala fungovat bezplatné doručení inkontinenčních i kompenzačních pomůcek. </w:t>
      </w:r>
    </w:p>
    <w:p>
      <w:pPr/>
      <w:r>
        <w:rPr>
          <w:b w:val="1"/>
          <w:bCs w:val="1"/>
        </w:rPr>
        <w:t xml:space="preserve">Adam Twardzik, poskytovatel služby: </w:t>
      </w:r>
      <w:r>
        <w:rPr/>
        <w:t xml:space="preserve">"Pro mnoho seniorů může být problém si to vzít, někde není ani výtah, my jim to vyneseme, oni se nemusí starat, jen nám zavolají ten kód a my jim vše zařídíme."</w:t>
      </w:r>
    </w:p>
    <w:p>
      <w:pPr/>
      <w:r>
        <w:rPr/>
        <w:t xml:space="preserve">Novou službu s radostí využila i paní Bieliková z Karviné-Hranic</w:t>
      </w:r>
    </w:p>
    <w:p>
      <w:pPr/>
      <w:r>
        <w:rPr>
          <w:b w:val="1"/>
          <w:bCs w:val="1"/>
        </w:rPr>
        <w:t xml:space="preserve">Libuše Bieliková, seniorka</w:t>
      </w:r>
      <w:r>
        <w:rPr/>
        <w:t xml:space="preserve">: "Hodně hodně jsem ráda. Vítem těch dvě stě, tři sta metrů zajdu, s hůlkou to dám těžce, já mám instabilitu a to chodítko je na Nobelovou cenu."</w:t>
      </w:r>
    </w:p>
    <w:p>
      <w:pPr/>
      <w:r>
        <w:rPr/>
        <w:t xml:space="preserve">Doručit inkontinenční i kompenzační pomůcky jsou poskytovatelé služby schopni ještě v ten den nebo nejpozději na druhý den. Prozatím spolupracují s 15 obvodními lékaři. Služba funguje pro Karvinou a okolní obce a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Blíží se jedinečný běžecký závod pro velké i malé závodníky nazvaný POHO 50.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pořádala MČR v mažoretkovim sportu</w:t>
      </w:r>
    </w:p>
    <w:p>
      <w:pPr/>
      <w:r>
        <w:rPr>
          <w:b w:val="1"/>
          <w:bCs w:val="1"/>
        </w:rPr>
        <w:t xml:space="preserve">Karvinský zimní stadion patřil nejlepším mažoretkám ze všech koutů naší země, které zabojovaly o co nejlepší umístění v rámci Mistrovství České republiky velkých formací. Zúčastněné týmy bojovaly nejen o cenné medaile, ale také o postupy na evropský a světový šampionát.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"Stává se mekkou mažoretkového sportu. Federace si vybírá Karvinou, protože poskytuje výborné podmínky a jak vidíte, dnes 800 a zítra 1200 účastníků hovoří za své."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</w:t>
      </w:r>
    </w:p>
    <w:p>
      <w:pPr/>
      <w:r>
        <w:rPr>
          <w:b w:val="1"/>
          <w:bCs w:val="1"/>
        </w:rPr>
        <w:t xml:space="preserve">Marta Pavelková, viceprezidentka asociace IMA za ČR</w:t>
      </w:r>
      <w:r>
        <w:rPr/>
        <w:t xml:space="preserve">: "Výkonnostně se drží a jdou nahoru, stoupá výkonnost, to porovnávám s tím, že v roce 2019 bylo všechno hezké a covid nám to trochu překazil, ale řekla bych, že už se všechno dohání.” </w:t>
      </w:r>
    </w:p>
    <w:p>
      <w:pPr/>
      <w:r>
        <w:rPr/>
        <w:t xml:space="preserve">Karvinou reprezentovaly všechny tři mažoretkové skupiny - Juventus, MiKaDo i Michelle.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</w:t>
      </w:r>
    </w:p>
    <w:p>
      <w:pPr/>
      <w:r>
        <w:rPr>
          <w:b w:val="1"/>
          <w:bCs w:val="1"/>
        </w:rPr>
        <w:t xml:space="preserve">Dagmar Cínová, mažoretka Juventusu Karviná:</w:t>
      </w:r>
      <w:r>
        <w:rPr/>
        <w:t xml:space="preserve"> "Nám se daří, teď na Mistrovství s miniformací třetí a čtvrté v disciplíně A a s naším duem jsme postoupily taky."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4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2026-05-24T11:32:04+02:00</dcterms:created>
  <dcterms:modified xsi:type="dcterms:W3CDTF">2026-05-24T11:32:04+02:00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