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Pochopit lépe fyziku pomohly školákům pokusy</w:t>
      </w:r>
    </w:p>
    <w:p>
      <w:pPr/>
      <w:r>
        <w:rPr>
          <w:b w:val="1"/>
          <w:bCs w:val="1"/>
        </w:rPr>
        <w:t xml:space="preserve">Místo klasického vyučování se žáci ZŠ T.G.M. ve Frýdlantě nad Ostravicí učili fyziku pomocí nejrůznějších pokusů. Do školy jim je přijeli ukázat členové Úžasného divadla fyziky z Brna. Pokusy byly různě obtížné podle věku a znalostí školáků.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2026-04-10T15:23:51+02:00</dcterms:created>
  <dcterms:modified xsi:type="dcterms:W3CDTF">2026-04-10T15:23:51+02:00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