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4.6.2024, 17:20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Léta běží</w:t></w:r></w:p><w:p><w:pPr/><w:r><w:rPr/><w:t xml:space="preserve">Témata se sociální oblasti Moravskoslezského kraje, to je jako vždy pořad Léta běží, který právě začíná a já vás u něj vítám. Dobrý den.</w:t></w:r></w:p><w:p><w:pPr/><w:r><w:rPr><w:b w:val="1"/><w:bCs w:val="1"/></w:rPr><w:t xml:space="preserve">Na KÚ proběhl kulatý stůl k sociálnímu poradenství</w:t></w:r></w:p><w:p><w:pPr/><w:r><w:rPr/><w:t xml:space="preserve">Nejprve míříme na krajský úřad. V předsálí jednací síně zastupitelstva tam proběhl kulatý stůl na téma "Odborné sociální poradenství a jeho formy pomoci veřejné správě". </w:t></w:r></w:p><w:p><w:pPr/><w:r><w:rPr/>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</w:r></w:p><w:p><w:pPr/><w:r><w:rPr><w:b w:val="1"/><w:bCs w:val="1"/></w:rPr><w:t xml:space="preserve">Jiří Navrátil (KDU-ČSL), náměstek hejtmana Moravskoslezského kraje pro sociální oblast: </w:t></w:r><w:r><w:rPr/><w:t xml:space="preserve">“My s odbornými sociálními poradnami, ale i s dalšími poskytovateli sociálních služeb diskutujeme během celého roku, ale jsou témata, která vyvstanou a je třeba je projednat v širším fóru.”</w:t></w:r></w:p><w:p><w:pPr/><w:r><w:rPr/>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</w:r></w:p><w:p><w:pPr/><w:r><w:rPr><w:b w:val="1"/><w:bCs w:val="1"/></w:rPr><w:t xml:space="preserve">Benefiční koncert Centra pro rodinu a sociální péči</w:t></w:r></w:p><w:p><w:pPr/><w:r><w:rPr/><w:t xml:space="preserve">Ve druhé polovině května proběhl Týden pro rodinu. Organizace napříč republikou ho využily pro prezentaci svých služeb a některé i pro získání finanční podpory na své projekty a služby. My vás zveme na ochutnávku benefičního koncertu do Katedrály Božského spasitele v Ostravě. 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flétnista:</w:t></w:r><w:r><w:rPr/><w:t xml:space="preserve"> “Já to pozadí centra znám dost důvěrně, takže do toho jsem šel okamžitě a stejně jako je i pro Ondráška, to jsou věci, které jsou transparentní a do toho jdu.” </w:t></w:r></w:p><w:p><w:pPr/><w:r><w:rPr/><w:t xml:space="preserve">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z.s.: </w:t></w:r><w:r><w:rPr/><w:t xml:space="preserve">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diecéze: </w:t></w:r><w:r><w:rPr/><w:t xml:space="preserve">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oblast:</w:t></w:r><w:r><w:rPr/><w:t xml:space="preserve">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Grey:</w:t></w:r><w:r><w:rPr/><w:t xml:space="preserve">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Grey:</w:t></w:r><w:r><w:rPr/><w:t xml:space="preserve"> “A jsme strašně rádi, že jsme dnes mohli zahrát naši hudbu pro tyto krásné lidi.”</w:t></w:r></w:p><w:p><w:pPr/><w:r><w:rPr><w:b w:val="1"/><w:bCs w:val="1"/></w:rPr><w:t xml:space="preserve">Šesté krajské sportovní hry seniorů v Pustkovci</w:t></w:r></w:p><w:p><w:pPr/><w:r><w:rPr/><w:t xml:space="preserve">Teď vás trochu namotivujeme k pohybu a zároveň vezmeme na šesté krajské sportovní hry seniorů. Ty probíhají každoročně a v několika disciplínách se na nich utkají seniorská družstva z měst a obcí našeho regionu. Letos vše proběhlo v Pustkovci.</w:t></w:r></w:p><w:p><w:pPr/><w:r><w:rPr/><w:t xml:space="preserve">Desítky seniorů v jedné tělocvičně a také venku, kde probíhaly další disciplíny. Pohyb a také vztahy i zdravá konkurence. </w:t></w:r></w:p><w:p><w:pPr/><w:r><w:rPr><w:b w:val="1"/><w:bCs w:val="1"/></w:rPr><w:t xml:space="preserve">účastníci soutěže: </w:t></w:r><w:r><w:rPr/><w:t xml:space="preserve">“Já jsem s Poruby, z osmého obvodu. Ostatní holky jsou ze Staré nebo Nové Bělé. Přišli jsme za cílem, že něco uhrajeme.” </w:t></w:r></w:p><w:p><w:pPr/><w:r><w:rPr/><w:t xml:space="preserve">“Moc už mi to nejde, víte, v osmdesáti osmi letech už to moc nejde, ale snažím se.” “Trénovali jsme, co se dalo. Nám to prospívá zdraví a jsme dobrý kolektiv za Ostravu-Jih.”</w:t></w:r></w:p><w:p><w:pPr/><w:r><w:rPr><w:b w:val="1"/><w:bCs w:val="1"/></w:rPr><w:t xml:space="preserve">Pavla Srubková, hlavní rozhodčí:</w:t></w:r><w:r><w:rPr/><w:t xml:space="preserve"> “Je tady deset disciplín a protože to jsou krajské hry, tak ti vítězové postupují do celorepublikových, čili jsou tady pravidla, která musí platit pro všechny.” </w:t></w:r></w:p><w:p><w:pPr/><w:r><w:rPr/><w:t xml:space="preserve">Zdravý pohyb je jednou z priorit kraje a všech organizací, které pracují se seniory. I proto je tato soutěž podporována v programu zdravého stárnutí. </w:t></w:r></w:p><w:p><w:pPr/><w:r><w:rPr><w:b w:val="1"/><w:bCs w:val="1"/></w:rPr><w:t xml:space="preserve">Jiří Navrátil (KDU-ČSL), náměstek hejtmana Moravskoslezského kraje pro sociální oblast:</w:t></w:r><w:r><w:rPr/><w:t xml:space="preserve">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</w:r></w:p><w:p><w:pPr/><w:r><w:rPr><w:b w:val="1"/><w:bCs w:val="1"/></w:rPr><w:t xml:space="preserve">Oldřich Pospíšil, ředitel soutěže:</w:t></w:r><w:r><w:rPr/><w:t xml:space="preserve"> “Jsem rád, že je o to takový velký zájem. Jsou tady i Poláci. Slováci nereagovali na naši nabídku, ale věřím, že příště přijedou.”</w:t></w:r></w:p><w:p><w:pPr/><w:r><w:rPr><w:b w:val="1"/><w:bCs w:val="1"/></w:rPr><w:t xml:space="preserve">Pavla Srubková, hlavní rozhodčí:</w:t></w:r><w:r><w:rPr/><w:t xml:space="preserve">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 </w:t></w:r></w:p><w:p><w:pPr/><w:r><w:rPr/><w:t xml:space="preserve">Třetí místo si vybojovali Seniors Ostrava, druhá pozice patří týmu Senioři AKORD Ostrava a zlaté medaile si z Pustkovce odvezl tamní klub důchodců Střítež. </w:t></w:r></w:p><w:p><w:pPr/><w:r><w:rPr/><w:t xml:space="preserve">To byla naše témata, u dalšího vydání Léta běží se budu těšit na viděnou. Mějte hezké dny.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4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2026-05-13T18:33:45+02:00</dcterms:created>
  <dcterms:modified xsi:type="dcterms:W3CDTF">2026-05-13T18:33:45+02:00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