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4.6.2024, 17:20</w:t></w:r></w:p><w:p><w:pPr><w:jc w:val="end"/><w:spacing w:after="0"/></w:pPr><w:hyperlink r:id="rId8" w:history="1"><w:r><w:rPr><w:color w:val="0563C1"/><w:sz w:val="20"/><w:szCs w:val="20"/><w:u w:val="single"/></w:rPr><w:t xml:space="preserve">Otevřít video na polar.cz</w:t></w:r></w:hyperlink></w:p></w:tc></w:tr></w:tbl><w:p/><w:p><w:pPr><w:spacing w:after="160"/></w:pPr><w:r><w:rPr><w:sz w:val="36"/><w:szCs w:val="36"/><w:b w:val="1"/><w:bCs w:val="1"/></w:rPr><w:t xml:space="preserve">Léta běží</w:t></w:r></w:p><w:p><w:pPr/><w:r><w:rPr/><w:t xml:space="preserve">Témata se sociální oblasti Moravskoslezského kraje, to je jako vždy pořad Léta běží, který právě začíná a já vás u něj vítám. Dobrý den.</w:t></w:r></w:p><w:p><w:pPr/><w:r><w:rPr><w:b w:val="1"/><w:bCs w:val="1"/></w:rPr><w:t xml:space="preserve">Na KÚ proběhl kulatý stůl k sociálnímu poradenství</w:t></w:r></w:p><w:p><w:pPr/><w:r><w:rPr/><w:t xml:space="preserve">Nejprve míříme na krajský úřad. V předsálí jednací síně zastupitelstva tam proběhl kulatý stůl na téma "Odborné sociální poradenství a jeho formy pomoci veřejné správě". </w:t></w:r></w:p><w:p><w:pPr/><w:r><w:rPr/><w:t xml:space="preserve">Na místě se sešli zástupci sociálních služeb a veřejné správy, aby diskutovali o praktických věcech a problematice, se kterou se při poskytování odborného sociálního poradenství setkávají. Kulatý stůl byl zaměřen na výměnu zkušeností a hledání nových způsobů, jak efektivněji služby řešit.</w:t></w:r></w:p><w:p><w:pPr/><w:r><w:rPr><w:b w:val="1"/><w:bCs w:val="1"/></w:rPr><w:t xml:space="preserve">Jiří Navrátil (KDU-ČSL), náměstek hejtmana Moravskoslezského kraje pro sociální oblast: </w:t></w:r><w:r><w:rPr/><w:t xml:space="preserve">“My s odbornými sociálními poradnami, ale i s dalšími poskytovateli sociálních služeb diskutujeme během celého roku, ale jsou témata, která vyvstanou a je třeba je projednat v širším fóru.”</w:t></w:r></w:p><w:p><w:pPr/><w:r><w:rPr/><w:t xml:space="preserve">Jedním z hlavních problémů, kterým čelí poskytovatelé sociálních služeb, je absence dlouhodobého financování. Moravskoslezský kraj se stal prvním regionem v České republice, který založil Fond sociálních služeb. Ten umožňuje financování sociálních služeb ještě předtím, než o něm rozhodne zastupitelstvo. V praxi to znamená, že kraj půjčí poskytovatelům sociálních služeb finanční prostředky z tohoto fondu bezúročně, což jim umožňuje překlenout období prvních tří měsíců, než obdrží peníze z veřejných zdrojů. Financovat své aktivity tak mohou bez obav z nedostatku prostředků a zároveň lépe plánovat své aktivity, kvalitní péči a podporu těm, kteří ji nejvíce potřebují.</w:t></w:r></w:p><w:p><w:pPr/><w:r><w:rPr><w:b w:val="1"/><w:bCs w:val="1"/></w:rPr><w:t xml:space="preserve">Benefiční koncert Centra pro rodinu a sociální péči</w:t></w:r></w:p><w:p><w:pPr/><w:r><w:rPr/><w:t xml:space="preserve">Ve druhé polovině května proběhl Týden pro rodinu. Organizace napříč republikou ho využily pro prezentaci svých služeb a některé i pro získání finanční podpory na své projekty a služby. My vás zveme na ochutnávku benefičního koncertu do Katedrály Božského spasitele v Ostravě. </w:t></w:r></w:p><w:p><w:pPr/><w:r><w:rPr/><w:t xml:space="preserve">Benefiční koncert pro Centrum pro rodinu a sociální péči. Na pódiu se ve společném koncertě představil ostravský saxofonista a flétnista a také patron Centra Michal Žáček. Spolu s ním komorní soubor Janáčkovy filharmonie Ostrava Benda Quartet a především slovenské jazz-soulové duo Lash & Grey. </w:t></w:r></w:p><w:p><w:pPr/><w:r><w:rPr><w:b w:val="1"/><w:bCs w:val="1"/></w:rPr><w:t xml:space="preserve">Michal Žáček, saxofonista a flétnista:</w:t></w:r><w:r><w:rPr/><w:t xml:space="preserve"> “Já to pozadí centra znám dost důvěrně, takže do toho jsem šel okamžitě a stejně jako je i pro Ondráška, to jsou věci, které jsou transparentní a do toho jdu.” </w:t></w:r></w:p><w:p><w:pPr/><w:r><w:rPr/><w:t xml:space="preserve"> “Já mám obecně ráda zpívat v kostele, takže pro mě je to takový svátek, ta atmosféra je nezaměnitelná. Bylo tady hezké propojení s lidmi, je to i o tom, že my jim něco dáváme, ale ti lidé by měli něco dát nazpět, mělo by tam být to spojení. A to se stalo. Já jsem velmi naplněná a budu z toho žít několik dní. Bez toho by to nešlo, kdyby to byla jednostranná akce, takže bylo to velmi krásně. Jsem moc ráda, že jsme mohli zahrát naši hudbu.” </w:t></w:r></w:p><w:p><w:pPr/><w:r><w:rPr/><w:t xml:space="preserve">Výtěžek koncertu chce Centrum pro rodinu a sociální péče použít na rekonstrukci nového domu. Ten by měl být dokončen v červnu příštího roku. </w:t></w:r></w:p><w:p><w:pPr/><w:r><w:rPr><w:b w:val="1"/><w:bCs w:val="1"/></w:rPr><w:t xml:space="preserve">Marek Schneider, ředitel, Centrum pro rodinu a sociální péči, z.s.: </w:t></w:r><w:r><w:rPr/><w:t xml:space="preserve">“Celý projekt je koncipován na 57 milionů korun. Velká část se podařila získat z minulého roku, z adventních koncertů a sbírek. Také to má spojitost s tím, jak dopadnou vícepráce a jak celá ta závěrečná část stavby bude probíhat. Jsme v očekávání, co přijde.” </w:t></w:r></w:p><w:p><w:pPr/><w:r><w:rPr><w:b w:val="1"/><w:bCs w:val="1"/></w:rPr><w:t xml:space="preserve">Martin David, biskup ostravsko-opavské diecéze: </w:t></w:r><w:r><w:rPr/><w:t xml:space="preserve">“Centrum pro rodinu je tady víc než 30 let a za tu dobu udělalo obrovský kus práce pro rodiny nejen v Ostravě, ale v celém Moravskoslezském kraji.” </w:t></w:r></w:p><w:p><w:pPr/><w:r><w:rPr><w:b w:val="1"/><w:bCs w:val="1"/></w:rPr><w:t xml:space="preserve">Jiří Navrátil (KDU-ČSL), náměstek hejtmana Moravskoslezského kraje pro sociální oblast:</w:t></w:r><w:r><w:rPr/><w:t xml:space="preserve"> “Je to jeden z poskytovatelů na území našeho kraje, který je velkou součástí všech služeb, které jsou na území kraje a musím říct, že bez nich bychom si opravdu nedokázali poradit v některých obtížných situacích, ať už to jsou rodinné vztahy nebo vztahy v rodinách, kde je osoba se zdravotním postižením.”</w:t></w:r></w:p><w:p><w:pPr/><w:r><w:rPr><w:b w:val="1"/><w:bCs w:val="1"/></w:rPr><w:t xml:space="preserve">Jakob Grey, kytarista Lash & Grey:</w:t></w:r><w:r><w:rPr/><w:t xml:space="preserve"> “Je to velmi krásné poslání, je to velmi důležité a já osobně to velmi respektuji a vážím si toho, že takoví lidé jsou a jsou ochotní takové věci dělat, protože je to velmi náročné při svých starostech ještě myslet na druhé, takže je to obdivuhodné.”</w:t></w:r></w:p><w:p><w:pPr/><w:r><w:rPr><w:b w:val="1"/><w:bCs w:val="1"/></w:rPr><w:t xml:space="preserve">Kristin Lash, zpěvačka Lash & Grey:</w:t></w:r><w:r><w:rPr/><w:t xml:space="preserve"> “A jsme strašně rádi, že jsme dnes mohli zahrát naši hudbu pro tyto krásné lidi.”</w:t></w:r></w:p><w:p><w:pPr/><w:r><w:rPr><w:b w:val="1"/><w:bCs w:val="1"/></w:rPr><w:t xml:space="preserve">Šesté krajské sportovní hry seniorů v Pustkovci</w:t></w:r></w:p><w:p><w:pPr/><w:r><w:rPr/><w:t xml:space="preserve">Teď vás trochu namotivujeme k pohybu a zároveň vezmeme na šesté krajské sportovní hry seniorů. Ty probíhají každoročně a v několika disciplínách se na nich utkají seniorská družstva z měst a obcí našeho regionu. Letos vše proběhlo v Pustkovci.</w:t></w:r></w:p><w:p><w:pPr/><w:r><w:rPr/><w:t xml:space="preserve">Desítky seniorů v jedné tělocvičně a také venku, kde probíhaly další disciplíny. Pohyb a také vztahy i zdravá konkurence. </w:t></w:r></w:p><w:p><w:pPr/><w:r><w:rPr><w:b w:val="1"/><w:bCs w:val="1"/></w:rPr><w:t xml:space="preserve">účastníci soutěže: </w:t></w:r><w:r><w:rPr/><w:t xml:space="preserve">“Já jsem s Poruby, z osmého obvodu. Ostatní holky jsou ze Staré nebo Nové Bělé. Přišli jsme za cílem, že něco uhrajeme.” </w:t></w:r></w:p><w:p><w:pPr/><w:r><w:rPr/><w:t xml:space="preserve">“Moc už mi to nejde, víte, v osmdesáti osmi letech už to moc nejde, ale snažím se.” “Trénovali jsme, co se dalo. Nám to prospívá zdraví a jsme dobrý kolektiv za Ostravu-Jih.”</w:t></w:r></w:p><w:p><w:pPr/><w:r><w:rPr><w:b w:val="1"/><w:bCs w:val="1"/></w:rPr><w:t xml:space="preserve">Pavla Srubková, hlavní rozhodčí:</w:t></w:r><w:r><w:rPr/><w:t xml:space="preserve"> “Je tady deset disciplín a protože to jsou krajské hry, tak ti vítězové postupují do celorepublikových, čili jsou tady pravidla, která musí platit pro všechny.” </w:t></w:r></w:p><w:p><w:pPr/><w:r><w:rPr/><w:t xml:space="preserve">Zdravý pohyb je jednou z priorit kraje a všech organizací, které pracují se seniory. I proto je tato soutěž podporována v programu zdravého stárnutí. </w:t></w:r></w:p><w:p><w:pPr/><w:r><w:rPr><w:b w:val="1"/><w:bCs w:val="1"/></w:rPr><w:t xml:space="preserve">Jiří Navrátil (KDU-ČSL), náměstek hejtmana Moravskoslezského kraje pro sociální oblast:</w:t></w:r><w:r><w:rPr/><w:t xml:space="preserve"> “Říkáme si, že je daleko důležitější, aby lidé sportovali, aby se pohybovali, abychom měli akademie třetího věku a jiné další akce, které udržují naše seniory v přirozeném prostředí, nikoliv jen ve využívání pobytových sociálních služeb. Za nás to má význam, protože tento program má každoročně několik milionů korun, o které žádají nejen organizace seniorské, ale i města a obce Moravskoslezského kraje.”</w:t></w:r></w:p><w:p><w:pPr/><w:r><w:rPr><w:b w:val="1"/><w:bCs w:val="1"/></w:rPr><w:t xml:space="preserve">Oldřich Pospíšil, ředitel soutěže:</w:t></w:r><w:r><w:rPr/><w:t xml:space="preserve"> “Jsem rád, že je o to takový velký zájem. Jsou tady i Poláci. Slováci nereagovali na naši nabídku, ale věřím, že příště přijedou.”</w:t></w:r></w:p><w:p><w:pPr/><w:r><w:rPr><w:b w:val="1"/><w:bCs w:val="1"/></w:rPr><w:t xml:space="preserve">Pavla Srubková, hlavní rozhodčí:</w:t></w:r><w:r><w:rPr/><w:t xml:space="preserve"> “Zpočátku byli senioři takoví hodně závodiví a hádali se o každý bodíček, ale teď bych řekla, že to fakt je pro radost a že jsou spokojeni, i když nevyhrají. Já si myslím, že pohyb je právě k tomu všemu hodně důležitý. Když se hýbou, tak jsou zdraví.” </w:t></w:r></w:p><w:p><w:pPr/><w:r><w:rPr/><w:t xml:space="preserve">Třetí místo si vybojovali Seniors Ostrava, druhá pozice patří týmu Senioři AKORD Ostrava a zlaté medaile si z Pustkovce odvezl tamní klub důchodců Střítež. </w:t></w:r></w:p><w:p><w:pPr/><w:r><w:rPr/><w:t xml:space="preserve">To byla naše témata, u dalšího vydání Léta běží se budu těšit na viděnou. Mějte hezké dny.</w:t></w:r></w:p><w:p><w:pPr/><w:r><w:rPr/><w:t xml:space="preserve">Redakčně upraveno / zkráceno.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leta-bezi/leta-bezi-04-06-2024-17-24?url=leta-b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2026-10-16T01:10:22+02:00</dcterms:created>
  <dcterms:modified xsi:type="dcterms:W3CDTF">2026-10-16T01:10:22+02:00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