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Volby do Evropském parlamentu už tento víkend</w:t>
      </w:r>
    </w:p>
    <w:p>
      <w:pPr/>
      <w:r>
        <w:rPr>
          <w:b w:val="1"/>
          <w:bCs w:val="1"/>
        </w:rPr>
        <w:t xml:space="preserve">Už tento pátek a sobotu budou moci lidé v celé České republice volit europoslance do Evropského parlamentu. Ti se podílejí na tvorbě a schvalování legislativy nebo rozpočtu v rámci Evropské unie.</w:t>
      </w:r>
    </w:p>
    <w:p>
      <w:pPr/>
      <w:r>
        <w:rPr/>
        <w:t xml:space="preserve">V 1250 okrscích Moravskoslezského kraje budou mít možnost lidé tento pátek a sobotu vybrat stranu, hnutí nebo koalici, která bude zastupovat Českou republiku v Evropském parlamentu. Volit budou moci celkem ze 30 možností.</w:t>
      </w:r>
    </w:p>
    <w:p>
      <w:pPr/>
      <w:r>
        <w:rPr>
          <w:b w:val="1"/>
          <w:bCs w:val="1"/>
        </w:rPr>
        <w:t xml:space="preserve">Renáta Blaníková, vedoucí Oddělení vnitřních služeb MMK</w:t>
      </w:r>
      <w:r>
        <w:rPr/>
        <w:t xml:space="preserve">: “Volič může zvolit pouze jednu volební stranu, na které může zakroužkováním pořadového čísla u kandidátů zvolit dva preferenční hlasy pro kandidáta, kterého si vybere.” </w:t>
      </w:r>
    </w:p>
    <w:p>
      <w:pPr/>
      <w:r>
        <w:rPr/>
        <w:t xml:space="preserve">Do 5. června se mohli ještě kandidáti odvolat, do tohoto data přišlo vzdání se jedné kandidatury.</w:t>
      </w:r>
    </w:p>
    <w:p>
      <w:pPr/>
      <w:r>
        <w:rPr>
          <w:b w:val="1"/>
          <w:bCs w:val="1"/>
        </w:rPr>
        <w:t xml:space="preserve">Renáta Blaníková, vedoucí Oddělení vnitřních služeb MMK</w:t>
      </w:r>
      <w:r>
        <w:rPr/>
        <w:t xml:space="preserve">: "Tato informace bude zveřejněna v každé volební místnosti na viditelném místě a pokud volič tento hlas zakroužkujte, tak se k němu nebude přihlížet.” </w:t>
      </w:r>
    </w:p>
    <w:p>
      <w:pPr/>
      <w:r>
        <w:rPr/>
        <w:t xml:space="preserve">K volbám je nutné přinést občanský průkaz nebo cestovní pas.  V poslední době se také začaly používat e-doklady, čili občanky v mobilech. U těchto voleb je ale použít voliči nemohou.</w:t>
      </w:r>
    </w:p>
    <w:p>
      <w:pPr/>
      <w:r>
        <w:rPr>
          <w:b w:val="1"/>
          <w:bCs w:val="1"/>
        </w:rPr>
        <w:t xml:space="preserve">Renáta Blaníková, vedoucí Oddělení vnitřních služeb MMK</w:t>
      </w:r>
      <w:r>
        <w:rPr/>
        <w:t xml:space="preserve">: "Komise nebude schopna a nemá technické prostředky na to, aby ověřila doklad v mobilním telefonu."</w:t>
      </w:r>
    </w:p>
    <w:p>
      <w:pPr/>
      <w:r>
        <w:rPr/>
        <w:t xml:space="preserve">Výsledky voleb budou známy až po sečtení hlasů ve všech zemích EU.</w:t>
      </w:r>
    </w:p>
    <w:p>
      <w:pPr/>
      <w:r>
        <w:rPr/>
        <w:t xml:space="preserve">---</w:t>
      </w:r>
    </w:p>
    <w:p>
      <w:pPr/>
      <w:r>
        <w:rPr/>
        <w:t xml:space="preserve">Krátké zprávy 6. 6. 2024 16.00 - 1</w:t>
      </w:r>
    </w:p>
    <w:p>
      <w:pPr/>
      <w:r>
        <w:rPr/>
        <w:t xml:space="preserve">TRAGICKÁ NEHODA MOTORKÁŘE V BESKYDECH</w:t>
      </w:r>
    </w:p>
    <w:p>
      <w:pPr/>
      <w:r>
        <w:rPr/>
        <w:t xml:space="preserve">Šedesátiletý motorkář zemřel ve středu na následky zranění při nehodě na silnici I/56. Muž jel od obce Bílá směrem na Ostravici, v zatáčce ale vyjel mimo cestu a narazil do skály. Zraněním podlehl po transportu vrtulníkem do FN Ostrava.</w:t>
      </w:r>
    </w:p>
    <w:p>
      <w:pPr/>
      <w:r>
        <w:rPr/>
        <w:t xml:space="preserve">OKD PŘIJME 200 NOVÝ KVALIFIKOVANÝCH PRACOVNÍKŮ</w:t>
      </w:r>
    </w:p>
    <w:p>
      <w:pPr/>
      <w:r>
        <w:rPr/>
        <w:t xml:space="preserve">OKD má v plánu letos přijmout dvě stě nových kvalifikovaných pracovníků. Hledá horníky raziče, rubače i horníky dalších činností, důlní elektromontéry nebo provozní elektrikáře. Nováčkům na vybraných pozicích nabízí náborový příspěvek  a všem novým důlním dělníkům příspěvek na ubytování.</w:t>
      </w:r>
    </w:p>
    <w:p>
      <w:pPr/>
      <w:r>
        <w:rPr/>
        <w:t xml:space="preserve">---</w:t>
      </w:r>
      <w:br/>
      <w:b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r>
        <w:rPr/>
        <w:t xml:space="preserve">Krátké zprávy 6. 6. 2024 16.00 - 2</w:t>
      </w:r>
    </w:p>
    <w:p>
      <w:pPr/>
      <w:r>
        <w:rPr/>
        <w:t xml:space="preserve">KRNOVSKÁ NEMOCNICE ZKOUŠÍ FELINOTERAPII</w:t>
      </w:r>
    </w:p>
    <w:p>
      <w:pPr/>
      <w:r>
        <w:rPr/>
        <w:t xml:space="preserve">V krnovské nemocnici si první pacienti vyzkoušeli novinku: felinoterapii, neboli návštěvu „kočičí terapeutky“ u lůžka.  Felinoterapie nabízí podpůrnou léčbu, rehabilitační techniky a aktivizační metody založené na kontaktu pacienta s kočkou.</w:t>
      </w:r>
    </w:p>
    <w:p>
      <w:pPr/>
      <w:r>
        <w:rPr/>
        <w:t xml:space="preserve">PALIVA V MS KRAJI ZLEVNILA</w:t>
      </w:r>
    </w:p>
    <w:p>
      <w:pPr/>
      <w:r>
        <w:rPr/>
        <w:t xml:space="preserve">Paliva v Moravskoslezském kraji od minulého týdne opět zlevnila. Litr benzinu Natural 95 se nyní prodává v průměru za 38,40 Kč,   litr nafty stojí průměrně 36,30 Kč.  Údaje sleduje společnost CCS.</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2026-01-05T07:05:23+01:00</dcterms:created>
  <dcterms:modified xsi:type="dcterms:W3CDTF">2026-01-05T07:05:23+01:00</dcterms:modified>
</cp:coreProperties>
</file>

<file path=docProps/custom.xml><?xml version="1.0" encoding="utf-8"?>
<Properties xmlns="http://schemas.openxmlformats.org/officeDocument/2006/custom-properties" xmlns:vt="http://schemas.openxmlformats.org/officeDocument/2006/docPropsVTypes"/>
</file>