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Bruntálské Sagapo pořádalo soutěž Šikovné ruce</w:t>
      </w:r>
    </w:p>
    <w:p>
      <w:pPr/>
      <w:r>
        <w:rPr>
          <w:b w:val="1"/>
          <w:bCs w:val="1"/>
        </w:rPr>
        <w:t xml:space="preserve">Již podeváté se do Bruntálu sjeli uživatelé sociálně terapeutických dílen z celého kraje. Soutěž Šikovné ruce tady má již svoji tradici. Zdravotně postižení spolu v týmech soutěží v různých odvětvích umění, od výtvarného po rukodělné. A porota to vůbec neměla jednoduché.</w:t>
      </w:r>
    </w:p>
    <w:p>
      <w:pPr/>
      <w:r>
        <w:rPr/>
        <w:t xml:space="preserve">  Pod  rukama uživatelů několika sdružení pro zdravotně postižené  vznikala pozoruhodná díla.</w:t>
      </w:r>
    </w:p>
    <w:p>
      <w:pPr/>
      <w:r>
        <w:rPr>
          <w:b w:val="1"/>
          <w:bCs w:val="1"/>
        </w:rPr>
        <w:t xml:space="preserve">Helena  Balintová, vedoucí sociálně terapeutických dílen, pořadatelka: </w:t>
      </w:r>
      <w:r>
        <w:rPr/>
        <w:t xml:space="preserve"> „Soutěží v keramice, kresba-malba, šití a volná technika,  letos nově jsme udělali volnou techniku. Hodnotí to porota.  Pozvání do poroty přijala paní Vilma Cibulková, paní Rusková,  pan místostarosta Bruntálu pan Zatloukal a paní Drábová, naše  místní umělkyně.“</w:t>
      </w:r>
    </w:p>
    <w:p>
      <w:pPr/>
      <w:r>
        <w:rPr>
          <w:b w:val="1"/>
          <w:bCs w:val="1"/>
        </w:rPr>
        <w:t xml:space="preserve">Vilma  Cibulková, herečka, předsedkyně poroty:</w:t>
      </w:r>
      <w:r>
        <w:rPr/>
        <w:t xml:space="preserve"> „Já jsem čestným  hostem, jsem zde pozvána jako jeden z porotců, co se týče  ohodnocení našich klientů, protože je to soutěž několika dílen  našich klientů tohoto regionu, tohoto kraje. Teď teprve budeme  chodit po dílničkách, budeme se dívat, vyhodnocení bude až ve  dvě hodiny.“</w:t>
      </w:r>
    </w:p>
    <w:p>
      <w:pPr/>
      <w:r>
        <w:rPr/>
        <w:t xml:space="preserve">  Soutěž  byla pro časově limitovaná. V oblasti malba-kresba bylo tématem  jídlo.</w:t>
      </w:r>
    </w:p>
    <w:p>
      <w:pPr/>
      <w:r>
        <w:rPr>
          <w:b w:val="1"/>
          <w:bCs w:val="1"/>
        </w:rPr>
        <w:t xml:space="preserve">  Petr,  soutěžící: „</w:t>
      </w:r>
      <w:r>
        <w:rPr/>
        <w:t xml:space="preserve">Sushi.“</w:t>
      </w:r>
    </w:p>
    <w:p>
      <w:pPr/>
      <w:r>
        <w:rPr>
          <w:b w:val="1"/>
          <w:bCs w:val="1"/>
        </w:rPr>
        <w:t xml:space="preserve">  Libuše,  soutěžící:</w:t>
      </w:r>
      <w:r>
        <w:rPr/>
        <w:t xml:space="preserve"> „Já maluji kapra na talíři. S packama.“</w:t>
      </w:r>
    </w:p>
    <w:p>
      <w:pPr/>
      <w:r>
        <w:rPr>
          <w:b w:val="1"/>
          <w:bCs w:val="1"/>
        </w:rPr>
        <w:t xml:space="preserve">  Renata,  soutěžící:</w:t>
      </w:r>
      <w:r>
        <w:rPr/>
        <w:t xml:space="preserve"> „Svíčková s knedlíkem. Já umím vařit  svíčkovou.“</w:t>
      </w:r>
    </w:p>
    <w:p>
      <w:pPr/>
      <w:r>
        <w:rPr/>
        <w:t xml:space="preserve">  Tématem  keramické části byla příroda, šicí a volná část měla téma  libovolné.</w:t>
      </w:r>
    </w:p>
    <w:p>
      <w:pPr/>
      <w:r>
        <w:rPr>
          <w:b w:val="1"/>
          <w:bCs w:val="1"/>
        </w:rPr>
        <w:t xml:space="preserve">  Jakub,  soutěžící:</w:t>
      </w:r>
      <w:r>
        <w:rPr/>
        <w:t xml:space="preserve"> „Já mám slona.“</w:t>
      </w:r>
    </w:p>
    <w:p>
      <w:pPr/>
      <w:r>
        <w:rPr>
          <w:b w:val="1"/>
          <w:bCs w:val="1"/>
        </w:rPr>
        <w:t xml:space="preserve">Mirek,  soutěžící: </w:t>
      </w:r>
      <w:r>
        <w:rPr/>
        <w:t xml:space="preserve">„Toto je slon, velké, se mi to líbí.“</w:t>
      </w:r>
    </w:p>
    <w:p>
      <w:pPr/>
      <w:r>
        <w:rPr>
          <w:b w:val="1"/>
          <w:bCs w:val="1"/>
        </w:rPr>
        <w:t xml:space="preserve">  Stanislava,  soutěžící:</w:t>
      </w:r>
      <w:r>
        <w:rPr/>
        <w:t xml:space="preserve"> „Želva.“</w:t>
      </w:r>
    </w:p>
    <w:p>
      <w:pPr/>
      <w:r>
        <w:rPr>
          <w:b w:val="1"/>
          <w:bCs w:val="1"/>
        </w:rPr>
        <w:t xml:space="preserve">  Hana,  soutěžící: </w:t>
      </w:r>
      <w:r>
        <w:rPr/>
        <w:t xml:space="preserve">„Sovičku.“</w:t>
      </w:r>
    </w:p>
    <w:p>
      <w:pPr/>
      <w:r>
        <w:rPr>
          <w:b w:val="1"/>
          <w:bCs w:val="1"/>
        </w:rPr>
        <w:t xml:space="preserve">  Jana,  soutěžící: </w:t>
      </w:r>
      <w:r>
        <w:rPr/>
        <w:t xml:space="preserve">„Medvídka.“</w:t>
      </w:r>
    </w:p>
    <w:p>
      <w:pPr/>
      <w:r>
        <w:rPr>
          <w:b w:val="1"/>
          <w:bCs w:val="1"/>
        </w:rPr>
        <w:t xml:space="preserve">Vilma  Cibulková, herečka, předsedkyně poroty: </w:t>
      </w:r>
      <w:r>
        <w:rPr/>
        <w:t xml:space="preserve">„Je to nesmírně  náročný úkol, to si všichni uvědomujeme, protože oceňovat  umění, oceňovat něco, co má tuhletu obrovskou nadhodnotu ani  nevím, jestli lze. Protože my nejsme na stadionu, neuběhneme  rychleji stovku a tak dále, takže to je ten asi nejtěžší úkol,  který nás teď bude čekat. Ale myslím si, že všechny výrobky z  toho, co jsem viděla, budou překrásné.“</w:t>
      </w:r>
    </w:p>
    <w:p>
      <w:pPr/>
      <w:r>
        <w:rPr>
          <w:b w:val="1"/>
          <w:bCs w:val="1"/>
        </w:rPr>
        <w:t xml:space="preserve">Radek  Zatloukal (Prozměnu), místostarosta Bruntálu:</w:t>
      </w:r>
      <w:r>
        <w:rPr/>
        <w:t xml:space="preserve"> „Já jsem velice  velice překvapen tím, co tito lidé dokážou. Když jsem byl  pozván, abych byl v porotě, tak jsem se z toho zaradoval, ale teď  mám takové v sobě vnitřní dilema, protože nevím, koho  vyhodnotím na prvním, druhém, třetím místě. Já bych dal  všechny na první místo.“</w:t>
      </w:r>
    </w:p>
    <w:p>
      <w:pPr/>
      <w:r>
        <w:rPr/>
        <w:t xml:space="preserve">  Práce  porotců byla obtížná, pořadí přece jen vybrali, bez alespoň  malé odměny však nakonec neodjel žádný soutěžící.</w:t>
      </w:r>
    </w:p>
    <w:p>
      <w:pPr/>
      <w:r>
        <w:rPr/>
        <w:t xml:space="preserve">---</w:t>
      </w:r>
    </w:p>
    <w:p>
      <w:pPr>
        <w:pStyle w:val="Heading1"/>
      </w:pPr>
      <w:r>
        <w:rPr>
          <w:sz w:val="36"/>
          <w:szCs w:val="36"/>
        </w:rPr>
        <w:t xml:space="preserve">ZŠ Město Albrechtice pokořila Mount Everest</w:t>
      </w:r>
    </w:p>
    <w:p>
      <w:pPr/>
      <w:r>
        <w:rPr>
          <w:b w:val="1"/>
          <w:bCs w:val="1"/>
        </w:rPr>
        <w:t xml:space="preserve">V těchto dnech před 71 lety dobyl Edmund Hillary s šerpou Tenzingem nejvyšší horu světa. Toto výročí si žáci základní školy ve Městě Albrechticích spolu s veřejností i vedením obce připomněli velkou sportovně zábavní akcí.</w:t>
      </w:r>
    </w:p>
    <w:p>
      <w:pPr/>
      <w:r>
        <w:rPr/>
        <w:t xml:space="preserve">  Zaměstnanec  školy pan Chmelař celou akci vymyslel, spočítal a společně s  učiteli školy a žáky připravil.</w:t>
      </w:r>
    </w:p>
    <w:p>
      <w:pPr/>
      <w:r>
        <w:rPr>
          <w:b w:val="1"/>
          <w:bCs w:val="1"/>
        </w:rPr>
        <w:t xml:space="preserve">René  Chmelař, iniciátor a spolupořadatel akce:</w:t>
      </w:r>
      <w:r>
        <w:rPr/>
        <w:t xml:space="preserve"> „Objevil jsem na  internetu článek, kde jeden Brit, žijící v Americe, tady ten  způsob udělal sám, chtěl se dostat na Everest, ale neměl na to  peníze, tak si řekl, že doma vystoupá ty schody, těch 8800  metrů, tak jsem si řekl, že to tedy půjde i u nás ve škole,  když tady máme tolik schodů. Měřil jsem to laserem, odspoda  nahoru, shora dolů a schody jsem přepočítal na ty výšky, schodů  je 56672.“</w:t>
      </w:r>
    </w:p>
    <w:p>
      <w:pPr/>
      <w:r>
        <w:rPr/>
        <w:t xml:space="preserve">  Cílem  akce byl společnými silami zdolat tento úctyhodný počet schodů  v patrech školy. Pomohla také veřejnost i vedení obce.</w:t>
      </w:r>
    </w:p>
    <w:p>
      <w:pPr/>
      <w:r>
        <w:rPr>
          <w:b w:val="1"/>
          <w:bCs w:val="1"/>
        </w:rPr>
        <w:t xml:space="preserve">Jana  Murová (nez.), starostka Města Albrechtic: </w:t>
      </w:r>
      <w:r>
        <w:rPr/>
        <w:t xml:space="preserve">„My celý úřad jsme  se rozhodli, že podpoříme tuto skvělou akci a každý přispějeme  svou  troškou ke zdolání Everestu.“</w:t>
      </w:r>
    </w:p>
    <w:p>
      <w:pPr/>
      <w:r>
        <w:rPr>
          <w:b w:val="1"/>
          <w:bCs w:val="1"/>
        </w:rPr>
        <w:t xml:space="preserve">Regína  Hajná, učitelka a spoluorganizátorka: </w:t>
      </w:r>
      <w:r>
        <w:rPr/>
        <w:t xml:space="preserve">„Aby se nám nepřeplnila  vlastně budova školy, tak máme doprovodné akce před školou, kdy  si děti můžou slézt na laně s pravým horolezcem, postavit stan,  vázat uzly, anebo vybavení, které patří do batohu, které patří  na Mount Everest.“</w:t>
      </w:r>
    </w:p>
    <w:p>
      <w:pPr/>
      <w:r>
        <w:rPr/>
        <w:t xml:space="preserve">  Dobytím  hory žila celá škola, děti pomohly s výzdobou, připravily  informační tabule a psali dopisy Yettimu.</w:t>
      </w:r>
    </w:p>
    <w:p>
      <w:pPr/>
      <w:r>
        <w:rPr>
          <w:b w:val="1"/>
          <w:bCs w:val="1"/>
        </w:rPr>
        <w:t xml:space="preserve">Michaela  Kubišová, učitelka ZŠ: </w:t>
      </w:r>
      <w:r>
        <w:rPr/>
        <w:t xml:space="preserve">„Tak u nás ve fyzice, jakožto vrchol  Mount Everest promítáme na strop oblohu, kterou je možno vidět  přímo z Mount Everestu."</w:t>
      </w:r>
    </w:p>
    <w:p>
      <w:pPr/>
      <w:r>
        <w:rPr>
          <w:b w:val="1"/>
          <w:bCs w:val="1"/>
        </w:rPr>
        <w:t xml:space="preserve">Zdenek  Vyležík, alpský horal: </w:t>
      </w:r>
      <w:r>
        <w:rPr/>
        <w:t xml:space="preserve">„My v Alpách jsme se dozvěděli, že  tady mají nějakou akci, výstup na Mount Everest uprostřed Evropy.  Tak se chci zúčastnit.“</w:t>
      </w:r>
    </w:p>
    <w:p>
      <w:pPr/>
      <w:r>
        <w:rPr/>
        <w:t xml:space="preserve">  Učitelé  školy pomohli s organizací a evidencí horolezců i s využitím  výtěžku z akce.   </w:t>
      </w:r>
    </w:p>
    <w:p>
      <w:pPr/>
      <w:r>
        <w:rPr>
          <w:b w:val="1"/>
          <w:bCs w:val="1"/>
        </w:rPr>
        <w:t xml:space="preserve">  Regína  Hajná, učitelka a spoluorganizátorka: </w:t>
      </w:r>
      <w:r>
        <w:rPr/>
        <w:t xml:space="preserve">„Máme to očíslované,  takže každý účastník dostane vlastně svoje číslo, takže  zjistíme, kolik lidí tedy je a potom máme žetony, které se hážou  nahoře, když vyjdou a podle toho zjistíme, kolikrát vlastně ten  člověk vyšel, protože si píšeme i jména, kolikrát vlastně  vyšel na tu naši největší horu. Máme tady symbolické startovné  10 korun, kdo si chce vyjít, a výtěžek tady z této akce pošleme  na Dobrého anděla. Náš Dobrý anděl je tentokrát na horách.“</w:t>
      </w:r>
    </w:p>
    <w:p>
      <w:pPr/>
      <w:r>
        <w:rPr/>
        <w:t xml:space="preserve">  Výsledek  projektového dne byl jasný. Ve Městě Albrechticích není dnes  nikdo, kdo by neznal všechny údaje o dobytí Mount Everestu.</w:t>
      </w:r>
    </w:p>
    <w:p>
      <w:pPr/>
      <w:r>
        <w:rPr>
          <w:b w:val="1"/>
          <w:bCs w:val="1"/>
        </w:rPr>
        <w:t xml:space="preserve">  Jan  Dokoupil, žák ZŠ: </w:t>
      </w:r>
      <w:r>
        <w:rPr/>
        <w:t xml:space="preserve">„Zdolali to Edmund a Tenzing, ti byli první,  nejmladší tam byl 13 let, nejstarší byl 80 let. Potom to zdolali  v roce 1953.“</w:t>
      </w:r>
    </w:p>
    <w:p>
      <w:pPr/>
      <w:r>
        <w:rPr>
          <w:b w:val="1"/>
          <w:bCs w:val="1"/>
        </w:rPr>
        <w:t xml:space="preserve">  Roman  Drozdek, žák ZŠ: </w:t>
      </w:r>
      <w:r>
        <w:rPr/>
        <w:t xml:space="preserve">„Bylo to vysoké 8878 metrů.“</w:t>
      </w:r>
    </w:p>
    <w:p>
      <w:pPr/>
      <w:r>
        <w:rPr>
          <w:b w:val="1"/>
          <w:bCs w:val="1"/>
        </w:rPr>
        <w:t xml:space="preserve">  René  Chmelař, iniciátor a spolupořadatel akce: </w:t>
      </w:r>
      <w:r>
        <w:rPr/>
        <w:t xml:space="preserve">„Ano, výsledky máme,  uběhlo přesně 37 minut a jsme na Mount Everestu. 8846 metrů je za  námi.“</w:t>
      </w:r>
    </w:p>
    <w:p>
      <w:pPr/>
      <w:r>
        <w:rPr/>
        <w:t xml:space="preserve">  Kromě  výstupu se děti mohly i zasportovat na nafukovací horolezecké  stěně a pokoření hory si na schodech školy ještě jednou  zopakovat.   </w:t>
      </w:r>
    </w:p>
    <w:p>
      <w:pPr/>
      <w:r>
        <w:rPr/>
        <w:t xml:space="preserve">---</w:t>
      </w:r>
    </w:p>
    <w:p>
      <w:pPr>
        <w:pStyle w:val="Heading1"/>
      </w:pPr>
      <w:r>
        <w:rPr>
          <w:sz w:val="36"/>
          <w:szCs w:val="36"/>
        </w:rPr>
        <w:t xml:space="preserve">Závod míru U23, Královská etapa</w:t>
      </w:r>
    </w:p>
    <w:p>
      <w:pPr/>
      <w:r>
        <w:rPr>
          <w:b w:val="1"/>
          <w:bCs w:val="1"/>
        </w:rPr>
        <w:t xml:space="preserve">23 týmů z 22 zemí celého světa se účastnilo letošního 11. ročníku Závodu míru v novodobé historii. Z Bruntálu startovala nejtěžší, tzv. Královská etapa. Měla sice jen 99 kilometrů, její cíl byl však ve výšce 1354 metrů nad mořem u vodní nádrže Dlouhé Stráně.</w:t>
      </w:r>
    </w:p>
    <w:p>
      <w:pPr/>
      <w:r>
        <w:rPr/>
        <w:t xml:space="preserve">  Tato  předposlední etapa byla v mnohém rozhodující a naznačila  favority celého závodu.</w:t>
      </w:r>
    </w:p>
    <w:p>
      <w:pPr/>
      <w:r>
        <w:rPr>
          <w:b w:val="1"/>
          <w:bCs w:val="1"/>
        </w:rPr>
        <w:t xml:space="preserve">  Leopold  König, ředitel závodu: </w:t>
      </w:r>
      <w:r>
        <w:rPr/>
        <w:t xml:space="preserve">„Tak ten dosavadní průběh závodu je  velmi napínavý, protože ani jedna etapa nebyla čistě  sprinterská. Musely se ty týmy snažit, aby dojely ten únik v tom  jednotlivém dni, každý den více než 1500 m nastoupáno. Ta  rozhodující etapa bude dnes na Dlouhé Stráně. Až dneska se v  podstatě rozhodne o těch prvních příčkách v celkovém pořadí.“</w:t>
      </w:r>
    </w:p>
    <w:p>
      <w:pPr/>
      <w:r>
        <w:rPr/>
        <w:t xml:space="preserve">  Před  startem etapy proběhlo slavnostní představení všech týmů  včetně favoritů závodu.</w:t>
      </w:r>
    </w:p>
    <w:p>
      <w:pPr/>
      <w:r>
        <w:rPr>
          <w:b w:val="1"/>
          <w:bCs w:val="1"/>
        </w:rPr>
        <w:t xml:space="preserve">  Tomáš  Održálek, reprezentant ČR:</w:t>
      </w:r>
      <w:r>
        <w:rPr/>
        <w:t xml:space="preserve"> „Já si myslím, že dneska by to  mělo sednout asi Tomáši Přidalovi, který jede z nás asi nejlíp  vrchař a by tam měl dojet nejlíp.  Od začátku se snažíme držet  pospolu, působit týmově a chytat úniky.“</w:t>
      </w:r>
    </w:p>
    <w:p>
      <w:pPr/>
      <w:r>
        <w:rPr>
          <w:b w:val="1"/>
          <w:bCs w:val="1"/>
        </w:rPr>
        <w:t xml:space="preserve">  Samuel  Novák, reprezentant Slovenska:</w:t>
      </w:r>
      <w:r>
        <w:rPr/>
        <w:t xml:space="preserve"> „My máme nabité gumy tak trošku  připravené na rozbité cesty, takže to nijak neměníme, jen  přizpůsobujeme tlak a uvidíme. Budeme se snažit co nejméně  riskovat. Když to bude potřeba, tak i zariskujeme, hlavně  bezpečně.“</w:t>
      </w:r>
    </w:p>
    <w:p>
      <w:pPr/>
      <w:r>
        <w:rPr>
          <w:b w:val="1"/>
          <w:bCs w:val="1"/>
        </w:rPr>
        <w:t xml:space="preserve">  Martin  Henč (ANO), starosta Bruntálu: </w:t>
      </w:r>
      <w:r>
        <w:rPr/>
        <w:t xml:space="preserve">„Já jsem rád, že Bruntál může  po roce opět přivítat účastníky Závodu míru a samozřejmě,  že Bruntál je součástí startu další etapy a já přeji všem,  aby šťastně dojeli do cíle. Vyhrát může jenom ten nejlepší,  ale všichni jsou borci, nejen závodníci, ale všichni, co tady  toto připravují každý den, jak se starají a jak to mají  zorganizované, je úžasné.“</w:t>
      </w:r>
    </w:p>
    <w:p>
      <w:pPr/>
      <w:r>
        <w:rPr/>
        <w:t xml:space="preserve">  Etapa  odstartovala v pravé poledne a provedla závodníky z  Moravskoslezského do Olomouckého kraje. Na vrcholu etapy byl  nejrychlejší Francouz Rolland před Belgičanem Aaronem a  Portugalcem Morgadem. Brieuc Rolland se stal nakonec i celkovým  vítězem celého letošního ročníku.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2026-02-15T19:08:12+01:00</dcterms:created>
  <dcterms:modified xsi:type="dcterms:W3CDTF">2026-02-15T19:08:12+01:00</dcterms:modified>
</cp:coreProperties>
</file>

<file path=docProps/custom.xml><?xml version="1.0" encoding="utf-8"?>
<Properties xmlns="http://schemas.openxmlformats.org/officeDocument/2006/custom-properties" xmlns:vt="http://schemas.openxmlformats.org/officeDocument/2006/docPropsVTypes"/>
</file>