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w:t>
      </w:r>
      <w:b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w:t>
      </w:r>
      <w:b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w:t>
      </w:r>
      <w:br/>
    </w:p>
    <w:p>
      <w:pPr/>
      <w:r>
        <w:rPr/>
        <w:t xml:space="preserve">---</w:t>
      </w:r>
    </w:p>
    <w:p>
      <w:pPr>
        <w:pStyle w:val="Heading1"/>
      </w:pPr>
      <w:r>
        <w:rPr>
          <w:sz w:val="36"/>
          <w:szCs w:val="36"/>
        </w:rPr>
        <w:t xml:space="preserve">Do Ostravy se chystá 500 interpretů z celého světa</w:t>
      </w:r>
    </w:p>
    <w:p>
      <w:pPr/>
      <w:r>
        <w:rPr>
          <w:b w:val="1"/>
          <w:bCs w:val="1"/>
        </w:rPr>
        <w:t xml:space="preserve">Jubilejní 10. ročník festivalu Beats for Love se rychle blíží a je jasné, že bude v mnohém unikátní. Do Ostravy se chystá více než 500 účinkujících a je pravděpodobné, že nejnavštěvovanější festival v naší zemi bude znovu lámat rekordy. Podařilo se totiž přilákat největší hvězdu taneční hudby Davida Guettu.</w:t>
      </w:r>
    </w:p>
    <w:p>
      <w:pPr/>
      <w:r>
        <w:rPr/>
        <w:t xml:space="preserve">Beats for Love má 10. narozeniny a za dobu své existence vyrostl z malého ostravského festivalu v monstrózní akci, která byla loni zařazena mezi 10 nejvýznamnějších festivalů v Evropě. Letošní ročník nabídne nejlepší program v historii a fanoušci se mohu těšit na největší hvězdu taneční muziky Davida Guettu.</w:t>
      </w:r>
    </w:p>
    <w:p>
      <w:pPr/>
      <w:r>
        <w:rPr>
          <w:b w:val="1"/>
          <w:bCs w:val="1"/>
        </w:rPr>
        <w:t xml:space="preserve">Jiří Ramík, programový ředitel festivalu:</w:t>
      </w:r>
      <w:r>
        <w:rPr/>
        <w:t xml:space="preserve"> "Trvalo to dlouhých 7 let a nebylo to vůbec jednoduché, bylo to každoroční vyjednávání, protože i priority toho umělce se rok od roku mění a jsme velmi rádi, že se nám to konečně podařilo." </w:t>
      </w:r>
    </w:p>
    <w:p>
      <w:pPr/>
      <w:r>
        <w:rPr/>
        <w:t xml:space="preserve">Zásadní na každém festivalu je samozřejmě občerstvení a tady přicházejí pořadatelé s významnou novinkou - bezhotovostními platbami. </w:t>
      </w:r>
    </w:p>
    <w:p>
      <w:pPr/>
      <w:r>
        <w:rPr>
          <w:b w:val="1"/>
          <w:bCs w:val="1"/>
        </w:rPr>
        <w:t xml:space="preserve">Kamil Rudolf, ředitel festivalu: </w:t>
      </w:r>
      <w:r>
        <w:rPr/>
        <w:t xml:space="preserve">"Je to tzv. otevřený cashless na klasické debetní katy. To znamená, že návštěvníci mohou platit hodinkami, telefonem nebo klasickými platovými kartami." </w:t>
      </w:r>
    </w:p>
    <w:p>
      <w:pPr/>
      <w:r>
        <w:rPr/>
        <w:t xml:space="preserve">Kromě 500 interpretů se mohou návštěvníci těšit i a doprovodný program. Na oblíbené konferenci bude spousta zajímavých debat.</w:t>
      </w:r>
    </w:p>
    <w:p>
      <w:pPr/>
      <w:r>
        <w:rPr>
          <w:b w:val="1"/>
          <w:bCs w:val="1"/>
        </w:rPr>
        <w:t xml:space="preserve">Matyáš Ožana, marketingový ředitel festivalu:</w:t>
      </w:r>
      <w:r>
        <w:rPr/>
        <w:t xml:space="preserve"> "Vystoupí více než 30 panelistů z Česka i zahraničí. Hovořit se bude nejen o hudbě, ale i o aktuálních společenských tématech." </w:t>
      </w:r>
    </w:p>
    <w:p>
      <w:pPr/>
      <w:r>
        <w:rPr>
          <w:b w:val="1"/>
          <w:bCs w:val="1"/>
        </w:rPr>
        <w:t xml:space="preserve">Lukáš Curylo, náměstek hejtmana MS kraje: </w:t>
      </w:r>
      <w:r>
        <w:rPr/>
        <w:t xml:space="preserve">"Je to hudba, která je pro specifickou cílovou skupinu a myslím, že to patří do té plejády festivalů, které se v MS kraji konají a kraj musí být u toho." </w:t>
      </w:r>
    </w:p>
    <w:p>
      <w:pPr/>
      <w:r>
        <w:rPr/>
        <w:t xml:space="preserve">Beatsy budou mít tradičně i charitativní část. Vybrané peníze poputují na pomoc dvěma nemocným dětem. </w:t>
      </w:r>
    </w:p>
    <w:p>
      <w:pPr/>
      <w:r>
        <w:rPr/>
        <w:t xml:space="preserve">---</w:t>
      </w:r>
    </w:p>
    <w:p>
      <w:pPr>
        <w:pStyle w:val="Heading1"/>
      </w:pPr>
      <w:r>
        <w:rPr>
          <w:sz w:val="36"/>
          <w:szCs w:val="36"/>
        </w:rPr>
        <w:t xml:space="preserve">Arboretum Nový Dvůr patří výstavě živých motýlů</w:t>
      </w:r>
    </w:p>
    <w:p>
      <w:pPr/>
      <w:r>
        <w:rPr>
          <w:b w:val="1"/>
          <w:bCs w:val="1"/>
        </w:rPr>
        <w:t xml:space="preserve">Arboretum Nový Dvůr u Stěbořic na Opavsku zaplnili živí tropičtí motýli. Obdivovat jejich krásu můžete v tamních sklenících plných tropických rostlin. S trochou štěstí uvidíte i jak se líhnou z kukel.</w:t>
      </w:r>
    </w:p>
    <w:p>
      <w:pPr/>
      <w:r>
        <w:rPr/>
        <w:t xml:space="preserve">Jedinečná výstava Kouzlo živých motýlů uchvátí každého, kdo v těchto dnech zavítá do Arboreta Nový Dvůr. Z celkem 360 kukel se v pěstebních sklenících postupně líhnou pestrobarevní tropičtí motýli.</w:t>
      </w:r>
    </w:p>
    <w:p>
      <w:pPr/>
      <w:r>
        <w:rPr>
          <w:b w:val="1"/>
          <w:bCs w:val="1"/>
        </w:rPr>
        <w:t xml:space="preserve">Šárka Zemková, kurátorka, Arboretum Nový Dvůr: </w:t>
      </w:r>
      <w:r>
        <w:rPr/>
        <w:t xml:space="preserve">“Máme tady přímo líhně, do kterých umísťujeme kukly, které musíme nalepit speciálním lepidlem a tam už ta kukla visí a čeká na to až ten motýlek bude mít svůj čas a bude chtít vylétnout ven."</w:t>
      </w:r>
    </w:p>
    <w:p>
      <w:pPr/>
      <w:r>
        <w:rPr/>
        <w:t xml:space="preserve">Už teď jich tady poletují desítky, mezi nimi nádherná morfa s blankytně modrými křídly, perleťovci, danajdy, atlasi, batolci nebo bělásci.</w:t>
      </w:r>
    </w:p>
    <w:p>
      <w:pPr/>
      <w:r>
        <w:rPr>
          <w:b w:val="1"/>
          <w:bCs w:val="1"/>
        </w:rPr>
        <w:t xml:space="preserve">Šárka Zemková, kurátorka, Arboretum Nový Dvůr: </w:t>
      </w:r>
      <w:r>
        <w:rPr/>
        <w:t xml:space="preserve">“Konkrétní druhy si můžou prohlédnout tady v informační knize, tam najdou, které motýly tady máme.”</w:t>
      </w:r>
    </w:p>
    <w:p>
      <w:pPr/>
      <w:r>
        <w:rPr/>
        <w:t xml:space="preserve">Motýli mají nejraději vše, co je sladké a voňavé jako například pomeranče, banány, nebo květy šeříku.</w:t>
      </w:r>
    </w:p>
    <w:p>
      <w:pPr/>
      <w:r>
        <w:rPr>
          <w:b w:val="1"/>
          <w:bCs w:val="1"/>
        </w:rPr>
        <w:t xml:space="preserve">Šárka Zemková, kurátorka, Arboretum Nový Dvůr: </w:t>
      </w:r>
      <w:r>
        <w:rPr/>
        <w:t xml:space="preserve">“Motýli se krmí na květinách, které tady donášíme. Řežeme je venku na keřích. Hlavně, aby byli voňavé a mohli z něho sát nektar. A jinak je přikrmujeme ovocem.”</w:t>
      </w:r>
    </w:p>
    <w:p>
      <w:pPr/>
      <w:r>
        <w:rPr>
          <w:b w:val="1"/>
          <w:bCs w:val="1"/>
        </w:rPr>
        <w:t xml:space="preserve">anketa: návštěvníci výstavy: </w:t>
      </w:r>
      <w:r>
        <w:rPr/>
        <w:t xml:space="preserve">“Je to krásné tady. Nejkrásnější jsou ti modří motýli.”</w:t>
      </w:r>
      <w:br/>
    </w:p>
    <w:p>
      <w:pPr/>
      <w:r>
        <w:rPr/>
        <w:t xml:space="preserve">“Byli úžasní, bylo jich tam hodně. Na mě si hodně sedali, hlavně na můj barevný batoh výrazný.”</w:t>
      </w:r>
    </w:p>
    <w:p>
      <w:pPr/>
      <w:r>
        <w:rPr/>
        <w:t xml:space="preserve">Tropičtí motýli budou v Arboretu Nový Dvůr k vidění do konce června.</w:t>
      </w:r>
    </w:p>
    <w:p>
      <w:pPr/>
      <w:r>
        <w:rPr/>
        <w:t xml:space="preserve">---</w:t>
      </w:r>
    </w:p>
    <w:p>
      <w:pPr>
        <w:pStyle w:val="Heading1"/>
      </w:pPr>
      <w:r>
        <w:rPr>
          <w:sz w:val="36"/>
          <w:szCs w:val="36"/>
        </w:rPr>
        <w:t xml:space="preserve">Havířov dlouhodobě podporuje gymnastiku pro MŠ</w:t>
      </w:r>
    </w:p>
    <w:p>
      <w:pPr/>
      <w:r>
        <w:rPr>
          <w:b w:val="1"/>
          <w:bCs w:val="1"/>
        </w:rPr>
        <w:t xml:space="preserve">Pohybová výchova pro ty nejmenší v podobě gymnastiky. To je projekt pro děti havířovských mateřských škol na ZŠ Žákovská, který radnice podporuje už 14 let. Na závěr roku vždy děti předvedou, co se naučily.</w:t>
      </w:r>
    </w:p>
    <w:p>
      <w:pPr/>
      <w:r>
        <w:rPr/>
        <w:t xml:space="preserve">Děti z havířovských mateřských škol se po celý rok učí základy gymnastiky pod vedením bývalého olympionika Jiřího Tabáka. Nyní své dovednosti mohly zúročit.</w:t>
      </w:r>
    </w:p>
    <w:p>
      <w:pPr/>
      <w:r>
        <w:rPr>
          <w:b w:val="1"/>
          <w:bCs w:val="1"/>
        </w:rPr>
        <w:t xml:space="preserve">Jiří Tabák, trenér gymnastiky:</w:t>
      </w:r>
      <w:r>
        <w:rPr/>
        <w:t xml:space="preserve"> "Takže jsme si udělali závody, která školka v Havířově na tom bude nejlépe. Asi ten základ je na těch prostných, aby ty děti měly nějaké svaly břišní, nohy, zádové svaly, takže to cvičení se nejvíce odvíjí na těch prosných. Samozřejmě běhání, aby měly nožky přípravné, tak běháme na měkké žíněnce a aby jsme měli nějaké svaly, tak ve shybu, kdo vydrží nejdéle.”</w:t>
      </w:r>
    </w:p>
    <w:p>
      <w:pPr/>
      <w:r>
        <w:rPr>
          <w:b w:val="1"/>
          <w:bCs w:val="1"/>
        </w:rPr>
        <w:t xml:space="preserve">anketa: </w:t>
      </w:r>
      <w:r>
        <w:rPr/>
        <w:t xml:space="preserve">"Nesměl jsem dát na tu žíněnku nohy, musel jsem být nahoře."</w:t>
      </w:r>
      <w:b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w:t>
      </w:r>
    </w:p>
    <w:p>
      <w:pPr/>
      <w:r>
        <w:rPr/>
        <w:t xml:space="preserve">Projekt dlouhodobě finančně podporuje radnice.</w:t>
      </w:r>
    </w:p>
    <w:p>
      <w:pPr/>
      <w:r>
        <w:rPr>
          <w:b w:val="1"/>
          <w:bCs w:val="1"/>
        </w:rPr>
        <w:t xml:space="preserve">Daniel Vachtarčík (HPH), náměstek primátora: </w:t>
      </w:r>
      <w:r>
        <w:rPr/>
        <w:t xml:space="preserve">"Gymnastika spolu s atletikou jsou sporty, které jsou vhodným základem, ať už se potom dítě rozhodne sportovat v jakémkoliv jiném sportovním odvětví, je to prostě základ."</w:t>
      </w:r>
    </w:p>
    <w:p>
      <w:pPr/>
      <w:r>
        <w:rPr/>
        <w:t xml:space="preserve">Na pohybovou výchovu navazuje i projekt sport do škol, který je určený pro žáky prvního stupně. </w:t>
      </w:r>
    </w:p>
    <w:p>
      <w:pPr/>
      <w:r>
        <w:rPr/>
        <w:t xml:space="preserve">---</w:t>
      </w:r>
    </w:p>
    <w:p>
      <w:pPr>
        <w:pStyle w:val="Heading1"/>
      </w:pPr>
      <w:r>
        <w:rPr>
          <w:sz w:val="36"/>
          <w:szCs w:val="36"/>
        </w:rPr>
        <w:t xml:space="preserve">Loni brambora, letos získali NJ školáci republikové stříbro</w:t>
      </w:r>
    </w:p>
    <w:p>
      <w:pPr/>
      <w:r>
        <w:rPr>
          <w:b w:val="1"/>
          <w:bCs w:val="1"/>
        </w:rPr>
        <w:t xml:space="preserve">Loni bramborová medaile, teď už vzácný kov. Družstvo z novojičínské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 novojičínské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Letošní tým je tvořen z nových žáků, ale čtyři jsou ti, kteří už byli i v loňském kole republikovém. Postupoval od okrskového, okresního, přes krajské kolo až do republikového finále v Liberci.”      </w:t>
      </w:r>
    </w:p>
    <w:p>
      <w:pPr/>
      <w:r>
        <w:rPr/>
        <w:t xml:space="preserve">Tam našel jediného přemožitele, celek z Kroměříže, se kterým prohrál jen o dva vybité hráče. </w:t>
      </w:r>
      <w:b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w:t>
      </w:r>
    </w:p>
    <w:p>
      <w:pPr/>
      <w:r>
        <w:rPr/>
        <w:t xml:space="preserve">Samotná trenérka si na svých svěřencích, 11 chlapcích a jedné dívce, cení nejen jejich bojovnosti a odhodlání, ale také přístupu fair play, který je ve vybíjené klíčový.</w:t>
      </w:r>
    </w:p>
    <w:p>
      <w:pPr/>
      <w:r>
        <w:rPr/>
        <w:t xml:space="preserve">---</w:t>
      </w:r>
    </w:p>
    <w:p>
      <w:pPr>
        <w:pStyle w:val="Heading1"/>
      </w:pPr>
      <w:r>
        <w:rPr>
          <w:sz w:val="36"/>
          <w:szCs w:val="36"/>
        </w:rPr>
        <w:t xml:space="preserve">Bruntálské Sagapo pořádalo soutěž Šikovné ruce</w:t>
      </w:r>
    </w:p>
    <w:p>
      <w:pPr/>
      <w:r>
        <w:rPr>
          <w:b w:val="1"/>
          <w:bCs w:val="1"/>
        </w:rPr>
        <w:t xml:space="preserve">Již podeváté se do Bruntálu sjeli uživatelé sociálně terapeutických dílen z celého kraje. Soutěž Šikovné ruce tady má již svoji tradici. Zdravotně postižení spolu v týmech soutěží v různých odvětvích umění, od výtvarného po rukodělné. A porota to vůbec neměla jednoduché.</w:t>
      </w:r>
    </w:p>
    <w:p>
      <w:pPr/>
      <w:r>
        <w:rPr/>
        <w:t xml:space="preserve">  Pod  rukama uživatelů několika sdružení pro zdravotně postižené  vznikala pozoruhodná díla.</w:t>
      </w:r>
    </w:p>
    <w:p>
      <w:pPr/>
      <w:r>
        <w:rPr>
          <w:b w:val="1"/>
          <w:bCs w:val="1"/>
        </w:rPr>
        <w:t xml:space="preserve">Helena  Balintová, vedoucí sociálně terapeutických dílen, pořadatelka: </w:t>
      </w:r>
      <w:r>
        <w:rPr/>
        <w:t xml:space="preserve"> „Soutěží v keramice, kresba-malba, šití a volná technika,  letos nově jsme udělali volnou techniku. Hodnotí to porota.  Pozvání do poroty přijala paní Vilma Cibulková, paní Rusková,  pan místostarosta Bruntálu pan Zatloukal a paní Drábová, naše  místní umělkyně.“</w:t>
      </w:r>
    </w:p>
    <w:p>
      <w:pPr/>
      <w:r>
        <w:rPr>
          <w:b w:val="1"/>
          <w:bCs w:val="1"/>
        </w:rPr>
        <w:t xml:space="preserve">Vilma  Cibulková, herečka, předsedkyně poroty:</w:t>
      </w:r>
      <w:r>
        <w:rPr/>
        <w:t xml:space="preserve"> „Já jsem čestným  hostem, jsem zde pozvána jako jeden z porotců, co se týče  ohodnocení našich klientů, protože je to soutěž několika dílen  našich klientů tohoto regionu, tohoto kraje. Teď teprve budeme  chodit po dílničkách, budeme se dívat, vyhodnocení bude až ve  dvě hodiny.“</w:t>
      </w:r>
    </w:p>
    <w:p>
      <w:pPr/>
      <w:r>
        <w:rPr/>
        <w:t xml:space="preserve">  Soutěž  byla pro časově limitovaná. V oblasti malba-kresba bylo tématem  jídlo.</w:t>
      </w:r>
    </w:p>
    <w:p>
      <w:pPr/>
      <w:r>
        <w:rPr>
          <w:b w:val="1"/>
          <w:bCs w:val="1"/>
        </w:rPr>
        <w:t xml:space="preserve">  Petr,  soutěžící: „</w:t>
      </w:r>
      <w:r>
        <w:rPr/>
        <w:t xml:space="preserve">Sushi.“</w:t>
      </w:r>
    </w:p>
    <w:p>
      <w:pPr/>
      <w:r>
        <w:rPr>
          <w:b w:val="1"/>
          <w:bCs w:val="1"/>
        </w:rPr>
        <w:t xml:space="preserve">  Libuše,  soutěžící:</w:t>
      </w:r>
      <w:r>
        <w:rPr/>
        <w:t xml:space="preserve"> „Já maluji kapra na talíři. S packama.“</w:t>
      </w:r>
    </w:p>
    <w:p>
      <w:pPr/>
      <w:r>
        <w:rPr>
          <w:b w:val="1"/>
          <w:bCs w:val="1"/>
        </w:rPr>
        <w:t xml:space="preserve">  Renata,  soutěžící:</w:t>
      </w:r>
      <w:r>
        <w:rPr/>
        <w:t xml:space="preserve"> „Svíčková s knedlíkem. Já umím vařit  svíčkovou.“</w:t>
      </w:r>
    </w:p>
    <w:p>
      <w:pPr/>
      <w:r>
        <w:rPr/>
        <w:t xml:space="preserve">  Tématem  keramické části byla příroda, šicí a volná část měla téma  libovolné.</w:t>
      </w:r>
    </w:p>
    <w:p>
      <w:pPr/>
      <w:r>
        <w:rPr>
          <w:b w:val="1"/>
          <w:bCs w:val="1"/>
        </w:rPr>
        <w:t xml:space="preserve">  Jakub,  soutěžící:</w:t>
      </w:r>
      <w:r>
        <w:rPr/>
        <w:t xml:space="preserve"> „Já mám slona.“</w:t>
      </w:r>
    </w:p>
    <w:p>
      <w:pPr/>
      <w:r>
        <w:rPr>
          <w:b w:val="1"/>
          <w:bCs w:val="1"/>
        </w:rPr>
        <w:t xml:space="preserve">Mirek,  soutěžící: </w:t>
      </w:r>
      <w:r>
        <w:rPr/>
        <w:t xml:space="preserve">„Toto je slon, velké, se mi to líbí.“</w:t>
      </w:r>
    </w:p>
    <w:p>
      <w:pPr/>
      <w:r>
        <w:rPr>
          <w:b w:val="1"/>
          <w:bCs w:val="1"/>
        </w:rPr>
        <w:t xml:space="preserve">  Stanislava,  soutěžící:</w:t>
      </w:r>
      <w:r>
        <w:rPr/>
        <w:t xml:space="preserve"> „Želva.“</w:t>
      </w:r>
    </w:p>
    <w:p>
      <w:pPr/>
      <w:r>
        <w:rPr>
          <w:b w:val="1"/>
          <w:bCs w:val="1"/>
        </w:rPr>
        <w:t xml:space="preserve">  Hana,  soutěžící: </w:t>
      </w:r>
      <w:r>
        <w:rPr/>
        <w:t xml:space="preserve">„Sovičku.“</w:t>
      </w:r>
    </w:p>
    <w:p>
      <w:pPr/>
      <w:r>
        <w:rPr>
          <w:b w:val="1"/>
          <w:bCs w:val="1"/>
        </w:rPr>
        <w:t xml:space="preserve">  Jana,  soutěžící: </w:t>
      </w:r>
      <w:r>
        <w:rPr/>
        <w:t xml:space="preserve">„Medvídka.“</w:t>
      </w:r>
    </w:p>
    <w:p>
      <w:pPr/>
      <w:r>
        <w:rPr>
          <w:b w:val="1"/>
          <w:bCs w:val="1"/>
        </w:rPr>
        <w:t xml:space="preserve">Vilma  Cibulková, herečka, předsedkyně poroty: </w:t>
      </w:r>
      <w:r>
        <w:rPr/>
        <w:t xml:space="preserve">„Je to nesmírně  náročný úkol, to si všichni uvědomujeme, protože oceňovat  umění, oceňovat něco, co má tuhletu obrovskou nadhodnotu ani  nevím, jestli lze. Protože my nejsme na stadionu, neuběhneme  rychleji stovku a tak dále, takže to je ten asi nejtěžší úkol,  který nás teď bude čekat. Ale myslím si, že všechny výrobky z  toho, co jsem viděla, budou překrásné.“</w:t>
      </w:r>
    </w:p>
    <w:p>
      <w:pPr/>
      <w:r>
        <w:rPr>
          <w:b w:val="1"/>
          <w:bCs w:val="1"/>
        </w:rPr>
        <w:t xml:space="preserve">Radek  Zatloukal (Prozměnu), místostarosta Bruntálu:</w:t>
      </w:r>
      <w:r>
        <w:rPr/>
        <w:t xml:space="preserve"> „Já jsem velice  velice překvapen tím, co tito lidé dokážou. Když jsem byl  pozván, abych byl v porotě, tak jsem se z toho zaradoval, ale teď  mám takové v sobě vnitřní dilema, protože nevím, koho  vyhodnotím na prvním, druhém, třetím místě. Já bych dal  všechny na první místo.“</w:t>
      </w:r>
    </w:p>
    <w:p>
      <w:pPr/>
      <w:r>
        <w:rPr/>
        <w:t xml:space="preserve">  Práce  porotců byla obtížná, pořadí přece jen vybrali, bez alespoň  malé odměny však nakonec neodjel žádný soutěžící.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2026-01-11T17:03:16+01:00</dcterms:created>
  <dcterms:modified xsi:type="dcterms:W3CDTF">2026-01-11T17:03:16+01:00</dcterms:modified>
</cp:coreProperties>
</file>

<file path=docProps/custom.xml><?xml version="1.0" encoding="utf-8"?>
<Properties xmlns="http://schemas.openxmlformats.org/officeDocument/2006/custom-properties" xmlns:vt="http://schemas.openxmlformats.org/officeDocument/2006/docPropsVTypes"/>
</file>