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Dny Karviné a Hornické slavnosti 2024</w:t>
      </w:r>
    </w:p>
    <w:p>
      <w:pPr/>
      <w:r>
        <w:rPr>
          <w:b w:val="1"/>
          <w:bCs w:val="1"/>
        </w:rPr>
        <w:t xml:space="preserve">Město Karviná a společnost OKD připravily velkou dvoudenní oslavu. Bavit se lidé mohli na několika místech současně.</w:t>
      </w:r>
    </w:p>
    <w:p>
      <w:pPr/>
      <w:r>
        <w:rPr/>
        <w:t xml:space="preserve">Karviná má za sebou tradiční dvoudenní slavnosti města. Letos proběhly ve spolupráci s OKD, které do stejného termínu přesunuly zářijové Hornické slavnosti. Díky společnému financování byly oslavy na všech místech zdarma a nabídly pestřejší program. </w:t>
      </w:r>
    </w:p>
    <w:p>
      <w:pPr/>
      <w:r>
        <w:rPr>
          <w:b w:val="1"/>
          <w:bCs w:val="1"/>
        </w:rPr>
        <w:t xml:space="preserve">Jan Wolf (SOCDEM), primátor Karviné:</w:t>
      </w:r>
      <w:r>
        <w:rPr/>
        <w:t xml:space="preserve"> "Chtěli jsme je udělat s větší parádou, dohodli jsme se se společností OKD, za což bych jim chtěl poděkovat, dali jsme finanční prostředky dohromady a myslím, že ten program je bohatý, každý si vybere to své a bude se tady dobře bavit. My samozřejmě uznáváme Hornické slavnosti, já předpokládám, že v září Hornické slavnosti v nějakém duchu proběhnou, každopádně si myslím, že by to mohla být nová tradice, kdy spojíme síly a budeme tady přivádět dobré interpety, dobré skupiny, ať si to lidé užívají.” </w:t>
      </w:r>
    </w:p>
    <w:p>
      <w:pPr/>
      <w:r>
        <w:rPr/>
        <w:t xml:space="preserve">Zorganizovat společné oslavy nebylo pro organizátory vůbec jednoduché, skloubit bylo potřeba víc věcí najednou.</w:t>
      </w:r>
    </w:p>
    <w:p>
      <w:pPr/>
      <w:r>
        <w:rPr>
          <w:b w:val="1"/>
          <w:bCs w:val="1"/>
        </w:rPr>
        <w:t xml:space="preserve">Olga Hrubec, ředitelka MěDK:</w:t>
      </w:r>
      <w:r>
        <w:rPr/>
        <w:t xml:space="preserve"> "Byla to pro nás úplná novinka, možná bych to přirovnala k začínajícímu manželství. Zásnuby proběhly už loni v létě, kdy jsme jednali o tom, jestli spojit společné síly a finance, došli jsme k tomu, že to jednoznačně smysl má  a svatba v podobě podepsané smlouvy přišla na přelomu ledna a února. Ale jak to je v tom mladém manželství, museli jsme si vysvětlit plno věcí, co pro jednu stranu znamená technické zabezpečení, co to znamená pro druhou stranu, byly tam omyly, nedorozumění, ale bylo to o dobré vůli, komunikaci a myslím si, že se nám to partnerství daří."</w:t>
      </w:r>
    </w:p>
    <w:p>
      <w:pPr/>
      <w:r>
        <w:rPr>
          <w:b w:val="1"/>
          <w:bCs w:val="1"/>
        </w:rPr>
        <w:t xml:space="preserve">Barbora Černá Dvořáková, mluvčí OKD:</w:t>
      </w:r>
      <w:r>
        <w:rPr/>
        <w:t xml:space="preserve"> "Museli jsme se na všem shodnout, vyjít si vstříc, ale protože jsme tu akci chtěli udělat společně, velkou s dvoudenním programem, tak se to povedlo a ten program jsme postavili tak, aby tady z každé věkové kategorie našel to svoje. Tady tím vším vzdáváme hold všem, kteří pracovali, pracují jako horníci, protože je to těžká práce, tady je to proto, aby si mohou oddechnout a strávit dva dny se svými rodinami.” </w:t>
      </w:r>
    </w:p>
    <w:p>
      <w:pPr/>
      <w:r>
        <w:rPr/>
        <w:t xml:space="preserve">Bavit se mohli všichni na Masarykově náměstí, v letním kině, na louce za dětským koutkem i u Oázy. A nezapomnělo se ani na děti, v pátek pro ně vyrostl kousek od hlavní scény Dinoo ostrov.  2,25</w:t>
      </w:r>
    </w:p>
    <w:p>
      <w:pPr/>
      <w:r>
        <w:rPr>
          <w:b w:val="1"/>
          <w:bCs w:val="1"/>
        </w:rPr>
        <w:t xml:space="preserve">Václav Třasák, manažer Dinoo ostrova: </w:t>
      </w:r>
      <w:r>
        <w:rPr/>
        <w:t xml:space="preserve">"Je to o dinosaurech všechno, má to několik výjimek, jsou nafukovací, proto s námi mohou všude jezdit a máme k tomu i speciální výrobky, že vlastně ty děti, které sem přijdou, udělají stanoviště, třeba krmení dinosaurů, hledají dinosaury, staví dinosaury , tak ty potom dostanou ty dinosaury v takových svačinkách."</w:t>
      </w:r>
    </w:p>
    <w:p>
      <w:pPr/>
      <w:r>
        <w:rPr/>
        <w:t xml:space="preserve">V sobotu se pak mohly děti pobavit v Nadačním městečku OKD.  </w:t>
      </w:r>
    </w:p>
    <w:p>
      <w:pPr/>
      <w:r>
        <w:rPr>
          <w:b w:val="1"/>
          <w:bCs w:val="1"/>
        </w:rPr>
        <w:t xml:space="preserve">Monika Němcová, ředitelka Nadace OKD: </w:t>
      </w:r>
      <w:r>
        <w:rPr/>
        <w:t xml:space="preserve">"Spolky, které jsme v letošním roce podpořili, nám pomohli vytvořit toho městečko, které se skládá z kreativní zóny, kde si děti mohou vyzkoušet tvoření z papíru, stavění z lega, z korálků, další část je sportovní zóna, za mnou můžete vidět šapitó. Máme tady tradiční hornickou disciplínu, bez které nemůže být Nadační městečko, krojovaní horníci ze spolku Gabriela připravili skok přes kůži, kde si děti mohou vyzkoušet, co ten skok přes kůži vlastně je.”</w:t>
      </w:r>
    </w:p>
    <w:p>
      <w:pPr/>
      <w:r>
        <w:rPr/>
        <w:t xml:space="preserve"> Letošní oslavy byly také plné novinek, u letního kina třeba přibyla velká obrazovka.. </w:t>
      </w:r>
    </w:p>
    <w:p>
      <w:pPr/>
      <w:r>
        <w:rPr>
          <w:b w:val="1"/>
          <w:bCs w:val="1"/>
        </w:rPr>
        <w:t xml:space="preserve">Barbora Černá Dvořáková, mluvčí OKD: </w:t>
      </w:r>
      <w:r>
        <w:rPr/>
        <w:t xml:space="preserve">"My jsme chtěli, protože je v letním kině omezená kapacita, tak aby ti, co se tam nedostanou na tu svoji kapelu, u toho mohli být.”</w:t>
      </w:r>
    </w:p>
    <w:p>
      <w:pPr/>
      <w:r>
        <w:rPr/>
        <w:t xml:space="preserve">A nahlédnout mohli lidé i do speciálního kamionu.</w:t>
      </w:r>
    </w:p>
    <w:p>
      <w:pPr/>
      <w:r>
        <w:rPr>
          <w:b w:val="1"/>
          <w:bCs w:val="1"/>
        </w:rPr>
        <w:t xml:space="preserve">Pavel Němec, marketingový manažer: </w:t>
      </w:r>
      <w:r>
        <w:rPr/>
        <w:t xml:space="preserve">"Kamion jezdí po celé Evropě a je možné vidět světelnou show, máme tam 40 kusů profesionální světelné techniky, která hraje prim při koncertech na stage po celém světě, v divadlech, televizních studiích a podobně.”</w:t>
      </w:r>
    </w:p>
    <w:p>
      <w:pPr/>
      <w:r>
        <w:rPr/>
        <w:t xml:space="preserve">Na pódiu se oba dny střídali nejrůznější interpreti, na závěr pak nechyběla ani laserová show.</w:t>
      </w:r>
    </w:p>
    <w:p>
      <w:pPr/>
      <w:r>
        <w:rPr/>
        <w:t xml:space="preserve">---</w:t>
      </w:r>
    </w:p>
    <w:p>
      <w:pPr>
        <w:pStyle w:val="Heading1"/>
      </w:pPr>
      <w:r>
        <w:rPr>
          <w:sz w:val="36"/>
          <w:szCs w:val="36"/>
        </w:rPr>
        <w:t xml:space="preserve">FabLab kamion zastavil i v Karviné</w:t>
      </w:r>
    </w:p>
    <w:p>
      <w:pPr/>
      <w:r>
        <w:rPr>
          <w:b w:val="1"/>
          <w:bCs w:val="1"/>
        </w:rPr>
        <w:t xml:space="preserve">U letního kina zastavil speciální kamion plný moderních výrobních strojů. Vyzkoušet si je mohli nejen studenti základních a středních škol, ale i veřejnost.</w:t>
      </w:r>
    </w:p>
    <w:p>
      <w:pPr/>
      <w:r>
        <w:rPr/>
        <w:t xml:space="preserve">Speciální pojízdná dílna  FabLab University plná moderních strojů nabídla všem zájemcům možnost si všechny nejen vyzkoušet, ale i něco zajímavého si vyrobit.</w:t>
      </w:r>
    </w:p>
    <w:p>
      <w:pPr/>
      <w:r>
        <w:rPr>
          <w:b w:val="1"/>
          <w:bCs w:val="1"/>
        </w:rPr>
        <w:t xml:space="preserve">Tomáš Vančik, lektor FabLab University:</w:t>
      </w:r>
      <w:r>
        <w:rPr/>
        <w:t xml:space="preserve"> "Máme na výběr řezací plotter, na kterém si mohou vyrobit nálepky nebo potisky na tričko, pak tu máme 3D tiskárny, kde si mohou vyrobit klíčenky s vlastním jménem nebo textem a třetí technologii jim nabízíme 42 laserovou řezačku, ta řeže a gravíruje světelným paprskem a ta umí vyrobit podtácky nebo klíčenky s vlastním obrázkem, které si stáhnou na internetu. Když jsme přijdou lidé, většinou je zajímá 3D tiskárna, protože je v dnešní době dostupná a  umí si na tom něco vyrobit a dost lidí to už má doma."</w:t>
      </w:r>
    </w:p>
    <w:p>
      <w:pPr/>
      <w:r>
        <w:rPr/>
        <w:t xml:space="preserve">Pro studenty škol byly připraveny nejen ukázky, ale i workshopy s prezentací a seznámili se i s CNC frézou. Po Karviné zamířil kamion FabLab University do Jihomoravského kraje.</w:t>
      </w:r>
    </w:p>
    <w:p>
      <w:pPr/>
      <w:r>
        <w:rPr/>
        <w:t xml:space="preserve">---</w:t>
      </w:r>
    </w:p>
    <w:p>
      <w:pPr>
        <w:pStyle w:val="Heading1"/>
      </w:pPr>
      <w:r>
        <w:rPr>
          <w:sz w:val="36"/>
          <w:szCs w:val="36"/>
        </w:rPr>
        <w:t xml:space="preserve">POHO50 je běžecká výzva pro malé i velké</w:t>
      </w:r>
    </w:p>
    <w:p>
      <w:pPr/>
      <w:r>
        <w:rPr>
          <w:b w:val="1"/>
          <w:bCs w:val="1"/>
        </w:rPr>
        <w:t xml:space="preserve">Primář chirurgického oddělení Nemocncie Karviná-Ráj Zdeněk Vojkůvka vás zve na charitativní běh POHO50.</w:t>
      </w:r>
    </w:p>
    <w:p>
      <w:pPr/>
      <w:r>
        <w:rPr>
          <w:b w:val="1"/>
          <w:bCs w:val="1"/>
        </w:rPr>
        <w:t xml:space="preserve">Zdeněk Vojkůvka, primář chirurgického oddělení Nemocnice Karviná-Ráj: </w:t>
      </w:r>
      <w:r>
        <w:rPr/>
        <w:t xml:space="preserve">"Dovolte mi, abych všechny příznivce běhání pozval na již 3. ročník POHO50. Koná se 22. června na Lodičkách. Akce má i charitativní rozměr, protože část startovného bude použito na pomoc Justýnce Kurovské, která je velká bojovnice a od malička bojuje s dětskou mozkovou obrnou. Jsem taky rád, že jsme jako nemocnice partnerem tohoto běhu, zajišťujeme zdravotnický dozor a to bych chtěl poděkovat zdravotníkům, lékařům a sestřičkám, které budou na trati a budou na vás dohlížet a jsme taky rád, že už potřetí se můžeme zúčastnit i my aktivně jako štafeta, nejen chirurgické oddělení, ale i další oddělení, protože letos máme připraveno 8 štafet, takže neváhejte, připojte se k nám a celou akci si užijeme.” </w:t>
      </w:r>
    </w:p>
    <w:p>
      <w:pPr/>
      <w:r>
        <w:rPr/>
        <w:t xml:space="preserve">---</w:t>
      </w:r>
    </w:p>
    <w:p>
      <w:pPr>
        <w:pStyle w:val="Heading1"/>
      </w:pPr>
      <w:r>
        <w:rPr>
          <w:sz w:val="36"/>
          <w:szCs w:val="36"/>
        </w:rPr>
        <w:t xml:space="preserve">Řidiče čeká další omezení na ulici Borovského</w:t>
      </w:r>
    </w:p>
    <w:p>
      <w:pPr/>
      <w:r>
        <w:rPr>
          <w:b w:val="1"/>
          <w:bCs w:val="1"/>
        </w:rPr>
        <w:t xml:space="preserve">Oprava ulice Borovského míří do další etapy. Tentokrát musí řidiči počítat s úplnou uzavírkou v úseku od ulice V Polích až po hraniční přechod s Polskou republikou.</w:t>
      </w:r>
    </w:p>
    <w:p>
      <w:pPr/>
      <w:r>
        <w:rPr/>
        <w:t xml:space="preserve">Řidiče čeká další omezení na ulici Borovského, která se v celé své délce 2669 metrů na etapy opravuje. Byla ve špatném stavu a rekonstrukci potřebovala. V Tuto chvíli probíhají práce na třetí etapě a dobíhají ještě i práce v etapě druhé.</w:t>
      </w:r>
    </w:p>
    <w:p>
      <w:pPr/>
      <w:r>
        <w:rPr>
          <w:b w:val="1"/>
          <w:bCs w:val="1"/>
        </w:rPr>
        <w:t xml:space="preserve">Tomáš Danihlík, vedoucí střediska Karviná Správy silnic MSK</w:t>
      </w:r>
      <w:r>
        <w:rPr/>
        <w:t xml:space="preserve">: "Jedná se převážně o práce dokončovací včetně terénních úprav. V rámci 3. etapy proběhla kompletní uzavírka ulice Borovského v místě napojení na ulici tř. 17. listopadu, což je I/67, a to ve dnech 5.-7.6. kdy proběhlo dokončení napojení na tuto silnici. Objízdná trasa vedla po silnici I/67 a 4688 ulice Kosmonautů."</w:t>
      </w:r>
    </w:p>
    <w:p>
      <w:pPr/>
      <w:r>
        <w:rPr/>
        <w:t xml:space="preserve">Součástí třetí etapy je rekonstrukce odvodnění, lokální sanace podkladních vrstev a pokládka finálního asfaltu v místech napojení na místní komunikace. Byl také dokončen nový kruhový objezd s ulicí Na Kopci.</w:t>
      </w:r>
    </w:p>
    <w:p>
      <w:pPr/>
      <w:r>
        <w:rPr>
          <w:b w:val="1"/>
          <w:bCs w:val="1"/>
        </w:rPr>
        <w:t xml:space="preserve">Tomáš Danihlík, vedoucí střediska Karviná Správy silnic MSK:</w:t>
      </w:r>
      <w:r>
        <w:rPr/>
        <w:t xml:space="preserve"> "Provoz je zde řízen kyvadlově na semafory a to od autobusové točny se zastávkou Karviná-Ráj Na Kopci po křižovatku s ulicí V Polích. Řidiči a veřejnost musí počítat s tím, že již v tomto týdnu se započne frézování komunikace pro 4. etapu, což je etapa poslední, tzn. od soboty 15.6. až do 30.6. budou naplno probíhat práce na 4. etapě.”</w:t>
      </w:r>
    </w:p>
    <w:p>
      <w:pPr/>
      <w:r>
        <w:rPr/>
        <w:t xml:space="preserve">V této době dojde k úplné uzavírce v úseku od komunikace V Polích až po hraniční přechod s Polskou republikou.</w:t>
      </w:r>
    </w:p>
    <w:p>
      <w:pPr/>
      <w:r>
        <w:rPr>
          <w:b w:val="1"/>
          <w:bCs w:val="1"/>
        </w:rPr>
        <w:t xml:space="preserve">Tomáš Danihlík, vedoucí střediska Karviná Správy silnic MSK:</w:t>
      </w:r>
      <w:r>
        <w:rPr/>
        <w:t xml:space="preserve"> "Tato plná uzávěra je nutná z důvodu zvolené technologie opravy recyklace podkladních vrstev, na které pak přijde ten finální asfalt. Zároveň dojde k opravě obrubníků, jednořádků ze žulových kostek a odvodnění.”</w:t>
      </w:r>
    </w:p>
    <w:p>
      <w:pPr/>
      <w:r>
        <w:rPr/>
        <w:t xml:space="preserve">Objízdná trasa povede po ulici Těreškovová, Žižkova a Mickiewiczova.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6-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2026-05-24T08:30:55+02:00</dcterms:created>
  <dcterms:modified xsi:type="dcterms:W3CDTF">2026-05-24T08:30:55+02:00</dcterms:modified>
</cp:coreProperties>
</file>

<file path=docProps/custom.xml><?xml version="1.0" encoding="utf-8"?>
<Properties xmlns="http://schemas.openxmlformats.org/officeDocument/2006/custom-properties" xmlns:vt="http://schemas.openxmlformats.org/officeDocument/2006/docPropsVTypes"/>
</file>