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Urgentní příjem Městské nemocnice Ostrava slaví 20 let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Více než milion přijatých pacientů. Tolik odhadují pracovníci urgentního příjmu v Ostravské Městské nemocnici za celou dobu jeho působení. Letos totiž slaví 20 let.</w:t>
      </w:r>
    </w:p>
    <w:p>
      <w:pPr/>
      <w:r>
        <w:rPr>
          <w:b w:val="1"/>
          <w:bCs w:val="1"/>
        </w:rPr>
        <w:t xml:space="preserve">Martin Šustek, primář, Centrální příjem s Emergency, MNO: </w:t>
      </w:r>
      <w:r>
        <w:rPr/>
        <w:t xml:space="preserve">Za ty dvě desetiletí se toho změnilo určitě hodně. Zlepšily se jakési diagnostické i léčebné postupy, přibylo nových přístrojů a samozřejmě každoročně se zvyšuje počet pacientů, kteří k nám přicházejí.</w:t>
      </w:r>
    </w:p>
    <w:p>
      <w:pPr/>
      <w:r>
        <w:rPr/>
        <w:t xml:space="preserve">Na zvracení bylo? Vy jste zvracela? Jo? A dvojité vidění nějaké? Nebo špatné vidění?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Oddělení ošetří až 51 tisíc lidí ročně. I proto zdejší doktoři na pacienty naléhají, aby nejezdili s maličkostmi, které vyřeší i praktický lékař.</w:t>
      </w:r>
    </w:p>
    <w:p>
      <w:pPr/>
      <w:r>
        <w:rPr>
          <w:b w:val="1"/>
          <w:bCs w:val="1"/>
        </w:rPr>
        <w:t xml:space="preserve">Martin Šustek, primář, Centrální příjem s Emergency, MNO: </w:t>
      </w:r>
      <w:r>
        <w:rPr/>
        <w:t xml:space="preserve">Lékařská pohotovostní služba navazuje prakticky na toho praktického lékaře. To znamená v době, kdy není ordinační doba praktických lékařů a lidi mají jakýsi akutní problém, měli by se obrátit na tu lékařskou pohotovostní službu. V případě, že je jejich zdravotní problém natolik vážný, že je nutné zavolat záchrannou službu, jsou přivezeni určitě sem na toto oddělení. Čili jedná se spíš o práh těch akutních stavů.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Právě zvýšená koncentrace pacientů spojená s agresivitou je v současnosti jedním z hlavních problémů na centrálním příjmu.</w:t>
      </w:r>
    </w:p>
    <w:p>
      <w:pPr/>
      <w:r>
        <w:rPr>
          <w:b w:val="1"/>
          <w:bCs w:val="1"/>
        </w:rPr>
        <w:t xml:space="preserve">Kateřina Kyselá, náměstkyně pro řízení lidských zdrojů a správu, MNO: </w:t>
      </w:r>
      <w:r>
        <w:rPr/>
        <w:t xml:space="preserve">Protože naše nemocnice sídlí v centru Ostravy, tak samozřejmě frekvenci pacientů, kteří přichází na náš urgentní příjem, řešíme v podstatě dennodenně. Ten počet pacientů je velký a díky tomu, že přicházejí i třeba s doprovody, kterých je mnohdy hodně, tak ty stížnosti nebo nežádoucí události nebo různé incidenty řešíme často.</w:t>
      </w:r>
    </w:p>
    <w:p>
      <w:pPr/>
      <w:r>
        <w:rPr>
          <w:b w:val="1"/>
          <w:bCs w:val="1"/>
        </w:rPr>
        <w:t xml:space="preserve">Martin Šustek, primář, Centrální příjem s Emergency, MNO: </w:t>
      </w:r>
      <w:r>
        <w:rPr/>
        <w:t xml:space="preserve">Pro nás je to obrovský problém, protože jsme především zdravotníci, kteří nemáme s tou agresí nic moc společného. Jsme zavřeni na svých ambulancích, nevíme, co se děje, kolikrát v těch čekárnách a v těch prostorech okolo.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Nemocnice podobné události na urgentním příjmu reviduje každý měsíc a v průběhu let přijali řadu opatření.</w:t>
      </w:r>
    </w:p>
    <w:p>
      <w:pPr/>
      <w:r>
        <w:rPr>
          <w:b w:val="1"/>
          <w:bCs w:val="1"/>
        </w:rPr>
        <w:t xml:space="preserve">Kateřina Kyselá, náměstkyně pro řízení lidských zdrojů a správu, MNO: </w:t>
      </w:r>
      <w:r>
        <w:rPr/>
        <w:t xml:space="preserve">Už v loňském roce jsme posílili bezpečnostní pracovníky, kteří zajišťují fyzickou bezpečnost na tom pracovišti. Ti jsou tam v podstatě dneska už celodenně, celý den, celou směnu a instalovali jsme v průběhu loňského roku i kamerový systém a počítáme ještě s rozvojem tady tohoto kamerového systému. Rádi bychom zakoupili osobní kamery pro zaměstnance, kteří na tom urgentním příjmu pracují.</w:t>
      </w:r>
    </w:p>
    <w:p>
      <w:pPr/>
      <w:r>
        <w:rPr>
          <w:b w:val="1"/>
          <w:bCs w:val="1"/>
        </w:rPr>
        <w:t xml:space="preserve">Martin Šustek, primář, Centrální příjem s Emergency, MNO: </w:t>
      </w:r>
      <w:r>
        <w:rPr/>
        <w:t xml:space="preserve">Kvitujeme kroky, které za poslední dobu udělala nemocnice. Určitě kvitujeme to, že prostě máme tady nemocniční ostrahu, kteří nám dávají vlastně i echo, že by se něco mohlo stát.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Jak a co zde doktoři léčí? Hodně záleží i na sezóně. V té nadcházející letní například přijímají řadu intoxikovaných pacientů kvůli množství festivalů.</w:t>
      </w:r>
    </w:p>
    <w:p>
      <w:pPr/>
      <w:r>
        <w:rPr>
          <w:b w:val="1"/>
          <w:bCs w:val="1"/>
        </w:rPr>
        <w:t xml:space="preserve">Martin Šustek, primář, Centrální příjem s Emergency, MNO: </w:t>
      </w:r>
      <w:r>
        <w:rPr/>
        <w:t xml:space="preserve">Festivalová sezóna pro nás znamená nárůst pacientů akutních, kteří jsou intoxikovaní, ať už alkoholem anebo prostě nějakými návykovými látkami, kde je větší přísun. A samozřejmě s sebou to nese i tu slovní agresi většinou a v zimě to jsou spíše zlomeniny, úrazy. V létě je to spíš prostě intoxikace těma látkami díky festivalům, ale i třeba pobodání hmyzem.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První zastávkou pacientů urgentního příjmu je toto informační okénko. Zde dostanou další instrukce.</w:t>
      </w:r>
    </w:p>
    <w:p>
      <w:pPr/>
      <w:r>
        <w:rPr>
          <w:b w:val="1"/>
          <w:bCs w:val="1"/>
        </w:rPr>
        <w:t xml:space="preserve">Martin Šustek, primář, Centrální příjem s Emergency, MNO: </w:t>
      </w:r>
      <w:r>
        <w:rPr/>
        <w:t xml:space="preserve">Zde přichází pacient k okýnku, kde je sestřičkou zaregistrován a vyčká zde na výzvu vstupu do ambulance. Tady proběhne vyšetření toho pacienta lékařem. Probíhají zde odběry, laboratoře, je indikována třeba vyšetřovací nějaká metoda, rentgeny, CT a pacient se tady může podrobit neodkladné terapii, jako třeba infuzní terapii nebo jsou mu podané analgetika.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Pokud je ale pacient dopraven sanitkou, lékaři se mu věnují přednostně. Spádová oblast ostravské městské nemocnice zahrnuje 125 tisíc lidí.</w:t>
      </w:r>
    </w:p>
    <w:p>
      <w:pPr/>
      <w:r>
        <w:rPr>
          <w:b w:val="1"/>
          <w:bCs w:val="1"/>
        </w:rPr>
        <w:t xml:space="preserve">V MNO vzniklo nové pracoviště gastroenterologie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Jindřich Procházka žije plnohodnotným životem. Před třemi roky však strávil dlouhé měsíce na interním oddělení Městské nemocnice Ostrava, kde ho přijali s akutním zánětem slinivky.</w:t>
      </w:r>
    </w:p>
    <w:p>
      <w:pPr/>
      <w:r>
        <w:rPr>
          <w:b w:val="1"/>
          <w:bCs w:val="1"/>
        </w:rPr>
        <w:t xml:space="preserve">Jindřich Procházka, pacient: </w:t>
      </w:r>
      <w:r>
        <w:rPr/>
        <w:t xml:space="preserve">Moje začátky byly s nemocí úplně nečekané. To bylo doslova z minuty na minutu, takže mě odvezli a umístili mě nejdřív na internu, potom následně na gastro. Ten pocit byl takový, že sem jdete na pět dnů, pak jsem tady skončil na čtyři měsíce a díky jako opravdu tedy úžasné péči hlavně Gastroenterologického oddělení, tehdy pana asistenta Kovaly, dneska pana primáře Kovaly, jsem se z toho vyhrabal.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Aby si mohli lékaři zdejšího oddělení připsat na účet více příběhů s podobně šťastným koncem, vzniklo zde nové specializované pracoviště Gastroenterologie.</w:t>
      </w:r>
    </w:p>
    <w:p>
      <w:pPr/>
      <w:r>
        <w:rPr>
          <w:b w:val="1"/>
          <w:bCs w:val="1"/>
        </w:rPr>
        <w:t xml:space="preserve">Petr Kovala, primář, Gastroenterologie, MNO: </w:t>
      </w:r>
      <w:r>
        <w:rPr/>
        <w:t xml:space="preserve">Jedná se v podstatě o organizační změnu, která by měla vést k tomu, abychom byli schopni ošetřit kvalitně větší počet pacientů. Ta potřeba těch endoskopických výkonů prostě s dobou narůstá a narůstat asi bude.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Od začátku roku pracovníkům interního oddělení pomáhá tento nový přístroj Cholangioskop.</w:t>
      </w:r>
    </w:p>
    <w:p>
      <w:pPr/>
      <w:r>
        <w:rPr>
          <w:b w:val="1"/>
          <w:bCs w:val="1"/>
        </w:rPr>
        <w:t xml:space="preserve">Martin Kraus, lékař, Interna, MNO: </w:t>
      </w:r>
      <w:r>
        <w:rPr/>
        <w:t xml:space="preserve">Je to k využití opravdu v momentě, kdy nejsme schopni diagnostikovat nebo řešit kameny ve žlučových cestách standardní ERCP metodou. Pak přichází na řadu tato opravdu nadstandardní věc, který zavedeme pracovním kanálem toho ERCP přístroje a pomocí takové speciální sondy Elektrohydraulické jsme schopni potom vlastně uvnitř těch žlučových cest rozbíjet ten kámen rázovou vlnou a potom to postupně vyčistit. Další problém, který jsme schopni tady díky tomuto vyřešit, jsou zúžení v oblasti žlučových cest, které mají nejasnou povahu, jestli jsou zhoubné anebo nezhoubné.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Obecně počty pacientů s chorobami trávicího traktu stoupají. Jen za loňský rok zde doktoři provedli více než pět a půl tisíce endoskopií trávicího traktu a jiných zákroků v oblasti slinivky, žlučových cest a jater.</w:t>
      </w:r>
    </w:p>
    <w:p>
      <w:pPr/>
      <w:r>
        <w:rPr>
          <w:b w:val="1"/>
          <w:bCs w:val="1"/>
        </w:rPr>
        <w:t xml:space="preserve">Petr Kovala, primář, Gastroenterologie, MNO: </w:t>
      </w:r>
      <w:r>
        <w:rPr/>
        <w:t xml:space="preserve">Obecně samozřejmě, jednak si to vyžaduje ten zdravotní stav té populace, větší stresové prostředí, rychlejší doba apod., ale mimo jiné i v těch vyspělých zemích, kam se v tom zdravotnictví samozřejmě řadíme, je potřeba i té preventivní péče jednak ve všeobecně známé prevenci nádorů tlustého střeva a konečníku. A budeme součástí pilotního projektu vyhledávání rakoviny slinivky břišní.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Velký důraz se tady klade na prevenci. Ministerstvo zdravotnictví vyzývá každého občana staršího padesáti let k vyšetření rakoviny tlustého střeva.</w:t>
      </w:r>
    </w:p>
    <w:p>
      <w:pPr/>
      <w:r>
        <w:rPr>
          <w:b w:val="1"/>
          <w:bCs w:val="1"/>
        </w:rPr>
        <w:t xml:space="preserve">Petr Kovala, primář, Gastroenterologie, MNO: </w:t>
      </w:r>
      <w:r>
        <w:rPr/>
        <w:t xml:space="preserve">Sto procent lidí nikdy na tu prevenci nepřijde, protože někdy jsou obavy z toho vyšetření, z bolesti, jakýsi stud nebo něco, může vést ke zbytečnému oddalování toho vyšetření. Ale ten apel je jednoznačný. Prostě pokud ten člověk přijde včas, tak jsme s vysokou pravděpodobností mu schopni pomoct tak, že nebude mít do budoucna nějaké větší trable s tím nádorovým onemocněním trávicího traktu.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Nemocnice se snaží Gastroenterologickou ambulanci rozšířit i o zájemce z řad absolventů lékařských fakult, a to prostřednictvím edukační činnosti nebo stáží.</w:t>
      </w:r>
    </w:p>
    <w:p>
      <w:pPr/>
      <w:r>
        <w:rPr>
          <w:b w:val="1"/>
          <w:bCs w:val="1"/>
        </w:rPr>
        <w:t xml:space="preserve">Martin Kraus, lékař, Interna, MNO: </w:t>
      </w:r>
      <w:r>
        <w:rPr/>
        <w:t xml:space="preserve">Gastroenterologie je obor v poslední době velmi dynamický a rozvíjí se hodně k terapii. A v minulosti, kdy opravdu spoustu věcí bylo řešitelné pouze chirurgicky, tak v této době ta endoskopie opravdu mnohé metody chirurgické nahrazuje. To znamená, je to pro pacienty méně invazivní a v tom je to i lákavé ten obor. Kdo chce pracovat rukama a trošku se třeba té chirurgie velké obává, tak tohle si myslím, že je něco mezi. A do budoucna si myslím, že ten obor se bude ještě dále vyvíjet.</w:t>
      </w:r>
    </w:p>
    <w:p>
      <w:pPr/>
      <w:r>
        <w:rPr>
          <w:b w:val="1"/>
          <w:bCs w:val="1"/>
        </w:rPr>
        <w:t xml:space="preserve">Andrea Holeszová, TV Polar: </w:t>
      </w:r>
      <w:r>
        <w:rPr/>
        <w:t xml:space="preserve">Městská nemocnice Ostrava je již druhým rokem i na seznamu center vysoce specializované péče pro Digestivní endoskopie. Těch je v Česku celkem jen devatenáct.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2-06-2024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2026-08-15T11:40:00+02:00</dcterms:created>
  <dcterms:modified xsi:type="dcterms:W3CDTF">2026-08-15T11:40:00+02:00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