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13.6.2024,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Festival v ulicích nabídne přes 200 umělců z 20 zemí světa</w:t></w:r></w:p><w:p><w:pPr/><w:r><w:rPr><w:b w:val="1"/><w:bCs w:val="1"/></w:rPr><w:t xml:space="preserve">Festival v ulicích s podtitulem ART & LIFE uchvátí Porubu už potřetí. Konat se bude na Hlavní třídě a přilehlých dvorech 21. a 22. června a nabídne hudbu z různých koutů světa, tanec a divadlo pod širým nebem.</w:t></w:r></w:p><w:p><w:pPr/><w:r><w:rPr/><w:t xml:space="preserve">Festival v ulicích nabídne celkem 9 scén. Tři z nich budou výhradně hudební a své koncerty na nich odehrají hudebníci z Čech, Slovenska, Polska, Francie, Irska, Itálie, ale i z daleké Koreje a Guineje.</w:t></w:r></w:p><w:p><w:pPr/><w:r><w:rPr><w:b w:val="1"/><w:bCs w:val="1"/></w:rPr><w:t xml:space="preserve">Petra Hradilová, ředitelka Festivalu v ulicích: </w:t></w:r><w:r><w:rPr/>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</w:r></w:p><w:p><w:pPr/><w:r><w:rPr/><w:t xml:space="preserve">Představí se také pouliční umělci, tanec, divadlo a chybět nebude ani fireshow nebo festivalové průvody. Nudit se nebudou ani děti, které potěší pohádky, workshopy, deskové hry, hlavolamy, nebo sportovní aktivity a soutěže. </w:t></w:r></w:p><w:p><w:pPr/><w:r><w:rPr><w:b w:val="1"/><w:bCs w:val="1"/></w:rPr><w:t xml:space="preserve">Petra Hradilová, ředitelka Festivalu v ulicích: </w:t></w:r><w:r><w:rPr/><w:t xml:space="preserve">“Součástí festivalu budou vinaři, kteří nám představí svá vína z oblasti Znojemska a opět budeme mít i čajovnu, dýmkaře a nabídku tabáku z celého světa.”</w:t></w:r></w:p><w:p><w:pPr/><w:r><w:rPr><w:b w:val="1"/><w:bCs w:val="1"/></w:rPr><w:t xml:space="preserve">Lucie Baránková Vilamová (ANO), starostka Ostravy-Poruby: </w:t></w:r><w:r><w:rPr/>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</w:r></w:p><w:p><w:pPr/><w:r><w:rPr/><w:t xml:space="preserve">Výjimečné je i spojení Festivalu v ulicích s konferencí Czech Music Crossroads. </w:t></w:r></w:p><w:p><w:pPr/><w:r><w:rPr><w:b w:val="1"/><w:bCs w:val="1"/></w:rPr><w:t xml:space="preserve">Zlata Holušová, ředitelka Colours of Ostrava: </w:t></w:r><w:r><w:rPr/>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</w:r></w:p><w:p><w:pPr/><w:r><w:rPr/><w:t xml:space="preserve">Czech Music Crossroads začne ve středu 19. června v kostele svatého Václava v centru Ostravy, kde se představí varhanní virtuózka Katta. Poté se přesune do kulturního domu Poklad.  </w:t></w:r></w:p><w:p><w:pPr/><w:r><w:rPr/><w:t xml:space="preserve">---</w:t></w:r></w:p><w:p><w:pPr><w:pStyle w:val="Heading1"/></w:pPr><w:r><w:rPr><w:sz w:val="36"/><w:szCs w:val="36"/></w:rPr><w:t xml:space="preserve">Screening školní zralosti je v Porubě unikátní</w:t></w:r></w:p><w:p><w:pPr/><w:r><w:rPr><w:b w:val="1"/><w:bCs w:val="1"/></w:rPr><w:t xml:space="preserve">Městský obvod Ostrava-Poruba už 4. rokem organizuje pro své mateřské a základní školy screening školní zralosti. Je v rom unikání v rámci ČR i Evropy. Nikdo jiný tuto službu školám, rodičům a dětem neposkytuje.</w:t></w:r></w:p><w:p><w:pPr/><w:r><w:rPr/><w:t xml:space="preserve">Se screeningem školní zralosti začala porubská radnice v době covidu, tedy v roce 2021. Jeho cílem bylo zaměřit se na problematiku odkladů školní docházky. </w:t></w:r></w:p><w:p><w:pPr/><w:r><w:rPr><w:b w:val="1"/><w:bCs w:val="1"/></w:rPr><w:t xml:space="preserve">Petr Nilius, </w:t></w:r><w:r><w:rPr><w:b w:val="1"/><w:bCs w:val="1"/></w:rPr><w:t xml:space="preserve">klinický psycholog a </w:t></w:r><w:r><w:rPr><w:b w:val="1"/><w:bCs w:val="1"/></w:rPr><w:t xml:space="preserve">psychoterapeut: </w:t></w:r><w:r><w:rPr/>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</w:r></w:p><w:p><w:pPr/><w:r><w:rPr/><w:t xml:space="preserve">Screeningem procházejí všichni předškoláci, a to vždy se souhlasem rodičů, kteří jsou o něm předem informováni. </w:t></w:r></w:p><w:p><w:pPr/><w:r><w:rPr><w:b w:val="1"/><w:bCs w:val="1"/></w:rPr><w:t xml:space="preserve">Martina Dušková (Piráti), místostarostka Ostravy-Poruby: </w:t></w:r><w:r><w:rPr/>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</w:r></w:p><w:p><w:pPr/><w:r><w:rPr/><w:t xml:space="preserve">Screening nenásilnou formou mapuje základní psychické funkce dětí. Ukáže například, jak jim funguje pozornost, paměť, nebo fyzioprostorové složky.</w:t></w:r></w:p><w:p><w:pPr/><w:r><w:rPr/><w:t xml:space="preserve">Výsledky screeningu školní zralosti rodiče dostávají v papírové podobě a můžou si je přinést i k zápisům do základních škol, které s nimi umí pracovat. </w:t></w:r></w:p><w:p><w:pPr/><w:r><w:rPr><w:b w:val="1"/><w:bCs w:val="1"/></w:rPr><w:t xml:space="preserve">Martina Dušková (Piráti), místostarostka Ostravy-Poruby:</w:t></w:r><w:r><w:rPr/>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</w:r></w:p><w:p><w:pPr/><w:r><w:rPr/><w:t xml:space="preserve">Velkým úspěchem je, že od doby, co screening probíhá, se snížil počet odkladů školní docházky o 10 až 12 procent.</w:t></w:r></w:p><w:p><w:pPr/><w:r><w:rPr/><w:t xml:space="preserve">---</w:t></w:r></w:p><w:p><w:pPr><w:pStyle w:val="Heading1"/></w:pPr><w:r><w:rPr><w:sz w:val="36"/><w:szCs w:val="36"/></w:rPr><w:t xml:space="preserve">Porubský Den zdraví nabídl různá vyšetření i zábavu</w:t></w:r></w:p><w:p><w:pPr/><w:r><w:rPr><w:b w:val="1"/><w:bCs w:val="1"/></w:rPr><w:t xml:space="preserve">Porubská radnice uspořádala už tradiční Den zdraví. Konal se na prostranství u Floridy a zájemci si díky němu mohli zdarma a bez čekání mimo jiné nechat změřit krevní tlak, cholesterol, nebo procento tělesného tuku.</w:t></w:r></w:p><w:p><w:pPr/><w:r><w:rPr/><w:t xml:space="preserve">Vše, co se týká zdraví, se dozvěděli všichni, co navštívili porubský Den zdraví u kruhového objezdu na Hlavní třídě. A bylo toho hodně včetně doprovodného programu.</w:t></w:r></w:p><w:p><w:pPr/><w:r><w:rPr><w:b w:val="1"/><w:bCs w:val="1"/></w:rPr><w:t xml:space="preserve">Jana Kubalová, nutriční terapeutka, Státní zdravotní ústav: </w:t></w:r><w:r><w:rPr/>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</w:r></w:p><w:p><w:pPr/><w:r><w:rPr><w:b w:val="1"/><w:bCs w:val="1"/></w:rPr><w:t xml:space="preserve">Jana Křížová, vedoucí odborného výcviku, Střední škola prof. Zdeňka Metějčka: </w:t></w:r><w:r><w:rPr/>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</w:r></w:p><w:p><w:pPr/><w:r><w:rPr><w:b w:val="1"/><w:bCs w:val="1"/></w:rPr><w:t xml:space="preserve">Lenka Sedlaříková, sociální odbor, Krajský úřad MS kraje: </w:t></w:r><w:r><w:rPr/>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</w:r></w:p><w:p><w:pPr/><w:r><w:rPr/>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</w:r></w:p><w:p><w:pPr/><w:r><w:rPr><w:b w:val="1"/><w:bCs w:val="1"/></w:rPr><w:t xml:space="preserve">Lucie Cholevová, odbor kultury a prezentace, MOb Ostrava-Poruba: </w:t></w:r><w:r><w:rPr/>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</w:r></w:p><w:p><w:pPr/><w:r><w:rPr/><w:t xml:space="preserve">Součástí Dne zdraví byla také kavárna, živá hudba a tvořivé dílny pro děti.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2026-04-11T06:27:30+02:00</dcterms:created>
  <dcterms:modified xsi:type="dcterms:W3CDTF">2026-04-11T06:27:30+02:00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